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E6B3" w14:textId="30EDAC75" w:rsidR="008D4530" w:rsidRDefault="008D4530" w:rsidP="00435D0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8FDC219" w14:textId="3FC4AD0A" w:rsidR="00EE2C9B" w:rsidRDefault="00EE2C9B" w:rsidP="000812C3">
      <w:pPr>
        <w:spacing w:after="0" w:line="240" w:lineRule="auto"/>
        <w:ind w:left="-1134" w:firstLine="567"/>
        <w:jc w:val="both"/>
        <w:rPr>
          <w:rFonts w:ascii="Century Gothic" w:hAnsi="Century Gothic"/>
          <w:sz w:val="24"/>
          <w:szCs w:val="24"/>
        </w:rPr>
      </w:pPr>
    </w:p>
    <w:p w14:paraId="772F28F4" w14:textId="77777777" w:rsidR="004D0520" w:rsidRDefault="004D0520" w:rsidP="000812C3">
      <w:pPr>
        <w:spacing w:after="0" w:line="240" w:lineRule="auto"/>
        <w:ind w:left="-1134" w:firstLine="567"/>
        <w:jc w:val="both"/>
        <w:rPr>
          <w:rFonts w:ascii="Century Gothic" w:hAnsi="Century Gothic"/>
          <w:sz w:val="24"/>
          <w:szCs w:val="24"/>
        </w:rPr>
      </w:pPr>
    </w:p>
    <w:p w14:paraId="0504BCAE" w14:textId="4CB28942" w:rsidR="00711160" w:rsidRPr="00795ED6" w:rsidRDefault="00B73DA2" w:rsidP="00F9199C">
      <w:pPr>
        <w:spacing w:after="160" w:line="259" w:lineRule="auto"/>
        <w:jc w:val="center"/>
        <w:rPr>
          <w:sz w:val="16"/>
          <w:szCs w:val="16"/>
        </w:rPr>
      </w:pPr>
      <w:r w:rsidRPr="00795ED6">
        <w:rPr>
          <w:rFonts w:ascii="Century Gothic" w:hAnsi="Century Gothic"/>
          <w:b/>
          <w:bCs/>
        </w:rPr>
        <w:t>SALA ESPECIALIZADA EN MATERIA DE RESPONSABILIDADES ADMINISTRATIVAS</w:t>
      </w:r>
    </w:p>
    <w:p w14:paraId="13548997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2D2F186F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02C9251B" w14:textId="77777777" w:rsidR="00711160" w:rsidRPr="004B26FE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79A13AEC" w14:textId="0927B051" w:rsidR="00711160" w:rsidRDefault="00711160" w:rsidP="00EE2C9B">
      <w:pPr>
        <w:spacing w:line="360" w:lineRule="auto"/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B73DA2" w14:paraId="0B96E0A8" w14:textId="77777777" w:rsidTr="00B73DA2">
        <w:trPr>
          <w:trHeight w:val="70"/>
        </w:trPr>
        <w:tc>
          <w:tcPr>
            <w:tcW w:w="9634" w:type="dxa"/>
            <w:gridSpan w:val="5"/>
            <w:vAlign w:val="center"/>
          </w:tcPr>
          <w:p w14:paraId="24166E6C" w14:textId="6D11C617" w:rsidR="00B73DA2" w:rsidRDefault="00B73DA2" w:rsidP="00F9199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 Fiscal y Administrativa</w:t>
            </w:r>
          </w:p>
        </w:tc>
      </w:tr>
      <w:tr w:rsidR="00F9199C" w14:paraId="53B4F62A" w14:textId="257541A0" w:rsidTr="00F9199C">
        <w:trPr>
          <w:trHeight w:val="708"/>
        </w:trPr>
        <w:tc>
          <w:tcPr>
            <w:tcW w:w="799" w:type="dxa"/>
            <w:vAlign w:val="center"/>
          </w:tcPr>
          <w:p w14:paraId="2E289CFB" w14:textId="55D3067E" w:rsidR="00F9199C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126CC4C9" w14:textId="44968779" w:rsidR="00F9199C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71C5FE2D" w14:textId="1B14418B" w:rsidR="00F9199C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5C3786C9" w14:textId="5924FD62" w:rsidR="00F9199C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1E634BA7" w14:textId="796717B6" w:rsidR="00F9199C" w:rsidRDefault="00F9199C" w:rsidP="00F9199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Apelación</w:t>
            </w:r>
          </w:p>
        </w:tc>
      </w:tr>
      <w:tr w:rsidR="00D145AC" w14:paraId="66BC8A2A" w14:textId="625A05CE" w:rsidTr="00BD62A2">
        <w:trPr>
          <w:trHeight w:val="467"/>
        </w:trPr>
        <w:tc>
          <w:tcPr>
            <w:tcW w:w="799" w:type="dxa"/>
            <w:vAlign w:val="center"/>
          </w:tcPr>
          <w:p w14:paraId="60547FCC" w14:textId="41450B0A" w:rsidR="00D145AC" w:rsidRDefault="00D145AC" w:rsidP="00D145A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24B7AD72" w14:textId="33C563FF" w:rsidR="00D145AC" w:rsidRPr="00F9199C" w:rsidRDefault="00D145AC" w:rsidP="00D145AC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41" w:type="dxa"/>
            <w:vAlign w:val="center"/>
          </w:tcPr>
          <w:p w14:paraId="3585BD51" w14:textId="369A00F5" w:rsidR="00D145AC" w:rsidRPr="00F9199C" w:rsidRDefault="00D145AC" w:rsidP="00D145AC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3A37168F" w14:textId="4D23903E" w:rsidR="00D145AC" w:rsidRPr="00F9199C" w:rsidRDefault="00D145AC" w:rsidP="00D145AC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183" w:type="dxa"/>
          </w:tcPr>
          <w:p w14:paraId="329D9C42" w14:textId="6861812C" w:rsidR="00D145AC" w:rsidRPr="00F9199C" w:rsidRDefault="00D145AC" w:rsidP="00D145AC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F9199C" w14:paraId="71925461" w14:textId="63806372" w:rsidTr="00F9199C">
        <w:trPr>
          <w:trHeight w:val="710"/>
        </w:trPr>
        <w:tc>
          <w:tcPr>
            <w:tcW w:w="799" w:type="dxa"/>
            <w:vAlign w:val="center"/>
          </w:tcPr>
          <w:p w14:paraId="009F7ECC" w14:textId="091D74D1" w:rsidR="00F9199C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01D00C1D" w14:textId="16ADDD0F" w:rsidR="00F9199C" w:rsidRDefault="008D4530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241" w:type="dxa"/>
            <w:vAlign w:val="center"/>
          </w:tcPr>
          <w:p w14:paraId="256D6A43" w14:textId="4B52EBEC" w:rsidR="00F9199C" w:rsidRDefault="007A2019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5864DF85" w14:textId="33FF52BD" w:rsidR="00F9199C" w:rsidRDefault="008D4530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183" w:type="dxa"/>
          </w:tcPr>
          <w:p w14:paraId="4F73F397" w14:textId="41F45AC4" w:rsidR="00F9199C" w:rsidRDefault="00CA1ED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F9199C" w14:paraId="56E4648A" w14:textId="2E54C644" w:rsidTr="00F9199C">
        <w:trPr>
          <w:trHeight w:val="710"/>
        </w:trPr>
        <w:tc>
          <w:tcPr>
            <w:tcW w:w="799" w:type="dxa"/>
            <w:vAlign w:val="center"/>
          </w:tcPr>
          <w:p w14:paraId="18E0A70F" w14:textId="407FA8A0" w:rsidR="00F9199C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7D7598D4" w14:textId="60F446DA" w:rsidR="00F9199C" w:rsidRDefault="0045293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241" w:type="dxa"/>
            <w:vAlign w:val="center"/>
          </w:tcPr>
          <w:p w14:paraId="2374E791" w14:textId="164EFCB4" w:rsidR="00F9199C" w:rsidRDefault="0045293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500" w:type="dxa"/>
            <w:vAlign w:val="center"/>
          </w:tcPr>
          <w:p w14:paraId="13EC15EE" w14:textId="6F414141" w:rsidR="00F9199C" w:rsidRDefault="0045293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183" w:type="dxa"/>
          </w:tcPr>
          <w:p w14:paraId="0546F373" w14:textId="13DA0EA7" w:rsidR="00F9199C" w:rsidRDefault="00CA1ED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F9199C" w14:paraId="6CD72A73" w14:textId="0DF646F7" w:rsidTr="00F9199C">
        <w:trPr>
          <w:trHeight w:val="710"/>
        </w:trPr>
        <w:tc>
          <w:tcPr>
            <w:tcW w:w="799" w:type="dxa"/>
            <w:vAlign w:val="center"/>
          </w:tcPr>
          <w:p w14:paraId="6D9A0F17" w14:textId="28DB31BC" w:rsidR="00F9199C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4A41D6DF" w14:textId="50EBC027" w:rsidR="00F9199C" w:rsidRDefault="0088597D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241" w:type="dxa"/>
            <w:vAlign w:val="center"/>
          </w:tcPr>
          <w:p w14:paraId="5ADD0A0B" w14:textId="17D0D764" w:rsidR="00F9199C" w:rsidRDefault="00CA1ED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500" w:type="dxa"/>
            <w:vAlign w:val="center"/>
          </w:tcPr>
          <w:p w14:paraId="47BB28D6" w14:textId="503341CE" w:rsidR="00F9199C" w:rsidRDefault="00BE4C0A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183" w:type="dxa"/>
          </w:tcPr>
          <w:p w14:paraId="3C0D3072" w14:textId="22C82524" w:rsidR="00F9199C" w:rsidRDefault="00BE4C0A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F9199C" w14:paraId="6E7EBC22" w14:textId="61086086" w:rsidTr="00F9199C">
        <w:trPr>
          <w:trHeight w:val="710"/>
        </w:trPr>
        <w:tc>
          <w:tcPr>
            <w:tcW w:w="799" w:type="dxa"/>
            <w:vAlign w:val="center"/>
          </w:tcPr>
          <w:p w14:paraId="036BA6DD" w14:textId="0390E034" w:rsidR="00F9199C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53ED1CEA" w14:textId="53A12CA9" w:rsidR="00F9199C" w:rsidRDefault="004F3CF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241" w:type="dxa"/>
            <w:vAlign w:val="center"/>
          </w:tcPr>
          <w:p w14:paraId="4A7B126D" w14:textId="1E47CD5C" w:rsidR="00F9199C" w:rsidRDefault="004F3CF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500" w:type="dxa"/>
            <w:vAlign w:val="center"/>
          </w:tcPr>
          <w:p w14:paraId="7E26D1E6" w14:textId="05AA677B" w:rsidR="00F9199C" w:rsidRDefault="002B356D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183" w:type="dxa"/>
          </w:tcPr>
          <w:p w14:paraId="196BF017" w14:textId="7472563D" w:rsidR="00F9199C" w:rsidRDefault="00E31EE9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</w:tbl>
    <w:p w14:paraId="791E907D" w14:textId="24D7BE66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p w14:paraId="03B01065" w14:textId="1471B528" w:rsidR="00EE2C9B" w:rsidRDefault="00EE2C9B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p w14:paraId="693F776D" w14:textId="77777777" w:rsidR="00EE2C9B" w:rsidRDefault="00EE2C9B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B73DA2" w14:paraId="4683B254" w14:textId="77777777" w:rsidTr="008C07E2">
        <w:trPr>
          <w:trHeight w:val="70"/>
        </w:trPr>
        <w:tc>
          <w:tcPr>
            <w:tcW w:w="9634" w:type="dxa"/>
            <w:gridSpan w:val="5"/>
            <w:vAlign w:val="center"/>
          </w:tcPr>
          <w:p w14:paraId="1EDAAF4C" w14:textId="3C544D56" w:rsidR="00B73DA2" w:rsidRDefault="00B73DA2" w:rsidP="00B73DA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 de Responsabilidades Administrativas</w:t>
            </w:r>
          </w:p>
        </w:tc>
      </w:tr>
      <w:tr w:rsidR="00B73DA2" w14:paraId="51391562" w14:textId="77777777" w:rsidTr="008C07E2">
        <w:trPr>
          <w:trHeight w:val="708"/>
        </w:trPr>
        <w:tc>
          <w:tcPr>
            <w:tcW w:w="799" w:type="dxa"/>
            <w:vAlign w:val="center"/>
          </w:tcPr>
          <w:p w14:paraId="455D1170" w14:textId="77777777" w:rsidR="00B73DA2" w:rsidRDefault="00B73DA2" w:rsidP="008C07E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1E72D61F" w14:textId="77777777" w:rsidR="00B73DA2" w:rsidRDefault="00B73DA2" w:rsidP="008C07E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368D3456" w14:textId="77777777" w:rsidR="00B73DA2" w:rsidRDefault="00B73DA2" w:rsidP="008C07E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621D8F3F" w14:textId="77777777" w:rsidR="00B73DA2" w:rsidRDefault="00B73DA2" w:rsidP="008C07E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230D5315" w14:textId="77777777" w:rsidR="00B73DA2" w:rsidRDefault="00B73DA2" w:rsidP="008C07E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Apelación</w:t>
            </w:r>
          </w:p>
        </w:tc>
      </w:tr>
      <w:tr w:rsidR="00EF4E7C" w14:paraId="0789069F" w14:textId="77777777" w:rsidTr="0018744B">
        <w:trPr>
          <w:trHeight w:val="467"/>
        </w:trPr>
        <w:tc>
          <w:tcPr>
            <w:tcW w:w="799" w:type="dxa"/>
            <w:vAlign w:val="center"/>
          </w:tcPr>
          <w:p w14:paraId="15F638C1" w14:textId="77777777" w:rsidR="00EF4E7C" w:rsidRDefault="00EF4E7C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21EC0A06" w14:textId="651E7604" w:rsidR="00EF4E7C" w:rsidRPr="00F9199C" w:rsidRDefault="007A2019" w:rsidP="00EF4E7C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 w:rsidRPr="007A2019">
              <w:rPr>
                <w:rFonts w:ascii="Century Gothic" w:hAnsi="Century Gothic"/>
              </w:rPr>
              <w:t>0</w:t>
            </w:r>
          </w:p>
        </w:tc>
        <w:tc>
          <w:tcPr>
            <w:tcW w:w="2241" w:type="dxa"/>
            <w:vAlign w:val="center"/>
          </w:tcPr>
          <w:p w14:paraId="77494DB6" w14:textId="5D6B3582" w:rsidR="00EF4E7C" w:rsidRPr="00D145AC" w:rsidRDefault="007A2019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52372E89" w14:textId="4D357649" w:rsidR="00EF4E7C" w:rsidRPr="00D145AC" w:rsidRDefault="007A2019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183" w:type="dxa"/>
          </w:tcPr>
          <w:p w14:paraId="2A011B82" w14:textId="1DF4CA86" w:rsidR="00EF4E7C" w:rsidRPr="00D145AC" w:rsidRDefault="007A2019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7A2019" w14:paraId="19C5CB19" w14:textId="77777777" w:rsidTr="008C07E2">
        <w:trPr>
          <w:trHeight w:val="710"/>
        </w:trPr>
        <w:tc>
          <w:tcPr>
            <w:tcW w:w="799" w:type="dxa"/>
            <w:vAlign w:val="center"/>
          </w:tcPr>
          <w:p w14:paraId="2ECFC4AD" w14:textId="77777777" w:rsidR="007A2019" w:rsidRDefault="007A2019" w:rsidP="007A201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73B8DC30" w14:textId="0C0B99E2" w:rsidR="007A2019" w:rsidRDefault="007A2019" w:rsidP="007A201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D145AC">
              <w:rPr>
                <w:rFonts w:ascii="Century Gothic" w:hAnsi="Century Gothic"/>
              </w:rPr>
              <w:t>7</w:t>
            </w:r>
          </w:p>
        </w:tc>
        <w:tc>
          <w:tcPr>
            <w:tcW w:w="2241" w:type="dxa"/>
            <w:vAlign w:val="center"/>
          </w:tcPr>
          <w:p w14:paraId="15E4183F" w14:textId="50362686" w:rsidR="007A2019" w:rsidRDefault="00CA1ED7" w:rsidP="007A201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500" w:type="dxa"/>
            <w:vAlign w:val="center"/>
          </w:tcPr>
          <w:p w14:paraId="6A82F7A2" w14:textId="010A264F" w:rsidR="007A2019" w:rsidRDefault="005F4197" w:rsidP="007A201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183" w:type="dxa"/>
          </w:tcPr>
          <w:p w14:paraId="3D62FE62" w14:textId="4270D1A6" w:rsidR="007A2019" w:rsidRDefault="005F4197" w:rsidP="007A201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EF4E7C" w14:paraId="57B19152" w14:textId="77777777" w:rsidTr="008C07E2">
        <w:trPr>
          <w:trHeight w:val="710"/>
        </w:trPr>
        <w:tc>
          <w:tcPr>
            <w:tcW w:w="799" w:type="dxa"/>
            <w:vAlign w:val="center"/>
          </w:tcPr>
          <w:p w14:paraId="540D3B39" w14:textId="77777777" w:rsidR="00EF4E7C" w:rsidRDefault="00EF4E7C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1AA5DBF1" w14:textId="7BAEA34F" w:rsidR="00EF4E7C" w:rsidRDefault="000812C3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241" w:type="dxa"/>
            <w:vAlign w:val="center"/>
          </w:tcPr>
          <w:p w14:paraId="67F3650B" w14:textId="2F439E63" w:rsidR="00EF4E7C" w:rsidRDefault="00452937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7F78558C" w14:textId="49DE6F21" w:rsidR="00EF4E7C" w:rsidRDefault="000812C3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183" w:type="dxa"/>
          </w:tcPr>
          <w:p w14:paraId="4676D40B" w14:textId="7ABA8874" w:rsidR="00EF4E7C" w:rsidRDefault="00452937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EF4E7C" w14:paraId="080BE3F3" w14:textId="77777777" w:rsidTr="008C07E2">
        <w:trPr>
          <w:trHeight w:val="710"/>
        </w:trPr>
        <w:tc>
          <w:tcPr>
            <w:tcW w:w="799" w:type="dxa"/>
            <w:vAlign w:val="center"/>
          </w:tcPr>
          <w:p w14:paraId="5220E322" w14:textId="77777777" w:rsidR="00EF4E7C" w:rsidRDefault="00EF4E7C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52B68237" w14:textId="1B8D3309" w:rsidR="00EF4E7C" w:rsidRDefault="000812C3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241" w:type="dxa"/>
            <w:vAlign w:val="center"/>
          </w:tcPr>
          <w:p w14:paraId="3EAE6347" w14:textId="38AEC1E2" w:rsidR="00EF4E7C" w:rsidRDefault="00CA1ED7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432378D4" w14:textId="1B39D436" w:rsidR="00EF4E7C" w:rsidRDefault="007F23F3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183" w:type="dxa"/>
          </w:tcPr>
          <w:p w14:paraId="42DF3548" w14:textId="6808A130" w:rsidR="00EF4E7C" w:rsidRDefault="007F23F3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EF4E7C" w14:paraId="106412FD" w14:textId="77777777" w:rsidTr="008C07E2">
        <w:trPr>
          <w:trHeight w:val="710"/>
        </w:trPr>
        <w:tc>
          <w:tcPr>
            <w:tcW w:w="799" w:type="dxa"/>
            <w:vAlign w:val="center"/>
          </w:tcPr>
          <w:p w14:paraId="4B349E1E" w14:textId="77777777" w:rsidR="00EF4E7C" w:rsidRDefault="00EF4E7C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3CA2D19F" w14:textId="6DD5B578" w:rsidR="00EF4E7C" w:rsidRDefault="008D4530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4F3CFC">
              <w:rPr>
                <w:rFonts w:ascii="Century Gothic" w:hAnsi="Century Gothic"/>
              </w:rPr>
              <w:t>7</w:t>
            </w:r>
          </w:p>
        </w:tc>
        <w:tc>
          <w:tcPr>
            <w:tcW w:w="2241" w:type="dxa"/>
            <w:vAlign w:val="center"/>
          </w:tcPr>
          <w:p w14:paraId="4D5089BE" w14:textId="40DAD136" w:rsidR="00EF4E7C" w:rsidRDefault="004F3CFC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500" w:type="dxa"/>
            <w:vAlign w:val="center"/>
          </w:tcPr>
          <w:p w14:paraId="25C114B8" w14:textId="698CA16F" w:rsidR="00EF4E7C" w:rsidRDefault="005F4197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183" w:type="dxa"/>
          </w:tcPr>
          <w:p w14:paraId="7B449063" w14:textId="75A37446" w:rsidR="00EF4E7C" w:rsidRDefault="004F3CFC" w:rsidP="00EF4E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</w:tbl>
    <w:p w14:paraId="249A1428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p w14:paraId="3AEB3EAC" w14:textId="77777777" w:rsidR="00711160" w:rsidRPr="00A77D0E" w:rsidRDefault="00711160" w:rsidP="00F9199C">
      <w:pPr>
        <w:pStyle w:val="Sinespaciado"/>
        <w:rPr>
          <w:rFonts w:ascii="Century Gothic" w:hAnsi="Century Gothic"/>
          <w:b/>
          <w:bCs/>
        </w:rPr>
      </w:pPr>
    </w:p>
    <w:p w14:paraId="6DD02D24" w14:textId="734A051E" w:rsidR="00711160" w:rsidRDefault="00711160" w:rsidP="00F9199C">
      <w:pPr>
        <w:pStyle w:val="Sinespaciado"/>
      </w:pPr>
      <w:r>
        <w:t xml:space="preserve">Fecha de actualización: </w:t>
      </w:r>
      <w:r w:rsidR="00F9199C" w:rsidRPr="000812C3">
        <w:t>(</w:t>
      </w:r>
      <w:r w:rsidR="000812C3" w:rsidRPr="000812C3">
        <w:t>0</w:t>
      </w:r>
      <w:r w:rsidR="004F3CFC">
        <w:t>3</w:t>
      </w:r>
      <w:r w:rsidR="000812C3" w:rsidRPr="000812C3">
        <w:t>/</w:t>
      </w:r>
      <w:r w:rsidR="004F3CFC">
        <w:t>01</w:t>
      </w:r>
      <w:r w:rsidR="000812C3" w:rsidRPr="000812C3">
        <w:t>/202</w:t>
      </w:r>
      <w:r w:rsidR="004F3CFC">
        <w:t>2</w:t>
      </w:r>
      <w:r w:rsidR="00F9199C" w:rsidRPr="000812C3">
        <w:t>)</w:t>
      </w:r>
    </w:p>
    <w:p w14:paraId="6660A40E" w14:textId="1BEF122C" w:rsidR="00711160" w:rsidRDefault="00711160" w:rsidP="00F9199C">
      <w:pPr>
        <w:pStyle w:val="Sinespaciado"/>
      </w:pPr>
      <w:r>
        <w:t xml:space="preserve">Actualizado: </w:t>
      </w:r>
      <w:r w:rsidR="000812C3" w:rsidRPr="004B5148">
        <w:rPr>
          <w:color w:val="000000"/>
        </w:rPr>
        <w:t xml:space="preserve">Lic. </w:t>
      </w:r>
      <w:proofErr w:type="spellStart"/>
      <w:r w:rsidR="006C3A60">
        <w:rPr>
          <w:color w:val="000000"/>
        </w:rPr>
        <w:t>Nad</w:t>
      </w:r>
      <w:proofErr w:type="spellEnd"/>
      <w:r w:rsidR="006C3A60">
        <w:rPr>
          <w:color w:val="000000"/>
        </w:rPr>
        <w:t xml:space="preserve"> </w:t>
      </w:r>
      <w:proofErr w:type="spellStart"/>
      <w:r w:rsidR="006C3A60">
        <w:rPr>
          <w:color w:val="000000"/>
        </w:rPr>
        <w:t>Issilú</w:t>
      </w:r>
      <w:proofErr w:type="spellEnd"/>
      <w:r w:rsidR="006C3A60">
        <w:rPr>
          <w:color w:val="000000"/>
        </w:rPr>
        <w:t xml:space="preserve"> Espinoza Arzola</w:t>
      </w:r>
    </w:p>
    <w:p w14:paraId="668BFB18" w14:textId="330F11B8" w:rsidR="00B92D06" w:rsidRDefault="00711160" w:rsidP="00795ED6">
      <w:pPr>
        <w:pStyle w:val="Sinespaciado"/>
      </w:pPr>
      <w:r>
        <w:t xml:space="preserve">Autorizado: </w:t>
      </w:r>
      <w:proofErr w:type="spellStart"/>
      <w:r w:rsidR="000812C3">
        <w:t>Mag</w:t>
      </w:r>
      <w:proofErr w:type="spellEnd"/>
      <w:r w:rsidR="000812C3">
        <w:t xml:space="preserve">. </w:t>
      </w:r>
      <w:r w:rsidR="006C3A60">
        <w:t>Jesús Gerardo Sotomayor Hernández</w:t>
      </w:r>
    </w:p>
    <w:sectPr w:rsidR="00B92D06" w:rsidSect="00CA4F6E">
      <w:headerReference w:type="default" r:id="rId6"/>
      <w:footerReference w:type="default" r:id="rId7"/>
      <w:pgSz w:w="12240" w:h="19298" w:code="551"/>
      <w:pgMar w:top="1051" w:right="1325" w:bottom="1417" w:left="1276" w:header="10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6243" w14:textId="77777777" w:rsidR="00D02330" w:rsidRDefault="00D02330">
      <w:pPr>
        <w:spacing w:after="0" w:line="240" w:lineRule="auto"/>
      </w:pPr>
      <w:r>
        <w:separator/>
      </w:r>
    </w:p>
  </w:endnote>
  <w:endnote w:type="continuationSeparator" w:id="0">
    <w:p w14:paraId="47B02C8C" w14:textId="77777777" w:rsidR="00D02330" w:rsidRDefault="00D0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3E37" w14:textId="77777777" w:rsidR="00766F69" w:rsidRDefault="00761E89" w:rsidP="00F9199C">
    <w:pPr>
      <w:pStyle w:val="Piedepgina"/>
      <w:ind w:left="-993"/>
    </w:pPr>
    <w:r>
      <w:rPr>
        <w:noProof/>
      </w:rPr>
      <w:drawing>
        <wp:inline distT="0" distB="0" distL="0" distR="0" wp14:anchorId="7395B9BB" wp14:editId="520331FE">
          <wp:extent cx="7449820" cy="341630"/>
          <wp:effectExtent l="0" t="0" r="0" b="127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82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7050" w14:textId="77777777" w:rsidR="00D02330" w:rsidRDefault="00D02330">
      <w:pPr>
        <w:spacing w:after="0" w:line="240" w:lineRule="auto"/>
      </w:pPr>
      <w:r>
        <w:separator/>
      </w:r>
    </w:p>
  </w:footnote>
  <w:footnote w:type="continuationSeparator" w:id="0">
    <w:p w14:paraId="75C7D1C7" w14:textId="77777777" w:rsidR="00D02330" w:rsidRDefault="00D0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A5A5" w14:textId="7C85783E" w:rsidR="009D6F69" w:rsidRPr="00C228E1" w:rsidRDefault="00C228E1" w:rsidP="00C228E1">
    <w:pPr>
      <w:tabs>
        <w:tab w:val="left" w:pos="3525"/>
        <w:tab w:val="center" w:pos="3969"/>
      </w:tabs>
      <w:rPr>
        <w:rFonts w:ascii="Century Gothic" w:hAnsi="Century Gothic"/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64039" wp14:editId="2762EF2A">
          <wp:simplePos x="0" y="0"/>
          <wp:positionH relativeFrom="column">
            <wp:posOffset>2319655</wp:posOffset>
          </wp:positionH>
          <wp:positionV relativeFrom="paragraph">
            <wp:posOffset>-687705</wp:posOffset>
          </wp:positionV>
          <wp:extent cx="1731010" cy="1133475"/>
          <wp:effectExtent l="0" t="0" r="0" b="0"/>
          <wp:wrapNone/>
          <wp:docPr id="11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0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C47D24" w14:textId="77777777" w:rsidR="00450FCA" w:rsidRPr="0047631D" w:rsidRDefault="00D02330" w:rsidP="00450FCA">
    <w:pPr>
      <w:pStyle w:val="Encabezado"/>
      <w:ind w:hanging="142"/>
      <w:jc w:val="center"/>
      <w:rPr>
        <w:sz w:val="2"/>
        <w:szCs w:val="2"/>
      </w:rPr>
    </w:pPr>
  </w:p>
  <w:p w14:paraId="7E018B84" w14:textId="4699F861" w:rsidR="009D6F69" w:rsidRPr="0047631D" w:rsidRDefault="00D02330" w:rsidP="009D6F69">
    <w:pPr>
      <w:pStyle w:val="Encabezado"/>
      <w:ind w:hanging="1560"/>
      <w:jc w:val="center"/>
      <w:rPr>
        <w:sz w:val="2"/>
        <w:szCs w:val="2"/>
      </w:rPr>
    </w:pPr>
  </w:p>
  <w:p w14:paraId="1C52450F" w14:textId="185E8252" w:rsidR="00E33D3F" w:rsidRPr="0047631D" w:rsidRDefault="00D02330" w:rsidP="009D6F69">
    <w:pPr>
      <w:pStyle w:val="Encabezado"/>
      <w:ind w:hanging="1560"/>
      <w:jc w:val="center"/>
      <w:rPr>
        <w:i/>
        <w:i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E"/>
    <w:rsid w:val="000812C3"/>
    <w:rsid w:val="000C3837"/>
    <w:rsid w:val="000E1DA0"/>
    <w:rsid w:val="000E2708"/>
    <w:rsid w:val="001B0D86"/>
    <w:rsid w:val="002351AC"/>
    <w:rsid w:val="002557F4"/>
    <w:rsid w:val="002B356D"/>
    <w:rsid w:val="002D57F9"/>
    <w:rsid w:val="00333B4F"/>
    <w:rsid w:val="00435D08"/>
    <w:rsid w:val="0044547E"/>
    <w:rsid w:val="00452937"/>
    <w:rsid w:val="00472A20"/>
    <w:rsid w:val="00484766"/>
    <w:rsid w:val="004B26FE"/>
    <w:rsid w:val="004C564D"/>
    <w:rsid w:val="004D0520"/>
    <w:rsid w:val="004F3CFC"/>
    <w:rsid w:val="004F5002"/>
    <w:rsid w:val="00503642"/>
    <w:rsid w:val="0056212D"/>
    <w:rsid w:val="005C0866"/>
    <w:rsid w:val="005E2338"/>
    <w:rsid w:val="005F4197"/>
    <w:rsid w:val="00646F98"/>
    <w:rsid w:val="006C3A60"/>
    <w:rsid w:val="006C719D"/>
    <w:rsid w:val="00711160"/>
    <w:rsid w:val="00761E89"/>
    <w:rsid w:val="00771011"/>
    <w:rsid w:val="00795ED6"/>
    <w:rsid w:val="007A2019"/>
    <w:rsid w:val="007C14F0"/>
    <w:rsid w:val="007E0B48"/>
    <w:rsid w:val="007F23F3"/>
    <w:rsid w:val="00836564"/>
    <w:rsid w:val="0088463D"/>
    <w:rsid w:val="0088597D"/>
    <w:rsid w:val="008D000F"/>
    <w:rsid w:val="008D4530"/>
    <w:rsid w:val="00963277"/>
    <w:rsid w:val="009D6DC8"/>
    <w:rsid w:val="009E7DF6"/>
    <w:rsid w:val="00A30D7E"/>
    <w:rsid w:val="00A77D0E"/>
    <w:rsid w:val="00B03A65"/>
    <w:rsid w:val="00B73DA2"/>
    <w:rsid w:val="00B92D06"/>
    <w:rsid w:val="00BA040B"/>
    <w:rsid w:val="00BC2DF6"/>
    <w:rsid w:val="00BE4C0A"/>
    <w:rsid w:val="00C169CD"/>
    <w:rsid w:val="00C228E1"/>
    <w:rsid w:val="00C61C33"/>
    <w:rsid w:val="00C649BE"/>
    <w:rsid w:val="00C9104F"/>
    <w:rsid w:val="00CA1ED7"/>
    <w:rsid w:val="00CA4F6E"/>
    <w:rsid w:val="00CE6A91"/>
    <w:rsid w:val="00D02330"/>
    <w:rsid w:val="00D11272"/>
    <w:rsid w:val="00D145AC"/>
    <w:rsid w:val="00D266D3"/>
    <w:rsid w:val="00DB1B11"/>
    <w:rsid w:val="00E27114"/>
    <w:rsid w:val="00E31EE9"/>
    <w:rsid w:val="00E3440E"/>
    <w:rsid w:val="00E42CB5"/>
    <w:rsid w:val="00EA6469"/>
    <w:rsid w:val="00EE2C9B"/>
    <w:rsid w:val="00EF4E7C"/>
    <w:rsid w:val="00F22BDC"/>
    <w:rsid w:val="00F66311"/>
    <w:rsid w:val="00F9199C"/>
    <w:rsid w:val="00F96A20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9EBB"/>
  <w15:chartTrackingRefBased/>
  <w15:docId w15:val="{F463683D-07A6-4323-BEF0-C02542E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D0E"/>
  </w:style>
  <w:style w:type="paragraph" w:styleId="Piedepgina">
    <w:name w:val="footer"/>
    <w:basedOn w:val="Normal"/>
    <w:link w:val="PiedepginaCar"/>
    <w:uiPriority w:val="99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0E"/>
  </w:style>
  <w:style w:type="paragraph" w:customStyle="1" w:styleId="xmsonormal">
    <w:name w:val="x_msonormal"/>
    <w:basedOn w:val="Normal"/>
    <w:rsid w:val="00A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77D0E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77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A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6">
    <w:name w:val="List Table 6 Colorful Accent 6"/>
    <w:basedOn w:val="Tablanormal"/>
    <w:uiPriority w:val="51"/>
    <w:rsid w:val="00B92D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73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3D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3D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aguirre</dc:creator>
  <cp:keywords/>
  <dc:description/>
  <cp:lastModifiedBy>marcela aguirre</cp:lastModifiedBy>
  <cp:revision>2</cp:revision>
  <cp:lastPrinted>2021-09-01T17:01:00Z</cp:lastPrinted>
  <dcterms:created xsi:type="dcterms:W3CDTF">2022-01-13T15:17:00Z</dcterms:created>
  <dcterms:modified xsi:type="dcterms:W3CDTF">2022-01-13T15:17:00Z</dcterms:modified>
</cp:coreProperties>
</file>