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D7415A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12FAAD69" w:rsidR="00A166B4" w:rsidRPr="00D7415A" w:rsidRDefault="007E32C6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>
        <w:rPr>
          <w:rFonts w:ascii="Avenir Next LT Pro Light" w:hAnsi="Avenir Next LT Pro Light" w:cs="Arial"/>
          <w:b/>
          <w:bCs/>
        </w:rPr>
        <w:t>SEPTIEMBRE</w:t>
      </w:r>
      <w:r w:rsidR="00A166B4" w:rsidRPr="00D7415A">
        <w:rPr>
          <w:rFonts w:ascii="Avenir Next LT Pro Light" w:hAnsi="Avenir Next LT Pro Light" w:cs="Arial"/>
          <w:b/>
          <w:bCs/>
        </w:rPr>
        <w:t xml:space="preserve"> 2023</w:t>
      </w:r>
    </w:p>
    <w:p w14:paraId="79C6BD36" w14:textId="77777777" w:rsidR="00A166B4" w:rsidRPr="00D7415A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D7415A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D7415A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7415A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622D35" w:rsidRPr="007E32C6" w14:paraId="2462706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772CE2" w14:textId="75D1A3EA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7E32C6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7E32C6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01A627" w14:textId="18242BBF" w:rsidR="00622D35" w:rsidRPr="00C22CF0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13D29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0E04" w14:textId="5FB51C45" w:rsidR="00622D35" w:rsidRPr="00C22CF0" w:rsidRDefault="00C22CF0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638" w14:textId="02E4273A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7E32C6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FF" w14:textId="77777777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23618E" w14:textId="77777777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4EAE0C75" w:rsidR="00622D35" w:rsidRPr="00AC3B8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7E32C6"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012</w:t>
            </w: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7E32C6"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77777777" w:rsidR="00622D35" w:rsidRPr="00AC3B8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1186AAF3" w:rsidR="00622D35" w:rsidRPr="00AC3B8D" w:rsidRDefault="00AC3B8D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SIDUM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59974779" w:rsidR="00622D35" w:rsidRPr="00AC3B8D" w:rsidRDefault="007E32C6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622D35"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="00622D35"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77777777" w:rsidR="00622D35" w:rsidRPr="00AC3B8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77777777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7E32C6" w:rsidRPr="00D7415A" w14:paraId="32EBAC1C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6E9D12" w14:textId="580A4130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CBB5E" w14:textId="012E32CA" w:rsidR="007E32C6" w:rsidRPr="00AC3B8D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C3B8D"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DA7E" w14:textId="3E4CF208" w:rsidR="007E32C6" w:rsidRPr="00AC3B8D" w:rsidRDefault="00AC3B8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</w:t>
            </w:r>
            <w:r w:rsidR="007E32C6"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Coahuila</w:t>
            </w: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E957" w14:textId="155539C4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9914" w14:textId="2B340B3D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FF77260" w14:textId="77777777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622D35" w:rsidRPr="00D7415A" w14:paraId="4B6C3C0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FB8B350" w14:textId="2A0E6873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 w:rsidR="007E32C6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C3E28B" w14:textId="36D5367B" w:rsidR="00622D35" w:rsidRPr="00AC3B8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C3B8D"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F093" w14:textId="7972FFFF" w:rsidR="00622D35" w:rsidRPr="00AC3B8D" w:rsidRDefault="00AC3B8D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777" w14:textId="005CF286" w:rsidR="00622D35" w:rsidRPr="007E32C6" w:rsidRDefault="007E32C6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="00622D35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9/</w:t>
            </w:r>
            <w:r w:rsidR="00622D35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75AF" w14:textId="47DEE891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7E32C6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1: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D8922A" w14:textId="77777777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D7415A" w14:paraId="33737D1A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48ED62" w14:textId="7188AD56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7E32C6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128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78B97" w14:textId="19FC5794" w:rsidR="00622D35" w:rsidRPr="00C22CF0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13D29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E22C" w14:textId="2210BA08" w:rsidR="00622D35" w:rsidRPr="00C22CF0" w:rsidRDefault="00C22CF0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SIMAS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BF1" w14:textId="76BC74A9" w:rsidR="00622D35" w:rsidRPr="007E32C6" w:rsidRDefault="007E32C6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</w:t>
            </w:r>
            <w:r w:rsidR="00622D35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="00622D35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21F6" w14:textId="77777777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AACC7D" w14:textId="77777777" w:rsidR="00622D35" w:rsidRPr="007E32C6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A0115" w:rsidRPr="00D7415A" w14:paraId="256D4BB9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8914076" w14:textId="45278EB9" w:rsidR="00FA0115" w:rsidRPr="007E32C6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7E32C6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121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62AD5B" w14:textId="6DA06C81" w:rsidR="00FA0115" w:rsidRPr="00C22CF0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22CF0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168A2" w14:textId="68442657" w:rsidR="00FA0115" w:rsidRPr="00C22CF0" w:rsidRDefault="00C22CF0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General de Asuntos Jurídicos Servicios de Salud de Coahuila de Zaragoza</w:t>
            </w:r>
            <w:r w:rsidR="00FA0115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C9E5" w14:textId="786BE5CC" w:rsidR="00FA0115" w:rsidRPr="007E32C6" w:rsidRDefault="007E32C6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="00FA0115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="00FA0115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93521" w14:textId="0E8D39D9" w:rsidR="00FA0115" w:rsidRPr="007E32C6" w:rsidRDefault="007E32C6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FA0115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="00FA0115"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C87EBC9" w14:textId="77777777" w:rsidR="00FA0115" w:rsidRPr="007E32C6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7E32C6" w:rsidRPr="00D7415A" w14:paraId="20408B44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93EBDAD" w14:textId="0210718F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122/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FF62A6" w14:textId="2E43993E" w:rsidR="007E32C6" w:rsidRPr="00C22CF0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C22CF0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85B1C" w14:textId="3881AE25" w:rsidR="007E32C6" w:rsidRPr="00C22CF0" w:rsidRDefault="00C22CF0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3517" w14:textId="73A84FA7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D66D4" w14:textId="77777777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97ECB0D" w14:textId="77777777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7E32C6" w:rsidRPr="00D7415A" w14:paraId="1FE2A28D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B04BA2C" w14:textId="49CB2DE7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85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66F13E" w14:textId="77777777" w:rsidR="007E32C6" w:rsidRPr="008D2BB5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1A766" w14:textId="1EF7E95D" w:rsidR="007E32C6" w:rsidRPr="008D2BB5" w:rsidRDefault="008D2BB5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Poder Ejecutivo del Gobierno del Estado de Coahuila de Zaragoza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BFA9" w14:textId="7AAC0534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8746F" w14:textId="77777777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07AF72" w14:textId="77777777" w:rsidR="007E32C6" w:rsidRPr="007E32C6" w:rsidRDefault="007E32C6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22BFA" w:rsidRPr="00D7415A" w14:paraId="7B0C32AE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4E772A4" w14:textId="0D6F3D3F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183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25CFA0" w14:textId="5ADC1285" w:rsidR="00422BFA" w:rsidRPr="00C22CF0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22CF0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B02FD" w14:textId="1B77057E" w:rsidR="00422BFA" w:rsidRPr="00C22CF0" w:rsidRDefault="00C22CF0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General de Servicios de Saludo</w:t>
            </w:r>
            <w:r w:rsidR="00422BFA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</w:t>
            </w: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Zaragoza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AA43" w14:textId="137E6DCD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673AE" w14:textId="77777777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709B8D" w14:textId="77777777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22BFA" w:rsidRPr="00D7415A" w14:paraId="2B793A01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40BC42F" w14:textId="62203BC4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097/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72329E" w14:textId="77777777" w:rsidR="00422BFA" w:rsidRPr="008D2BB5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C99C8" w14:textId="00136C0B" w:rsidR="00422BFA" w:rsidRPr="008D2BB5" w:rsidRDefault="008D2BB5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Matamoros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8B50" w14:textId="77777777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46FE" w14:textId="1A36F9FB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3DD4A54" w14:textId="77777777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22BFA" w:rsidRPr="00D7415A" w14:paraId="3F0339CF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99A78DB" w14:textId="7CEB70FF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164/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1B44D3" w14:textId="77777777" w:rsidR="00422BFA" w:rsidRPr="00C22CF0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0F44" w14:textId="6B3D81AE" w:rsidR="00422BFA" w:rsidRPr="00C22CF0" w:rsidRDefault="00C22CF0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Finanzas del Gobierno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A1E2" w14:textId="49EE43E2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93071" w14:textId="633FFEE5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645AFB" w14:textId="77777777" w:rsidR="00422BFA" w:rsidRPr="007E32C6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A36CB" w:rsidRPr="00D7415A" w14:paraId="6FA1FC58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036D9C2" w14:textId="47F010B5" w:rsidR="00DA36CB" w:rsidRPr="007E32C6" w:rsidRDefault="00DA36CB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126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4CDDDD" w14:textId="77777777" w:rsidR="00DA36CB" w:rsidRPr="00C22CF0" w:rsidRDefault="00DA36CB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840D4" w14:textId="6CBCDE30" w:rsidR="00DA36CB" w:rsidRPr="00C22CF0" w:rsidRDefault="00C22CF0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BAD1" w14:textId="0D30F1CF" w:rsidR="00DA36CB" w:rsidRPr="007E32C6" w:rsidRDefault="00DA36CB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AA76F" w14:textId="6FE6F721" w:rsidR="00DA36CB" w:rsidRPr="007E32C6" w:rsidRDefault="00DA36CB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BC6406A" w14:textId="77777777" w:rsidR="00DA36CB" w:rsidRPr="007E32C6" w:rsidRDefault="00DA36CB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C3B11" w:rsidRPr="00D7415A" w14:paraId="574767E5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2F39B0D" w14:textId="35B23444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028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6901CC3" w14:textId="37A754CE" w:rsidR="000C3B11" w:rsidRPr="00AC3B8D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AC3B8D"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C32EB" w14:textId="0AD5621A" w:rsidR="000C3B11" w:rsidRPr="00AC3B8D" w:rsidRDefault="00AC3B8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</w:t>
            </w:r>
            <w:r w:rsidR="000C3B11"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Coahuila</w:t>
            </w: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1F2F" w14:textId="61E48124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B48A7" w14:textId="22532030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1F352A" w14:textId="77777777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0C3B11" w:rsidRPr="00D7415A" w14:paraId="5D5A506D" w14:textId="77777777" w:rsidTr="002030BF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41E28F8" w14:textId="48B124E6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051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4169C1E" w14:textId="77777777" w:rsidR="000C3B11" w:rsidRPr="00D636F4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636F4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005A3" w14:textId="14D69705" w:rsidR="000C3B11" w:rsidRPr="00D636F4" w:rsidRDefault="00D636F4" w:rsidP="002030BF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D636F4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</w:t>
            </w:r>
            <w:r w:rsidR="000C3B11" w:rsidRPr="00D636F4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16C9" w14:textId="40B0AA13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C4F6" w14:textId="088F7FA1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6BBDBA" w14:textId="77777777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0C3B11" w:rsidRPr="00D7415A" w14:paraId="1773B10D" w14:textId="77777777" w:rsidTr="002030BF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6CCC46DA" w14:textId="2DCB76B9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127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3C7108E" w14:textId="77777777" w:rsidR="000C3B11" w:rsidRPr="00C22CF0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2FF10" w14:textId="37DE5DE3" w:rsidR="000C3B11" w:rsidRPr="00C22CF0" w:rsidRDefault="00C22CF0" w:rsidP="002030BF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</w:t>
            </w:r>
            <w:r w:rsidR="000C3B11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DCCE" w14:textId="1DD0CDB8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6BC6D" w14:textId="77777777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478987" w14:textId="77777777" w:rsidR="000C3B11" w:rsidRPr="007E32C6" w:rsidRDefault="000C3B11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F5BED" w:rsidRPr="00D7415A" w14:paraId="13E9EC14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9D9DC62" w14:textId="1D3AD601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5E84C3B" w14:textId="55D73232" w:rsidR="002F5BED" w:rsidRPr="00C22CF0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C22CF0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148DA" w14:textId="31C04BA6" w:rsidR="002F5BED" w:rsidRPr="00C22CF0" w:rsidRDefault="00C22CF0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Administración General Jurídica de la Administración Fiscal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AFBB" w14:textId="65BC7760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67F4A" w14:textId="4DFFEB2F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B6DF202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F5BED" w:rsidRPr="00D7415A" w14:paraId="1013558E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4F58AED" w14:textId="4D11198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165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DF97D6" w14:textId="77777777" w:rsidR="002F5BED" w:rsidRPr="00C22CF0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E29B" w14:textId="44644DD8" w:rsidR="002F5BED" w:rsidRPr="00C22CF0" w:rsidRDefault="00C22CF0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Republicano Ayuntamiento de Saltillo, Coahuila de Zaragoza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2382" w14:textId="6A753484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90BD7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3F81A3C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F5BED" w:rsidRPr="00D7415A" w14:paraId="13086FB3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6C8EEF" w14:textId="3DBD009E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044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B43EA4" w14:textId="77777777" w:rsidR="002F5BED" w:rsidRPr="00AC3B8D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EEEB" w14:textId="21176F1D" w:rsidR="002F5BED" w:rsidRPr="00AC3B8D" w:rsidRDefault="00AC3B8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Presidencia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A94D" w14:textId="334FC728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8D999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8D08845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F5BED" w:rsidRPr="00D7415A" w14:paraId="07C24976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66ABFC9" w14:textId="33D49466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186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84C6740" w14:textId="270DC4F2" w:rsidR="002F5BED" w:rsidRPr="00C22CF0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22CF0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1C4F0" w14:textId="476FABBE" w:rsidR="002F5BED" w:rsidRPr="00C22CF0" w:rsidRDefault="00C22CF0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R. Ayuntamiento de San Pedro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F7FE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285B8" w14:textId="2F0D42F8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A0B165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F5BED" w:rsidRPr="00D7415A" w14:paraId="612ACEE6" w14:textId="77777777" w:rsidTr="002030BF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4D3801FB" w14:textId="04760905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133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B0DEF6" w14:textId="3CEEC1D9" w:rsidR="002F5BED" w:rsidRPr="00C22CF0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22CF0"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668F9" w14:textId="46EEC018" w:rsidR="002F5BED" w:rsidRPr="00C22CF0" w:rsidRDefault="00C22CF0" w:rsidP="002030BF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Local de Ejecución Fiscal Saltillo de la Administración </w:t>
            </w:r>
            <w:proofErr w:type="gramStart"/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D79F" w14:textId="4A0E6A8A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CD52" w14:textId="4FF7A763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97AA579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F5BED" w:rsidRPr="00D7415A" w14:paraId="3614A4DC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148F81E" w14:textId="16F947FC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638B43" w14:textId="77777777" w:rsidR="002F5BED" w:rsidRPr="00C22CF0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2668D" w14:textId="4BDF6227" w:rsidR="002F5BED" w:rsidRPr="00C22CF0" w:rsidRDefault="00C22CF0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Monclova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0791" w14:textId="05A0F852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FFF12" w14:textId="5BB315A2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36934A0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F5BED" w:rsidRPr="00D7415A" w14:paraId="68EEEFA8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41EAEC6" w14:textId="70B8744C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073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23CA61" w14:textId="2E6C0D5F" w:rsidR="002F5BED" w:rsidRPr="000C3B11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636F4"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7CD2B" w14:textId="6D410F35" w:rsidR="002F5BED" w:rsidRPr="000C3B11" w:rsidRDefault="00D636F4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del Organismo público descentralizado </w:t>
            </w:r>
            <w:r w:rsidRPr="00AC3B8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 de Zaragoza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D3F8" w14:textId="4900AD0A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EB9EB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:00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4F4AA1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F5BED" w:rsidRPr="00D7415A" w14:paraId="5BA3667D" w14:textId="77777777" w:rsidTr="002030BF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F8EEE5A" w14:textId="5532F3AD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087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5ABF32" w14:textId="77777777" w:rsidR="002F5BED" w:rsidRPr="008D2BB5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5CC77" w14:textId="39B95B86" w:rsidR="002F5BED" w:rsidRPr="008D2BB5" w:rsidRDefault="008D2BB5" w:rsidP="002030BF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</w:t>
            </w:r>
            <w:r w:rsidR="002F5BED"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A8E7" w14:textId="59B4F322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97E2F" w14:textId="03EFD58B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D8AA9DD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F5BED" w:rsidRPr="00D7415A" w14:paraId="4ECC909E" w14:textId="77777777" w:rsidTr="002030BF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79329617" w14:textId="20C7325C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124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B4EA44" w14:textId="77777777" w:rsidR="002F5BED" w:rsidRPr="00C22CF0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FA8F" w14:textId="4399502E" w:rsidR="002F5BED" w:rsidRPr="00C22CF0" w:rsidRDefault="00C22CF0" w:rsidP="002030BF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C22CF0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Auditoría Superior del Estado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2135" w14:textId="7CBD34C4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EBF40" w14:textId="189962A9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BBE1A6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F5BED" w:rsidRPr="00D7415A" w14:paraId="6DC0BF03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8FD613C" w14:textId="4E157BF6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086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8820B4" w14:textId="54784465" w:rsidR="002F5BED" w:rsidRPr="008D2BB5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8D2BB5"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B4E12" w14:textId="4BC34E1A" w:rsidR="002F5BED" w:rsidRPr="008D2BB5" w:rsidRDefault="008D2BB5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8D2BB5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B040" w14:textId="77B211B1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/09/2023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C6B6F" w14:textId="3D91F0BB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</w:t>
            </w: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3C23D92" w14:textId="77777777" w:rsidR="002F5BED" w:rsidRPr="007E32C6" w:rsidRDefault="002F5BED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E32C6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</w:tbl>
    <w:p w14:paraId="3CA3AE39" w14:textId="77777777" w:rsidR="00A166B4" w:rsidRPr="00D7415A" w:rsidRDefault="00A166B4" w:rsidP="00A166B4">
      <w:pPr>
        <w:rPr>
          <w:rFonts w:ascii="Avenir Next LT Pro Light" w:hAnsi="Avenir Next LT Pro Light" w:cs="Arial"/>
          <w:b/>
          <w:bCs/>
          <w:sz w:val="2"/>
          <w:szCs w:val="2"/>
        </w:rPr>
      </w:pPr>
    </w:p>
    <w:p w14:paraId="6E5FA050" w14:textId="30EBA31E" w:rsidR="00A166B4" w:rsidRPr="00D7415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 xml:space="preserve">Fecha de actualización: </w:t>
      </w:r>
      <w:r w:rsidR="00E84F18" w:rsidRPr="00D7415A">
        <w:rPr>
          <w:rFonts w:ascii="Avenir Next LT Pro Light" w:hAnsi="Avenir Next LT Pro Light" w:cs="Arial"/>
          <w:b/>
          <w:bCs/>
        </w:rPr>
        <w:t>0</w:t>
      </w:r>
      <w:r w:rsidR="00C22CF0">
        <w:rPr>
          <w:rFonts w:ascii="Avenir Next LT Pro Light" w:hAnsi="Avenir Next LT Pro Light" w:cs="Arial"/>
          <w:b/>
          <w:bCs/>
        </w:rPr>
        <w:t>2</w:t>
      </w:r>
      <w:r w:rsidR="00E84F18" w:rsidRPr="00D7415A">
        <w:rPr>
          <w:rFonts w:ascii="Avenir Next LT Pro Light" w:hAnsi="Avenir Next LT Pro Light" w:cs="Arial"/>
          <w:b/>
          <w:bCs/>
        </w:rPr>
        <w:t xml:space="preserve"> de </w:t>
      </w:r>
      <w:r w:rsidR="00C22CF0">
        <w:rPr>
          <w:rFonts w:ascii="Avenir Next LT Pro Light" w:hAnsi="Avenir Next LT Pro Light" w:cs="Arial"/>
          <w:b/>
          <w:bCs/>
        </w:rPr>
        <w:t>octubre</w:t>
      </w:r>
      <w:r w:rsidR="004A4D06">
        <w:rPr>
          <w:rFonts w:ascii="Avenir Next LT Pro Light" w:hAnsi="Avenir Next LT Pro Light" w:cs="Arial"/>
          <w:b/>
          <w:bCs/>
        </w:rPr>
        <w:t xml:space="preserve"> </w:t>
      </w:r>
      <w:r w:rsidRPr="00D7415A">
        <w:rPr>
          <w:rFonts w:ascii="Avenir Next LT Pro Light" w:hAnsi="Avenir Next LT Pro Light" w:cs="Arial"/>
          <w:b/>
          <w:bCs/>
        </w:rPr>
        <w:t>de 2023</w:t>
      </w:r>
    </w:p>
    <w:p w14:paraId="65961492" w14:textId="77777777" w:rsidR="00A166B4" w:rsidRPr="00D7415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D7415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D7415A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D7415A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D7415A">
        <w:rPr>
          <w:rFonts w:ascii="Avenir Next LT Pro Light" w:hAnsi="Avenir Next LT Pro Light" w:cs="Arial"/>
          <w:b/>
          <w:bCs/>
        </w:rPr>
        <w:t>Secretario Técnic</w:t>
      </w:r>
      <w:r w:rsidR="00D23C2B" w:rsidRPr="00D7415A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BB5AA3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914B" w14:textId="77777777" w:rsidR="00437FE3" w:rsidRDefault="00437FE3" w:rsidP="00A71679">
      <w:pPr>
        <w:spacing w:after="0" w:line="240" w:lineRule="auto"/>
      </w:pPr>
      <w:r>
        <w:separator/>
      </w:r>
    </w:p>
  </w:endnote>
  <w:endnote w:type="continuationSeparator" w:id="0">
    <w:p w14:paraId="35223EEE" w14:textId="77777777" w:rsidR="00437FE3" w:rsidRDefault="00437FE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2A82" w14:textId="77777777" w:rsidR="00437FE3" w:rsidRDefault="00437FE3" w:rsidP="00A71679">
      <w:pPr>
        <w:spacing w:after="0" w:line="240" w:lineRule="auto"/>
      </w:pPr>
      <w:r>
        <w:separator/>
      </w:r>
    </w:p>
  </w:footnote>
  <w:footnote w:type="continuationSeparator" w:id="0">
    <w:p w14:paraId="3E90F983" w14:textId="77777777" w:rsidR="00437FE3" w:rsidRDefault="00437FE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34082"/>
    <w:rsid w:val="000500AB"/>
    <w:rsid w:val="00054F6B"/>
    <w:rsid w:val="00066A9A"/>
    <w:rsid w:val="00084BD9"/>
    <w:rsid w:val="00092445"/>
    <w:rsid w:val="000C3B11"/>
    <w:rsid w:val="000D69B4"/>
    <w:rsid w:val="000E4E37"/>
    <w:rsid w:val="000F7B39"/>
    <w:rsid w:val="00130DCF"/>
    <w:rsid w:val="0013701E"/>
    <w:rsid w:val="0019698E"/>
    <w:rsid w:val="001A6D87"/>
    <w:rsid w:val="001D0611"/>
    <w:rsid w:val="001E7841"/>
    <w:rsid w:val="001F797B"/>
    <w:rsid w:val="00275D6A"/>
    <w:rsid w:val="002E2778"/>
    <w:rsid w:val="002F03CC"/>
    <w:rsid w:val="002F5BED"/>
    <w:rsid w:val="00300981"/>
    <w:rsid w:val="003055AE"/>
    <w:rsid w:val="00306749"/>
    <w:rsid w:val="00313D29"/>
    <w:rsid w:val="00374144"/>
    <w:rsid w:val="00385137"/>
    <w:rsid w:val="003A3D3B"/>
    <w:rsid w:val="003B6752"/>
    <w:rsid w:val="003D7E9B"/>
    <w:rsid w:val="00405EDD"/>
    <w:rsid w:val="00411486"/>
    <w:rsid w:val="00422BFA"/>
    <w:rsid w:val="00437FE3"/>
    <w:rsid w:val="00440F3F"/>
    <w:rsid w:val="00455911"/>
    <w:rsid w:val="00473704"/>
    <w:rsid w:val="00481C02"/>
    <w:rsid w:val="004A4D06"/>
    <w:rsid w:val="004D0744"/>
    <w:rsid w:val="005464D3"/>
    <w:rsid w:val="00554B4A"/>
    <w:rsid w:val="00562425"/>
    <w:rsid w:val="0056576A"/>
    <w:rsid w:val="00574B2C"/>
    <w:rsid w:val="005817E5"/>
    <w:rsid w:val="00622D35"/>
    <w:rsid w:val="006377F3"/>
    <w:rsid w:val="00677E14"/>
    <w:rsid w:val="006B1488"/>
    <w:rsid w:val="006E4543"/>
    <w:rsid w:val="006F23A8"/>
    <w:rsid w:val="00727590"/>
    <w:rsid w:val="00730F39"/>
    <w:rsid w:val="00746568"/>
    <w:rsid w:val="0077076B"/>
    <w:rsid w:val="00771B20"/>
    <w:rsid w:val="0079708E"/>
    <w:rsid w:val="007A137C"/>
    <w:rsid w:val="007B1E02"/>
    <w:rsid w:val="007B3980"/>
    <w:rsid w:val="007D3F44"/>
    <w:rsid w:val="007E09E3"/>
    <w:rsid w:val="007E1DD3"/>
    <w:rsid w:val="007E32C6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C2028"/>
    <w:rsid w:val="008D2BB5"/>
    <w:rsid w:val="008E3BE7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91AE3"/>
    <w:rsid w:val="00AA492A"/>
    <w:rsid w:val="00AA5C73"/>
    <w:rsid w:val="00AB793C"/>
    <w:rsid w:val="00AC3B8D"/>
    <w:rsid w:val="00AE7AA0"/>
    <w:rsid w:val="00AF62EB"/>
    <w:rsid w:val="00B130AC"/>
    <w:rsid w:val="00B21043"/>
    <w:rsid w:val="00B216E0"/>
    <w:rsid w:val="00B2442B"/>
    <w:rsid w:val="00B500E7"/>
    <w:rsid w:val="00B50B9E"/>
    <w:rsid w:val="00BA145F"/>
    <w:rsid w:val="00BA3CA2"/>
    <w:rsid w:val="00BB28DB"/>
    <w:rsid w:val="00BB5AA3"/>
    <w:rsid w:val="00BC48F3"/>
    <w:rsid w:val="00BC7355"/>
    <w:rsid w:val="00BD5CEC"/>
    <w:rsid w:val="00C032FD"/>
    <w:rsid w:val="00C0566D"/>
    <w:rsid w:val="00C07DAA"/>
    <w:rsid w:val="00C109D2"/>
    <w:rsid w:val="00C22CF0"/>
    <w:rsid w:val="00C339E9"/>
    <w:rsid w:val="00C44652"/>
    <w:rsid w:val="00C76385"/>
    <w:rsid w:val="00C9533B"/>
    <w:rsid w:val="00C97E85"/>
    <w:rsid w:val="00CA423C"/>
    <w:rsid w:val="00CD0655"/>
    <w:rsid w:val="00CD181A"/>
    <w:rsid w:val="00CE3201"/>
    <w:rsid w:val="00D20BEA"/>
    <w:rsid w:val="00D23C2B"/>
    <w:rsid w:val="00D40A7D"/>
    <w:rsid w:val="00D636F4"/>
    <w:rsid w:val="00D71BF8"/>
    <w:rsid w:val="00D7415A"/>
    <w:rsid w:val="00DA36CB"/>
    <w:rsid w:val="00DB710C"/>
    <w:rsid w:val="00E27EED"/>
    <w:rsid w:val="00E71425"/>
    <w:rsid w:val="00E82EB9"/>
    <w:rsid w:val="00E84F18"/>
    <w:rsid w:val="00E9254B"/>
    <w:rsid w:val="00E93487"/>
    <w:rsid w:val="00EA4189"/>
    <w:rsid w:val="00EA76C8"/>
    <w:rsid w:val="00EB036B"/>
    <w:rsid w:val="00F12FC9"/>
    <w:rsid w:val="00F176FA"/>
    <w:rsid w:val="00F33EC6"/>
    <w:rsid w:val="00F61EDF"/>
    <w:rsid w:val="00F762C0"/>
    <w:rsid w:val="00F90BDA"/>
    <w:rsid w:val="00FA0115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28</cp:revision>
  <cp:lastPrinted>2023-10-03T17:18:00Z</cp:lastPrinted>
  <dcterms:created xsi:type="dcterms:W3CDTF">2023-03-07T16:18:00Z</dcterms:created>
  <dcterms:modified xsi:type="dcterms:W3CDTF">2023-10-03T17:18:00Z</dcterms:modified>
</cp:coreProperties>
</file>