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AFFE" w14:textId="77777777" w:rsidR="00047B6D" w:rsidRDefault="00047B6D" w:rsidP="00124067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4F923CB3" w14:textId="715EE7F6" w:rsidR="00B94BC3" w:rsidRPr="0020622D" w:rsidRDefault="00B94BC3" w:rsidP="00124067">
      <w:pPr>
        <w:spacing w:after="0" w:line="360" w:lineRule="auto"/>
        <w:jc w:val="center"/>
        <w:rPr>
          <w:rFonts w:ascii="Century Gothic" w:hAnsi="Century Gothic"/>
          <w:b/>
        </w:rPr>
      </w:pPr>
      <w:r w:rsidRPr="0020622D">
        <w:rPr>
          <w:rFonts w:ascii="Century Gothic" w:hAnsi="Century Gothic"/>
          <w:b/>
        </w:rPr>
        <w:t>Artículo 34 de la Ley de Acceso a la Información Pública</w:t>
      </w:r>
    </w:p>
    <w:p w14:paraId="382F738C" w14:textId="77777777" w:rsidR="0042391D" w:rsidRPr="0020622D" w:rsidRDefault="00B94BC3" w:rsidP="00037446">
      <w:pPr>
        <w:spacing w:after="0" w:line="360" w:lineRule="auto"/>
        <w:jc w:val="center"/>
        <w:rPr>
          <w:rFonts w:ascii="Century Gothic" w:hAnsi="Century Gothic"/>
          <w:b/>
        </w:rPr>
      </w:pPr>
      <w:r w:rsidRPr="0020622D">
        <w:rPr>
          <w:rFonts w:ascii="Century Gothic" w:hAnsi="Century Gothic"/>
          <w:b/>
        </w:rPr>
        <w:t>para el Estado de Coahuila</w:t>
      </w:r>
    </w:p>
    <w:p w14:paraId="0F709781" w14:textId="77777777" w:rsidR="00037446" w:rsidRPr="0020622D" w:rsidRDefault="00037446" w:rsidP="00037446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6D70FAF0" w14:textId="4C6D8534" w:rsidR="009C24A4" w:rsidRPr="0020622D" w:rsidRDefault="00B94BC3" w:rsidP="009C24A4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  <w:r w:rsidRPr="0020622D">
        <w:rPr>
          <w:rFonts w:ascii="Century Gothic" w:hAnsi="Century Gothic"/>
          <w:b/>
        </w:rPr>
        <w:t>Fracción VII.-</w:t>
      </w:r>
      <w:r w:rsidRPr="0020622D">
        <w:rPr>
          <w:rFonts w:ascii="Century Gothic" w:hAnsi="Century Gothic"/>
        </w:rPr>
        <w:t xml:space="preserve"> Agenda de audiencias a realizarse, incluyendo número de expediente, nombre de las partes, fecha, hora, y juzgado en que se desahogará</w:t>
      </w:r>
      <w:r w:rsidRPr="0020622D">
        <w:rPr>
          <w:rFonts w:ascii="Century Gothic" w:hAnsi="Century Gothic"/>
          <w:sz w:val="21"/>
          <w:szCs w:val="21"/>
        </w:rPr>
        <w:t>;</w:t>
      </w:r>
    </w:p>
    <w:p w14:paraId="3925DF61" w14:textId="77777777" w:rsidR="00047B6D" w:rsidRPr="0020622D" w:rsidRDefault="00047B6D" w:rsidP="00037446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</w:p>
    <w:p w14:paraId="366DA8F8" w14:textId="0EDEA729" w:rsidR="00047B6D" w:rsidRPr="0020622D" w:rsidRDefault="0002378B" w:rsidP="00047B6D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  <w:r w:rsidRPr="0020622D">
        <w:rPr>
          <w:rFonts w:ascii="Century Gothic" w:hAnsi="Century Gothic" w:cs="Calibri"/>
          <w:b/>
          <w:color w:val="000000"/>
          <w:sz w:val="19"/>
          <w:szCs w:val="19"/>
        </w:rPr>
        <w:t>NOVIEM</w:t>
      </w:r>
      <w:r w:rsidR="00AE1391" w:rsidRPr="0020622D">
        <w:rPr>
          <w:rFonts w:ascii="Century Gothic" w:hAnsi="Century Gothic" w:cs="Calibri"/>
          <w:b/>
          <w:color w:val="000000"/>
          <w:sz w:val="19"/>
          <w:szCs w:val="19"/>
        </w:rPr>
        <w:t>BRE</w:t>
      </w:r>
      <w:r w:rsidR="00094882" w:rsidRPr="0020622D">
        <w:rPr>
          <w:rFonts w:ascii="Century Gothic" w:hAnsi="Century Gothic" w:cs="Calibri"/>
          <w:b/>
          <w:color w:val="000000"/>
          <w:sz w:val="19"/>
          <w:szCs w:val="19"/>
        </w:rPr>
        <w:t xml:space="preserve"> 2022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276"/>
        <w:gridCol w:w="992"/>
        <w:gridCol w:w="1843"/>
      </w:tblGrid>
      <w:tr w:rsidR="00B94BC3" w:rsidRPr="0020622D" w14:paraId="097DA89D" w14:textId="77777777" w:rsidTr="00687D71">
        <w:trPr>
          <w:trHeight w:val="308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B92D2" w14:textId="77777777" w:rsidR="00B94BC3" w:rsidRPr="0020622D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0622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 Expediente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C340B" w14:textId="77777777" w:rsidR="00B94BC3" w:rsidRPr="0020622D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0622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554DA" w14:textId="77777777" w:rsidR="00B94BC3" w:rsidRPr="0020622D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0622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4F447" w14:textId="77777777" w:rsidR="00B94BC3" w:rsidRPr="0020622D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0622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C33C3" w14:textId="77777777" w:rsidR="00B94BC3" w:rsidRPr="0020622D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0622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AB639" w14:textId="77777777" w:rsidR="00B94BC3" w:rsidRPr="0020622D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20622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Sala Solicitante</w:t>
            </w:r>
          </w:p>
        </w:tc>
      </w:tr>
      <w:tr w:rsidR="0002378B" w:rsidRPr="0020622D" w14:paraId="450D64EB" w14:textId="77777777" w:rsidTr="00687D71">
        <w:trPr>
          <w:trHeight w:val="587"/>
        </w:trPr>
        <w:tc>
          <w:tcPr>
            <w:tcW w:w="1696" w:type="dxa"/>
            <w:shd w:val="clear" w:color="auto" w:fill="auto"/>
            <w:vAlign w:val="center"/>
          </w:tcPr>
          <w:p w14:paraId="34BA44D6" w14:textId="2D33123C" w:rsidR="0002378B" w:rsidRPr="0020622D" w:rsidRDefault="0002378B" w:rsidP="0002378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FA/083/2020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FD9672" w14:textId="6E7EF5F6" w:rsidR="0002378B" w:rsidRPr="0020622D" w:rsidRDefault="0002378B" w:rsidP="002062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16516" w14:textId="4E979AA0" w:rsidR="0002378B" w:rsidRPr="0020622D" w:rsidRDefault="0020622D" w:rsidP="0020622D">
            <w:pPr>
              <w:ind w:left="153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Presidente Municipal de Parras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D662" w14:textId="4C1461E8" w:rsidR="0002378B" w:rsidRPr="0020622D" w:rsidRDefault="0002378B" w:rsidP="0002378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04/11/2022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03BD5" w14:textId="36B6602C" w:rsidR="0002378B" w:rsidRPr="0020622D" w:rsidRDefault="0002378B" w:rsidP="0002378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F17F48C" w14:textId="2489754E" w:rsidR="0002378B" w:rsidRPr="0020622D" w:rsidRDefault="0002378B" w:rsidP="0002378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02378B" w:rsidRPr="0020622D" w14:paraId="7F1526DD" w14:textId="77777777" w:rsidTr="00687D71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2DE55ED8" w14:textId="456FD8C9" w:rsidR="0002378B" w:rsidRPr="0020622D" w:rsidRDefault="0002378B" w:rsidP="0002378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FA/124/2022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E5C46B" w14:textId="7D78CDDE" w:rsidR="0002378B" w:rsidRPr="0020622D" w:rsidRDefault="0002378B" w:rsidP="002062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D276C" w14:textId="350DE8D8" w:rsidR="0002378B" w:rsidRPr="0020622D" w:rsidRDefault="0020622D" w:rsidP="0020622D">
            <w:pPr>
              <w:pStyle w:val="Prrafodelista"/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Fiscalía General del Estado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18F3" w14:textId="1E8E2971" w:rsidR="0002378B" w:rsidRPr="0020622D" w:rsidRDefault="0002378B" w:rsidP="0002378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16/11/2022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FFD64" w14:textId="7FC6E072" w:rsidR="0002378B" w:rsidRPr="0020622D" w:rsidRDefault="0002378B" w:rsidP="0002378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 xml:space="preserve">10:00 </w:t>
            </w:r>
            <w:proofErr w:type="spellStart"/>
            <w:r w:rsidRPr="0020622D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CC8D160" w14:textId="6EF26F3D" w:rsidR="0002378B" w:rsidRPr="0020622D" w:rsidRDefault="0002378B" w:rsidP="0002378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02378B" w:rsidRPr="0020622D" w14:paraId="54B86757" w14:textId="77777777" w:rsidTr="00687D71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14:paraId="6980E811" w14:textId="47A96EDA" w:rsidR="0002378B" w:rsidRPr="0020622D" w:rsidRDefault="0002378B" w:rsidP="0002378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FA/085/2022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3B0B7" w14:textId="06F0FC70" w:rsidR="0002378B" w:rsidRPr="0020622D" w:rsidRDefault="0002378B" w:rsidP="002062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F1C78" w14:textId="3ECAB139" w:rsidR="0002378B" w:rsidRPr="0020622D" w:rsidRDefault="0020622D" w:rsidP="0020622D">
            <w:pPr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Sistema Municipal de Aguas y Saneamiento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0615" w14:textId="1A49A43A" w:rsidR="0002378B" w:rsidRPr="0020622D" w:rsidRDefault="0002378B" w:rsidP="0002378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16/11/2022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A08FB" w14:textId="0B0CC984" w:rsidR="0002378B" w:rsidRPr="0020622D" w:rsidRDefault="0002378B" w:rsidP="0002378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 xml:space="preserve">10:30 </w:t>
            </w:r>
            <w:proofErr w:type="spellStart"/>
            <w:r w:rsidRPr="0020622D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1C74540" w14:textId="0FABF98F" w:rsidR="0002378B" w:rsidRPr="0020622D" w:rsidRDefault="0002378B" w:rsidP="000237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02378B" w:rsidRPr="0020622D" w14:paraId="1D7E0906" w14:textId="77777777" w:rsidTr="00687D71">
        <w:trPr>
          <w:trHeight w:val="613"/>
        </w:trPr>
        <w:tc>
          <w:tcPr>
            <w:tcW w:w="1696" w:type="dxa"/>
            <w:shd w:val="clear" w:color="auto" w:fill="auto"/>
            <w:vAlign w:val="center"/>
          </w:tcPr>
          <w:p w14:paraId="41614C33" w14:textId="029065FF" w:rsidR="0002378B" w:rsidRPr="0020622D" w:rsidRDefault="0002378B" w:rsidP="0002378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FA/103/2021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B517F8" w14:textId="1927C3FF" w:rsidR="0002378B" w:rsidRPr="0020622D" w:rsidRDefault="0002378B" w:rsidP="002062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55DF5" w14:textId="06BA10C2" w:rsidR="0002378B" w:rsidRPr="0020622D" w:rsidRDefault="00652693" w:rsidP="0020622D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652693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Administración Central de lo Contencioso</w:t>
            </w:r>
            <w:r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</w:t>
            </w:r>
            <w:r w:rsidR="0002378B"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6A2D" w14:textId="2D6A664C" w:rsidR="0002378B" w:rsidRPr="0020622D" w:rsidRDefault="0002378B" w:rsidP="0002378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16/11/2022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028F3" w14:textId="5D3B2D1B" w:rsidR="0002378B" w:rsidRPr="0020622D" w:rsidRDefault="0002378B" w:rsidP="0002378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6FBBA3" w14:textId="5105279E" w:rsidR="0002378B" w:rsidRPr="0020622D" w:rsidRDefault="0002378B" w:rsidP="0002378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12296A" w:rsidRPr="0020622D" w14:paraId="21B8CB8D" w14:textId="77777777" w:rsidTr="00687D71">
        <w:trPr>
          <w:trHeight w:val="699"/>
        </w:trPr>
        <w:tc>
          <w:tcPr>
            <w:tcW w:w="1696" w:type="dxa"/>
            <w:shd w:val="clear" w:color="auto" w:fill="auto"/>
            <w:vAlign w:val="center"/>
          </w:tcPr>
          <w:p w14:paraId="072CF67D" w14:textId="2B3262C4" w:rsidR="0012296A" w:rsidRPr="0020622D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0F1F6F"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167</w:t>
            </w: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0F1F6F"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F8BB93" w14:textId="3F85EEE8" w:rsidR="0012296A" w:rsidRPr="0020622D" w:rsidRDefault="0012296A" w:rsidP="002062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20622D"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0F002" w14:textId="4F72D6B4" w:rsidR="0012296A" w:rsidRPr="0020622D" w:rsidRDefault="0020622D" w:rsidP="002062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Municipio de Melchor Muzquiz, Coahuila</w:t>
            </w:r>
            <w:r w:rsidR="00310B32"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755D" w14:textId="36F8ED27" w:rsidR="0012296A" w:rsidRPr="0020622D" w:rsidRDefault="000F1F6F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08</w:t>
            </w:r>
            <w:r w:rsidR="0012296A"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136E35"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12296A"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73559" w14:textId="34626AFA" w:rsidR="0012296A" w:rsidRPr="0020622D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2A65286" w14:textId="5239618F" w:rsidR="0012296A" w:rsidRPr="0020622D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12296A" w:rsidRPr="0020622D" w14:paraId="508AA5DD" w14:textId="77777777" w:rsidTr="00687D71">
        <w:trPr>
          <w:trHeight w:val="699"/>
        </w:trPr>
        <w:tc>
          <w:tcPr>
            <w:tcW w:w="1696" w:type="dxa"/>
            <w:shd w:val="clear" w:color="auto" w:fill="auto"/>
            <w:vAlign w:val="center"/>
          </w:tcPr>
          <w:p w14:paraId="1FEF6E10" w14:textId="3AB63234" w:rsidR="0012296A" w:rsidRPr="0020622D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0F1F6F"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173</w:t>
            </w: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0F1F6F"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5E1236" w14:textId="6CEAF3F9" w:rsidR="0012296A" w:rsidRPr="0020622D" w:rsidRDefault="007C2375" w:rsidP="002062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310B32"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D7684" w14:textId="3470FC58" w:rsidR="0012296A" w:rsidRPr="0020622D" w:rsidRDefault="00310B32" w:rsidP="0020622D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Administración Local de Fiscalización de Torreón</w:t>
            </w:r>
            <w:r w:rsidR="007C2375"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51B6" w14:textId="2C875D36" w:rsidR="0012296A" w:rsidRPr="0020622D" w:rsidRDefault="000F1F6F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  <w:r w:rsidR="0012296A"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7E20D3"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12296A"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38FF5" w14:textId="748B28F5" w:rsidR="0012296A" w:rsidRPr="0020622D" w:rsidRDefault="0012296A" w:rsidP="0012296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5065F81" w14:textId="6F589131" w:rsidR="0012296A" w:rsidRPr="0020622D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CF7508" w:rsidRPr="0020622D" w14:paraId="556B465F" w14:textId="77777777" w:rsidTr="007C2375">
        <w:trPr>
          <w:trHeight w:val="993"/>
        </w:trPr>
        <w:tc>
          <w:tcPr>
            <w:tcW w:w="1696" w:type="dxa"/>
            <w:shd w:val="clear" w:color="auto" w:fill="auto"/>
            <w:vAlign w:val="center"/>
          </w:tcPr>
          <w:p w14:paraId="4965B724" w14:textId="32DEC403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FA/183/2022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62601" w14:textId="07F66682" w:rsidR="00CF7508" w:rsidRPr="0020622D" w:rsidRDefault="00CF7508" w:rsidP="002062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CD65F" w14:textId="6F1CFF69" w:rsidR="00CF7508" w:rsidRPr="0020622D" w:rsidRDefault="009757E5" w:rsidP="0020622D">
            <w:pPr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Director General de Servicios de Salud del Estado de Coahuila de Zaragoza</w:t>
            </w:r>
            <w:r w:rsidR="00CF7508"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C478" w14:textId="41A4DFC1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08/11/2022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5EDC9" w14:textId="0BC9C2F3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20622D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C5008B7" w14:textId="14A383C5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CF7508" w:rsidRPr="0020622D" w14:paraId="5BFA6CA6" w14:textId="77777777" w:rsidTr="00687D71">
        <w:trPr>
          <w:trHeight w:val="734"/>
        </w:trPr>
        <w:tc>
          <w:tcPr>
            <w:tcW w:w="1696" w:type="dxa"/>
            <w:shd w:val="clear" w:color="auto" w:fill="auto"/>
            <w:vAlign w:val="center"/>
          </w:tcPr>
          <w:p w14:paraId="0F7787F3" w14:textId="59851BDD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FA/182/2022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A73C28" w14:textId="08328D11" w:rsidR="00CF7508" w:rsidRPr="0020622D" w:rsidRDefault="00CF7508" w:rsidP="002062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BC44A" w14:textId="09ABD3FD" w:rsidR="00CF7508" w:rsidRPr="0020622D" w:rsidRDefault="009757E5" w:rsidP="0020622D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Local de Ejecución Fiscal</w:t>
            </w:r>
            <w:r w:rsidR="00CF7508"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Torreón,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2B2A" w14:textId="3EEBCF70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15/11/2022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2D3C2" w14:textId="35401673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20622D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4D289BA" w14:textId="44168F6A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CF7508" w:rsidRPr="0020622D" w14:paraId="3A7BDC3F" w14:textId="77777777" w:rsidTr="00687D71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31271278" w14:textId="493582A7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FA/185/2022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FC4A3A" w14:textId="52838136" w:rsidR="00CF7508" w:rsidRPr="0020622D" w:rsidRDefault="00CF7508" w:rsidP="002062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</w:t>
            </w:r>
            <w:r w:rsidR="009757E5"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87B98" w14:textId="467D9AEF" w:rsidR="00CF7508" w:rsidRPr="0020622D" w:rsidRDefault="009757E5" w:rsidP="0020622D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Administrador General de Recaudación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5EF8" w14:textId="7FF90B0E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17/11/2022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A2764" w14:textId="24AF2C50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20622D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55CBE5" w14:textId="56C3F8B7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CF7508" w:rsidRPr="0020622D" w14:paraId="532C70F1" w14:textId="77777777" w:rsidTr="00687D71">
        <w:trPr>
          <w:trHeight w:val="636"/>
        </w:trPr>
        <w:tc>
          <w:tcPr>
            <w:tcW w:w="1696" w:type="dxa"/>
            <w:shd w:val="clear" w:color="auto" w:fill="auto"/>
            <w:vAlign w:val="center"/>
          </w:tcPr>
          <w:p w14:paraId="71FF5C6F" w14:textId="7E4E329B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FA/191/2022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A0382" w14:textId="3E3B4695" w:rsidR="00CF7508" w:rsidRPr="0020622D" w:rsidRDefault="00CF7508" w:rsidP="002062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595BB" w14:textId="60257E80" w:rsidR="00CF7508" w:rsidRPr="0020622D" w:rsidRDefault="009757E5" w:rsidP="002062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Agente de la Policía Preventiva de Saltillo</w:t>
            </w:r>
            <w:r w:rsidR="00CF7508"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</w:t>
            </w:r>
            <w:r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D205" w14:textId="4C247B65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18/11/2022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ECE4D" w14:textId="1AC23414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20622D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52D3A90" w14:textId="7ED98151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CF7508" w:rsidRPr="0020622D" w14:paraId="45C858E6" w14:textId="77777777" w:rsidTr="007C2375">
        <w:trPr>
          <w:trHeight w:val="902"/>
        </w:trPr>
        <w:tc>
          <w:tcPr>
            <w:tcW w:w="1696" w:type="dxa"/>
            <w:shd w:val="clear" w:color="auto" w:fill="auto"/>
            <w:vAlign w:val="center"/>
          </w:tcPr>
          <w:p w14:paraId="6AF5A417" w14:textId="47B71DF7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FA/077/2022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A4FEB0" w14:textId="791A2393" w:rsidR="00CF7508" w:rsidRPr="0020622D" w:rsidRDefault="0020622D" w:rsidP="002062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B9B5A" w14:textId="69B93317" w:rsidR="00CF7508" w:rsidRPr="0020622D" w:rsidRDefault="0020622D" w:rsidP="0020622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Juez</w:t>
            </w:r>
            <w:r w:rsidR="00CF7508"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Municipal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9772" w14:textId="59DA59C1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03/11/2022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5E2C2" w14:textId="23D0AE14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6F8E724" w14:textId="6CDD51F0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20622D" w:rsidRPr="0020622D" w14:paraId="52AB4168" w14:textId="77777777" w:rsidTr="00687D71">
        <w:trPr>
          <w:trHeight w:val="643"/>
        </w:trPr>
        <w:tc>
          <w:tcPr>
            <w:tcW w:w="1696" w:type="dxa"/>
            <w:shd w:val="clear" w:color="auto" w:fill="auto"/>
            <w:vAlign w:val="center"/>
          </w:tcPr>
          <w:p w14:paraId="3207487F" w14:textId="60E9C406" w:rsidR="0020622D" w:rsidRPr="0020622D" w:rsidRDefault="0020622D" w:rsidP="002062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SEMRA/004/2022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4FAEA" w14:textId="4858BA0A" w:rsidR="0020622D" w:rsidRPr="0020622D" w:rsidRDefault="0020622D" w:rsidP="002062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Autoridad Investigadora:</w:t>
            </w:r>
            <w:r w:rsidRPr="0020622D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Titular del Área de Quejas y Denuncias del Órgano interno de control de la </w:t>
            </w:r>
            <w:proofErr w:type="gramStart"/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Secretaria</w:t>
            </w:r>
            <w:proofErr w:type="gramEnd"/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 Educación del Estado de Coahuila de Zaragoza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AC77D" w14:textId="52502849" w:rsidR="0020622D" w:rsidRPr="0020622D" w:rsidRDefault="0020622D" w:rsidP="0020622D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Presunto </w:t>
            </w:r>
            <w:proofErr w:type="gramStart"/>
            <w:r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Responsable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D025" w14:textId="2D1C0C82" w:rsidR="0020622D" w:rsidRPr="0020622D" w:rsidRDefault="0020622D" w:rsidP="002062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08/11/2022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4C4B9" w14:textId="7DB378D4" w:rsidR="0020622D" w:rsidRPr="0020622D" w:rsidRDefault="0020622D" w:rsidP="002062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 xml:space="preserve">10:30 </w:t>
            </w:r>
            <w:proofErr w:type="spellStart"/>
            <w:r w:rsidRPr="0020622D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ADBF0A2" w14:textId="2227A22B" w:rsidR="0020622D" w:rsidRPr="0020622D" w:rsidRDefault="0020622D" w:rsidP="002062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>Sala Especializada en Materia de Responsabilidades Administrativas</w:t>
            </w:r>
          </w:p>
        </w:tc>
      </w:tr>
      <w:tr w:rsidR="00CF7508" w:rsidRPr="0020622D" w14:paraId="1F579B0C" w14:textId="77777777" w:rsidTr="00687D71">
        <w:trPr>
          <w:trHeight w:val="774"/>
        </w:trPr>
        <w:tc>
          <w:tcPr>
            <w:tcW w:w="1696" w:type="dxa"/>
            <w:shd w:val="clear" w:color="auto" w:fill="auto"/>
            <w:vAlign w:val="center"/>
          </w:tcPr>
          <w:p w14:paraId="0EF9025C" w14:textId="601D91CF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FA/194/2022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DC3328" w14:textId="33CA9ECA" w:rsidR="00CF7508" w:rsidRPr="0020622D" w:rsidRDefault="00CF7508" w:rsidP="002062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32DB1" w14:textId="47BABAA2" w:rsidR="00CF7508" w:rsidRPr="0020622D" w:rsidRDefault="009757E5" w:rsidP="0020622D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Subdirector de Gestión Urbana de la Dirección de Desarrollo Urbano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C6EE" w14:textId="57944309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24/11/2022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86AF5" w14:textId="69A43CEE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20622D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6FC1251" w14:textId="0CFEAFEA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CF7508" w:rsidRPr="0020622D" w14:paraId="59ABF9C3" w14:textId="77777777" w:rsidTr="004F2D2D">
        <w:trPr>
          <w:trHeight w:val="774"/>
        </w:trPr>
        <w:tc>
          <w:tcPr>
            <w:tcW w:w="1696" w:type="dxa"/>
            <w:shd w:val="clear" w:color="auto" w:fill="auto"/>
            <w:vAlign w:val="center"/>
          </w:tcPr>
          <w:p w14:paraId="7011AE3F" w14:textId="44674513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FA/186/2022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569FAB" w14:textId="3667B6F1" w:rsidR="00CF7508" w:rsidRPr="0020622D" w:rsidRDefault="00CF7508" w:rsidP="002062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85BD5" w14:textId="6245CD91" w:rsidR="00CF7508" w:rsidRPr="0020622D" w:rsidRDefault="007F622B" w:rsidP="0020622D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R. Ayuntamiento de San Pedro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C5D5" w14:textId="72147413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09/11/2022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D52D9" w14:textId="7E096AF6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20622D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9C019D5" w14:textId="19B12A44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CF7508" w:rsidRPr="0020622D" w14:paraId="13BE3437" w14:textId="77777777" w:rsidTr="004F2D2D">
        <w:trPr>
          <w:trHeight w:val="902"/>
        </w:trPr>
        <w:tc>
          <w:tcPr>
            <w:tcW w:w="1696" w:type="dxa"/>
            <w:shd w:val="clear" w:color="auto" w:fill="auto"/>
            <w:vAlign w:val="center"/>
          </w:tcPr>
          <w:p w14:paraId="0394AB4F" w14:textId="29D6E0B8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1A126B"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081</w:t>
            </w: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7CAF77" w14:textId="25EF7657" w:rsidR="00CF7508" w:rsidRPr="0020622D" w:rsidRDefault="00CF7508" w:rsidP="002062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46A28" w14:textId="7E992BBB" w:rsidR="00CF7508" w:rsidRPr="0020622D" w:rsidRDefault="0020622D" w:rsidP="0020622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Administración general Jurídica de la Administración Fiscal general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592D" w14:textId="46E53298" w:rsidR="00CF7508" w:rsidRPr="0020622D" w:rsidRDefault="001A126B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29</w:t>
            </w:r>
            <w:r w:rsidR="00CF7508"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/1</w:t>
            </w: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1/</w:t>
            </w:r>
            <w:r w:rsidR="00CF7508"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EC241" w14:textId="77777777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49F0636" w14:textId="2A0759F7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CF7508" w:rsidRPr="0020622D" w14:paraId="6A516370" w14:textId="77777777" w:rsidTr="004F2D2D">
        <w:trPr>
          <w:trHeight w:val="649"/>
        </w:trPr>
        <w:tc>
          <w:tcPr>
            <w:tcW w:w="1696" w:type="dxa"/>
            <w:shd w:val="clear" w:color="auto" w:fill="auto"/>
            <w:vAlign w:val="center"/>
          </w:tcPr>
          <w:p w14:paraId="689E6D6D" w14:textId="74CFD09F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1A126B"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193</w:t>
            </w: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D8EBE1" w14:textId="23649751" w:rsidR="00CF7508" w:rsidRPr="0020622D" w:rsidRDefault="00CF7508" w:rsidP="002062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9757E5"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DE530" w14:textId="41C7F034" w:rsidR="00CF7508" w:rsidRPr="0020622D" w:rsidRDefault="009757E5" w:rsidP="0020622D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Tesorero Municipal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4319" w14:textId="3554135A" w:rsidR="00CF7508" w:rsidRPr="0020622D" w:rsidRDefault="001A126B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  <w:r w:rsidR="00CF7508"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/1</w:t>
            </w: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CF7508"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0D5B2" w14:textId="2ED8635F" w:rsidR="00CF7508" w:rsidRPr="0020622D" w:rsidRDefault="001A126B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>09</w:t>
            </w:r>
            <w:r w:rsidR="00CF7508" w:rsidRPr="0020622D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="00CF7508" w:rsidRPr="0020622D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F22EFAC" w14:textId="2883CE09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1A126B" w:rsidRPr="0020622D" w14:paraId="28875EBA" w14:textId="77777777" w:rsidTr="00D765B6">
        <w:trPr>
          <w:trHeight w:val="1158"/>
        </w:trPr>
        <w:tc>
          <w:tcPr>
            <w:tcW w:w="1696" w:type="dxa"/>
            <w:shd w:val="clear" w:color="auto" w:fill="auto"/>
            <w:vAlign w:val="center"/>
          </w:tcPr>
          <w:p w14:paraId="16575454" w14:textId="6432C8AF" w:rsidR="001A126B" w:rsidRPr="0020622D" w:rsidRDefault="001A126B" w:rsidP="00D765B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SEMRA/007/2022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AE991" w14:textId="77777777" w:rsidR="001A126B" w:rsidRPr="0020622D" w:rsidRDefault="001A126B" w:rsidP="002062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Autoridad Investigadora:</w:t>
            </w:r>
            <w:r w:rsidRPr="0020622D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gramStart"/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Jefe</w:t>
            </w:r>
            <w:proofErr w:type="gramEnd"/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 Departamento del área de Denuncias e Investigación de la Contraloría de Torreón.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F2B5A" w14:textId="77777777" w:rsidR="001A126B" w:rsidRPr="0020622D" w:rsidRDefault="001A126B" w:rsidP="0020622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Presunto </w:t>
            </w:r>
            <w:proofErr w:type="gramStart"/>
            <w:r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Responsable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0711" w14:textId="3A369E09" w:rsidR="001A126B" w:rsidRPr="0020622D" w:rsidRDefault="001A126B" w:rsidP="00D765B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15/11/2022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EFC2E" w14:textId="77777777" w:rsidR="001A126B" w:rsidRPr="0020622D" w:rsidRDefault="001A126B" w:rsidP="00D765B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 xml:space="preserve">10:30 </w:t>
            </w:r>
            <w:proofErr w:type="spellStart"/>
            <w:r w:rsidRPr="0020622D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B3D44DA" w14:textId="77777777" w:rsidR="001A126B" w:rsidRPr="0020622D" w:rsidRDefault="001A126B" w:rsidP="00D765B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>Sala Especializada en Materia de Responsabilidades Administrativas</w:t>
            </w:r>
          </w:p>
        </w:tc>
      </w:tr>
      <w:tr w:rsidR="001A126B" w:rsidRPr="0020622D" w14:paraId="044CEDDB" w14:textId="77777777" w:rsidTr="00D765B6">
        <w:trPr>
          <w:trHeight w:val="774"/>
        </w:trPr>
        <w:tc>
          <w:tcPr>
            <w:tcW w:w="1696" w:type="dxa"/>
            <w:shd w:val="clear" w:color="auto" w:fill="auto"/>
            <w:vAlign w:val="center"/>
          </w:tcPr>
          <w:p w14:paraId="1139CBC4" w14:textId="5B60EECA" w:rsidR="001A126B" w:rsidRPr="0020622D" w:rsidRDefault="001A126B" w:rsidP="00D765B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FA/197/2022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4ADBA4" w14:textId="0F22998C" w:rsidR="001A126B" w:rsidRPr="0020622D" w:rsidRDefault="001A126B" w:rsidP="002062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9757E5"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920AE" w14:textId="3251DE7B" w:rsidR="001A126B" w:rsidRPr="0020622D" w:rsidRDefault="001A126B" w:rsidP="0020622D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Titular de la </w:t>
            </w:r>
            <w:r w:rsidR="009757E5"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Tesorería Municipal de Torreón,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A807" w14:textId="38532C5C" w:rsidR="001A126B" w:rsidRPr="0020622D" w:rsidRDefault="001A126B" w:rsidP="00D765B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25/11/2022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5CED7" w14:textId="77777777" w:rsidR="001A126B" w:rsidRPr="0020622D" w:rsidRDefault="001A126B" w:rsidP="00D765B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20622D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55CCDB7" w14:textId="77777777" w:rsidR="001A126B" w:rsidRPr="0020622D" w:rsidRDefault="001A126B" w:rsidP="00D765B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1A126B" w:rsidRPr="0020622D" w14:paraId="0AA09E45" w14:textId="77777777" w:rsidTr="00D765B6">
        <w:trPr>
          <w:trHeight w:val="649"/>
        </w:trPr>
        <w:tc>
          <w:tcPr>
            <w:tcW w:w="1696" w:type="dxa"/>
            <w:shd w:val="clear" w:color="auto" w:fill="auto"/>
            <w:vAlign w:val="center"/>
          </w:tcPr>
          <w:p w14:paraId="2098D849" w14:textId="648BB992" w:rsidR="001A126B" w:rsidRPr="0020622D" w:rsidRDefault="001A126B" w:rsidP="00D765B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FA/202/2022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AE1BD9" w14:textId="6E0E52B6" w:rsidR="001A126B" w:rsidRPr="0020622D" w:rsidRDefault="009757E5" w:rsidP="002062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4504A" w14:textId="5AD2184C" w:rsidR="009757E5" w:rsidRPr="009757E5" w:rsidRDefault="009757E5" w:rsidP="0020622D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9757E5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Dirección de Policía y Tránsito Municipal de Saltillo</w:t>
            </w:r>
            <w:r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otros</w:t>
            </w:r>
          </w:p>
          <w:p w14:paraId="0C6F1792" w14:textId="0F95D40A" w:rsidR="001A126B" w:rsidRPr="0020622D" w:rsidRDefault="001A126B" w:rsidP="0020622D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F74F" w14:textId="409FC62B" w:rsidR="001A126B" w:rsidRPr="0020622D" w:rsidRDefault="001A126B" w:rsidP="00D765B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18/11/2022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75F2E" w14:textId="77777777" w:rsidR="001A126B" w:rsidRPr="0020622D" w:rsidRDefault="001A126B" w:rsidP="00D765B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20622D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7DB1424" w14:textId="77777777" w:rsidR="001A126B" w:rsidRPr="0020622D" w:rsidRDefault="001A126B" w:rsidP="00D765B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1A126B" w:rsidRPr="0020622D" w14:paraId="3FAFB07A" w14:textId="77777777" w:rsidTr="00D765B6">
        <w:trPr>
          <w:trHeight w:val="1158"/>
        </w:trPr>
        <w:tc>
          <w:tcPr>
            <w:tcW w:w="1696" w:type="dxa"/>
            <w:shd w:val="clear" w:color="auto" w:fill="auto"/>
            <w:vAlign w:val="center"/>
          </w:tcPr>
          <w:p w14:paraId="240B6F50" w14:textId="74AA8505" w:rsidR="001A126B" w:rsidRPr="0020622D" w:rsidRDefault="001A126B" w:rsidP="00D765B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FA/130/2022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BA0E2D" w14:textId="73A972DB" w:rsidR="001A126B" w:rsidRPr="0020622D" w:rsidRDefault="0020622D" w:rsidP="002062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EC471" w14:textId="0EEF55F6" w:rsidR="001A126B" w:rsidRPr="0020622D" w:rsidRDefault="0020622D" w:rsidP="0020622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Presidente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F2B4" w14:textId="32E8135F" w:rsidR="001A126B" w:rsidRPr="0020622D" w:rsidRDefault="001A126B" w:rsidP="00D765B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29/11/2022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59A16" w14:textId="77777777" w:rsidR="001A126B" w:rsidRPr="0020622D" w:rsidRDefault="001A126B" w:rsidP="00D765B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 xml:space="preserve">10:30 </w:t>
            </w:r>
            <w:proofErr w:type="spellStart"/>
            <w:r w:rsidRPr="0020622D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8152EC2" w14:textId="77777777" w:rsidR="001A126B" w:rsidRPr="0020622D" w:rsidRDefault="001A126B" w:rsidP="00D765B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>Sala Especializada en Materia de Responsabilidades Administrativas</w:t>
            </w:r>
          </w:p>
        </w:tc>
      </w:tr>
      <w:tr w:rsidR="00CF7508" w:rsidRPr="0020622D" w14:paraId="63A76D33" w14:textId="77777777" w:rsidTr="007C2375">
        <w:trPr>
          <w:trHeight w:val="605"/>
        </w:trPr>
        <w:tc>
          <w:tcPr>
            <w:tcW w:w="1696" w:type="dxa"/>
            <w:shd w:val="clear" w:color="auto" w:fill="auto"/>
            <w:vAlign w:val="center"/>
          </w:tcPr>
          <w:p w14:paraId="7EE3EB3B" w14:textId="35D8A97C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1A126B"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147</w:t>
            </w: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C42867" w14:textId="7B3E2A46" w:rsidR="00CF7508" w:rsidRPr="0020622D" w:rsidRDefault="00CF7508" w:rsidP="002062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20622D"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EB588" w14:textId="29494305" w:rsidR="00CF7508" w:rsidRPr="0020622D" w:rsidRDefault="0020622D" w:rsidP="0020622D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Presidente Municipal de Saltillo</w:t>
            </w:r>
            <w:r w:rsidR="00CF7508"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</w:t>
            </w:r>
            <w:r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1280" w14:textId="427DB614" w:rsidR="00CF7508" w:rsidRPr="0020622D" w:rsidRDefault="001A126B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14</w:t>
            </w:r>
            <w:r w:rsidR="00CF7508"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11</w:t>
            </w:r>
            <w:r w:rsidR="00CF7508"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D8825" w14:textId="628B4375" w:rsidR="00CF7508" w:rsidRPr="0020622D" w:rsidRDefault="001A126B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>09</w:t>
            </w:r>
            <w:r w:rsidR="00CF7508" w:rsidRPr="0020622D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="00CF7508" w:rsidRPr="0020622D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04CF6DE" w14:textId="4376144D" w:rsidR="00CF7508" w:rsidRPr="0020622D" w:rsidRDefault="00CF7508" w:rsidP="00CF75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1A126B" w:rsidRPr="0020622D" w14:paraId="6335B8D3" w14:textId="77777777" w:rsidTr="00D765B6">
        <w:trPr>
          <w:trHeight w:val="649"/>
        </w:trPr>
        <w:tc>
          <w:tcPr>
            <w:tcW w:w="1696" w:type="dxa"/>
            <w:shd w:val="clear" w:color="auto" w:fill="auto"/>
            <w:vAlign w:val="center"/>
          </w:tcPr>
          <w:p w14:paraId="1058CE78" w14:textId="152A8E23" w:rsidR="001A126B" w:rsidRPr="0020622D" w:rsidRDefault="001A126B" w:rsidP="00D765B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FA/190/2022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F585BF" w14:textId="10AC3EB7" w:rsidR="001A126B" w:rsidRPr="0020622D" w:rsidRDefault="001A126B" w:rsidP="002062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</w:t>
            </w:r>
            <w:r w:rsidR="00652693"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8B40D" w14:textId="0A4DDDBA" w:rsidR="001A126B" w:rsidRPr="0020622D" w:rsidRDefault="00652693" w:rsidP="0020622D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Consejo Directivo del Instituto de Pensiones para los </w:t>
            </w:r>
            <w:r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lastRenderedPageBreak/>
              <w:t>trabajadores al Servicio del Estado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0B06" w14:textId="0C032EBF" w:rsidR="001A126B" w:rsidRPr="0020622D" w:rsidRDefault="001A126B" w:rsidP="00D765B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21/11/2022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3B6C6" w14:textId="77777777" w:rsidR="001A126B" w:rsidRPr="0020622D" w:rsidRDefault="001A126B" w:rsidP="00D765B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20622D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137C2B7" w14:textId="77777777" w:rsidR="001A126B" w:rsidRPr="0020622D" w:rsidRDefault="001A126B" w:rsidP="00D765B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1A126B" w:rsidRPr="0020622D" w14:paraId="33633AD4" w14:textId="77777777" w:rsidTr="00D765B6">
        <w:trPr>
          <w:trHeight w:val="605"/>
        </w:trPr>
        <w:tc>
          <w:tcPr>
            <w:tcW w:w="1696" w:type="dxa"/>
            <w:shd w:val="clear" w:color="auto" w:fill="auto"/>
            <w:vAlign w:val="center"/>
          </w:tcPr>
          <w:p w14:paraId="30AA12C2" w14:textId="54CEE13C" w:rsidR="001A126B" w:rsidRPr="0020622D" w:rsidRDefault="001A126B" w:rsidP="00D765B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DB634F"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168</w:t>
            </w: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9E75B9" w14:textId="6FD6517F" w:rsidR="001A126B" w:rsidRPr="0020622D" w:rsidRDefault="001A126B" w:rsidP="002062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652693"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6DFA2" w14:textId="0E5528CB" w:rsidR="001A126B" w:rsidRPr="0020622D" w:rsidRDefault="009757E5" w:rsidP="0020622D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9757E5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Presidente de la Comisión Coahuilense de Conciliación y Arbitraje </w:t>
            </w:r>
            <w:proofErr w:type="spellStart"/>
            <w:r w:rsidRPr="009757E5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Médico.</w:t>
            </w:r>
            <w:r w:rsidR="001A126B"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y</w:t>
            </w:r>
            <w:proofErr w:type="spellEnd"/>
            <w:r w:rsidR="001A126B"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otro</w:t>
            </w:r>
            <w:r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2C7F" w14:textId="47405013" w:rsidR="001A126B" w:rsidRPr="0020622D" w:rsidRDefault="00DB634F" w:rsidP="00D765B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25</w:t>
            </w:r>
            <w:r w:rsidR="001A126B"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/11/2022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DCFD1" w14:textId="25E0FA7E" w:rsidR="001A126B" w:rsidRPr="0020622D" w:rsidRDefault="00DB634F" w:rsidP="00D765B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>09</w:t>
            </w:r>
            <w:r w:rsidR="001A126B" w:rsidRPr="0020622D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="001A126B" w:rsidRPr="0020622D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A2A49F0" w14:textId="77777777" w:rsidR="001A126B" w:rsidRPr="0020622D" w:rsidRDefault="001A126B" w:rsidP="00D765B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DB634F" w:rsidRPr="0020622D" w14:paraId="103EE069" w14:textId="77777777" w:rsidTr="00D765B6">
        <w:trPr>
          <w:trHeight w:val="605"/>
        </w:trPr>
        <w:tc>
          <w:tcPr>
            <w:tcW w:w="1696" w:type="dxa"/>
            <w:shd w:val="clear" w:color="auto" w:fill="auto"/>
            <w:vAlign w:val="center"/>
          </w:tcPr>
          <w:p w14:paraId="75472503" w14:textId="3CB8F3F0" w:rsidR="00DB634F" w:rsidRPr="0020622D" w:rsidRDefault="00DB634F" w:rsidP="00D765B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FA/195/2022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63CB7E" w14:textId="77777777" w:rsidR="00DB634F" w:rsidRPr="0020622D" w:rsidRDefault="00DB634F" w:rsidP="002062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26DBA" w14:textId="66AB6177" w:rsidR="00DB634F" w:rsidRPr="0020622D" w:rsidRDefault="00652693" w:rsidP="0020622D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Administración Central de lo Contencioso</w:t>
            </w:r>
            <w:r w:rsidR="00DB634F" w:rsidRPr="0020622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40F3" w14:textId="3E42CF2D" w:rsidR="00DB634F" w:rsidRPr="0020622D" w:rsidRDefault="00DB634F" w:rsidP="00D765B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 w:cs="Calibri"/>
                <w:color w:val="000000"/>
                <w:sz w:val="18"/>
                <w:szCs w:val="18"/>
              </w:rPr>
              <w:t>28/11/2022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095F4" w14:textId="77777777" w:rsidR="00DB634F" w:rsidRPr="0020622D" w:rsidRDefault="00DB634F" w:rsidP="00D765B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20622D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CA565CB" w14:textId="77777777" w:rsidR="00DB634F" w:rsidRPr="0020622D" w:rsidRDefault="00DB634F" w:rsidP="00D765B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0622D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</w:tbl>
    <w:p w14:paraId="1388C30F" w14:textId="77777777" w:rsidR="00735E6C" w:rsidRPr="0020622D" w:rsidRDefault="00735E6C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4FBDF75E" w14:textId="593E46E5" w:rsidR="00B94BC3" w:rsidRPr="00C13566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20622D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20622D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735EA9" w:rsidRPr="00C13566">
        <w:rPr>
          <w:rFonts w:ascii="Century Gothic" w:hAnsi="Century Gothic"/>
          <w:sz w:val="22"/>
          <w:szCs w:val="22"/>
        </w:rPr>
        <w:t>0</w:t>
      </w:r>
      <w:r w:rsidR="00323449" w:rsidRPr="00C13566">
        <w:rPr>
          <w:rFonts w:ascii="Century Gothic" w:hAnsi="Century Gothic"/>
          <w:sz w:val="22"/>
          <w:szCs w:val="22"/>
        </w:rPr>
        <w:t>1</w:t>
      </w:r>
      <w:r w:rsidR="00740456" w:rsidRPr="00C13566">
        <w:rPr>
          <w:rFonts w:ascii="Century Gothic" w:hAnsi="Century Gothic"/>
          <w:sz w:val="22"/>
          <w:szCs w:val="22"/>
        </w:rPr>
        <w:t xml:space="preserve"> de </w:t>
      </w:r>
      <w:r w:rsidR="00DB634F" w:rsidRPr="00C13566">
        <w:rPr>
          <w:rFonts w:ascii="Century Gothic" w:hAnsi="Century Gothic"/>
          <w:sz w:val="22"/>
          <w:szCs w:val="22"/>
        </w:rPr>
        <w:t>dicie</w:t>
      </w:r>
      <w:r w:rsidR="00323449" w:rsidRPr="00C13566">
        <w:rPr>
          <w:rFonts w:ascii="Century Gothic" w:hAnsi="Century Gothic"/>
          <w:sz w:val="22"/>
          <w:szCs w:val="22"/>
        </w:rPr>
        <w:t>m</w:t>
      </w:r>
      <w:r w:rsidR="00626736" w:rsidRPr="00C13566">
        <w:rPr>
          <w:rFonts w:ascii="Century Gothic" w:hAnsi="Century Gothic"/>
          <w:sz w:val="22"/>
          <w:szCs w:val="22"/>
        </w:rPr>
        <w:t>bre</w:t>
      </w:r>
      <w:r w:rsidR="00740456" w:rsidRPr="00C13566">
        <w:rPr>
          <w:rFonts w:ascii="Century Gothic" w:hAnsi="Century Gothic"/>
          <w:sz w:val="22"/>
          <w:szCs w:val="22"/>
        </w:rPr>
        <w:t xml:space="preserve"> de 202</w:t>
      </w:r>
      <w:r w:rsidR="00B024EF" w:rsidRPr="00C13566">
        <w:rPr>
          <w:rFonts w:ascii="Century Gothic" w:hAnsi="Century Gothic"/>
          <w:sz w:val="22"/>
          <w:szCs w:val="22"/>
        </w:rPr>
        <w:t>2</w:t>
      </w:r>
    </w:p>
    <w:p w14:paraId="45C7A7D7" w14:textId="77777777" w:rsidR="00B94BC3" w:rsidRPr="0020622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20622D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20622D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177EC304" w14:textId="77777777" w:rsidR="00B94BC3" w:rsidRPr="0020622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20622D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20622D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750C371C" w14:textId="77777777" w:rsidR="00B94BC3" w:rsidRPr="0020622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20622D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20622D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20622D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49281FD6" w14:textId="2D1EECFC" w:rsidR="00467FA8" w:rsidRDefault="00B94BC3" w:rsidP="00E567C1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20622D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20622D">
        <w:rPr>
          <w:rFonts w:ascii="Century Gothic" w:hAnsi="Century Gothic"/>
          <w:color w:val="000000"/>
          <w:sz w:val="22"/>
          <w:szCs w:val="22"/>
        </w:rPr>
        <w:t xml:space="preserve"> </w:t>
      </w:r>
      <w:proofErr w:type="gramStart"/>
      <w:r w:rsidRPr="0020622D">
        <w:rPr>
          <w:rFonts w:ascii="Century Gothic" w:hAnsi="Century Gothic"/>
          <w:color w:val="000000"/>
          <w:sz w:val="22"/>
          <w:szCs w:val="22"/>
        </w:rPr>
        <w:t>Secretaria Técnica</w:t>
      </w:r>
      <w:proofErr w:type="gramEnd"/>
    </w:p>
    <w:p w14:paraId="53BD12B1" w14:textId="5FD1E144" w:rsidR="00467FA8" w:rsidRPr="0042391D" w:rsidRDefault="00467FA8" w:rsidP="00E567C1">
      <w:pPr>
        <w:pStyle w:val="NormalWeb"/>
        <w:spacing w:before="0" w:beforeAutospacing="0" w:after="0" w:afterAutospacing="0" w:line="360" w:lineRule="auto"/>
        <w:jc w:val="both"/>
      </w:pPr>
    </w:p>
    <w:sectPr w:rsidR="00467FA8" w:rsidRPr="0042391D" w:rsidSect="00594240">
      <w:headerReference w:type="default" r:id="rId11"/>
      <w:footerReference w:type="default" r:id="rId12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34E9" w14:textId="77777777" w:rsidR="00475D04" w:rsidRDefault="00475D04" w:rsidP="00A71679">
      <w:pPr>
        <w:spacing w:after="0" w:line="240" w:lineRule="auto"/>
      </w:pPr>
      <w:r>
        <w:separator/>
      </w:r>
    </w:p>
  </w:endnote>
  <w:endnote w:type="continuationSeparator" w:id="0">
    <w:p w14:paraId="28744A82" w14:textId="77777777" w:rsidR="00475D04" w:rsidRDefault="00475D04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72A8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D8DDFB2" wp14:editId="46CB9CC2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4A993" w14:textId="77777777" w:rsidR="00475D04" w:rsidRDefault="00475D04" w:rsidP="00A71679">
      <w:pPr>
        <w:spacing w:after="0" w:line="240" w:lineRule="auto"/>
      </w:pPr>
      <w:r>
        <w:separator/>
      </w:r>
    </w:p>
  </w:footnote>
  <w:footnote w:type="continuationSeparator" w:id="0">
    <w:p w14:paraId="58FF1829" w14:textId="77777777" w:rsidR="00475D04" w:rsidRDefault="00475D04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0B93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67D678C" wp14:editId="13FA1F42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1FB58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3C8405E9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FE39DE0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4A2C793C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733CAFD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08FF1DBC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3E247643" w14:textId="77777777" w:rsidR="00A71679" w:rsidRDefault="00A71679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311D"/>
    <w:multiLevelType w:val="hybridMultilevel"/>
    <w:tmpl w:val="B2F6321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66779B5"/>
    <w:multiLevelType w:val="hybridMultilevel"/>
    <w:tmpl w:val="FFF6161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5209F0"/>
    <w:multiLevelType w:val="hybridMultilevel"/>
    <w:tmpl w:val="70E444E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ECA79D8"/>
    <w:multiLevelType w:val="hybridMultilevel"/>
    <w:tmpl w:val="5BF2EBC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F893A45"/>
    <w:multiLevelType w:val="hybridMultilevel"/>
    <w:tmpl w:val="F402B19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B0A7A9B"/>
    <w:multiLevelType w:val="hybridMultilevel"/>
    <w:tmpl w:val="D47C288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BE53238"/>
    <w:multiLevelType w:val="hybridMultilevel"/>
    <w:tmpl w:val="9D42687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78F4723D"/>
    <w:multiLevelType w:val="hybridMultilevel"/>
    <w:tmpl w:val="C2CE0B96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055005227">
    <w:abstractNumId w:val="0"/>
  </w:num>
  <w:num w:numId="2" w16cid:durableId="1958288488">
    <w:abstractNumId w:val="9"/>
  </w:num>
  <w:num w:numId="3" w16cid:durableId="1171290060">
    <w:abstractNumId w:val="1"/>
  </w:num>
  <w:num w:numId="4" w16cid:durableId="2085955220">
    <w:abstractNumId w:val="7"/>
  </w:num>
  <w:num w:numId="5" w16cid:durableId="1398939572">
    <w:abstractNumId w:val="4"/>
  </w:num>
  <w:num w:numId="6" w16cid:durableId="2029285119">
    <w:abstractNumId w:val="3"/>
  </w:num>
  <w:num w:numId="7" w16cid:durableId="823470144">
    <w:abstractNumId w:val="5"/>
  </w:num>
  <w:num w:numId="8" w16cid:durableId="1890528483">
    <w:abstractNumId w:val="8"/>
  </w:num>
  <w:num w:numId="9" w16cid:durableId="1544639429">
    <w:abstractNumId w:val="0"/>
  </w:num>
  <w:num w:numId="10" w16cid:durableId="309410930">
    <w:abstractNumId w:val="8"/>
  </w:num>
  <w:num w:numId="11" w16cid:durableId="14113837">
    <w:abstractNumId w:val="3"/>
  </w:num>
  <w:num w:numId="12" w16cid:durableId="283733251">
    <w:abstractNumId w:val="0"/>
  </w:num>
  <w:num w:numId="13" w16cid:durableId="399256398">
    <w:abstractNumId w:val="6"/>
  </w:num>
  <w:num w:numId="14" w16cid:durableId="1238782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050C2"/>
    <w:rsid w:val="0001508F"/>
    <w:rsid w:val="000156B0"/>
    <w:rsid w:val="000162E4"/>
    <w:rsid w:val="00020F89"/>
    <w:rsid w:val="00022C2F"/>
    <w:rsid w:val="0002378B"/>
    <w:rsid w:val="00026A69"/>
    <w:rsid w:val="00037446"/>
    <w:rsid w:val="000403CE"/>
    <w:rsid w:val="000418B9"/>
    <w:rsid w:val="000449BF"/>
    <w:rsid w:val="00047B6D"/>
    <w:rsid w:val="00052FB1"/>
    <w:rsid w:val="00055633"/>
    <w:rsid w:val="000641B4"/>
    <w:rsid w:val="00067359"/>
    <w:rsid w:val="00081566"/>
    <w:rsid w:val="00094882"/>
    <w:rsid w:val="000A1104"/>
    <w:rsid w:val="000A1457"/>
    <w:rsid w:val="000A3CC6"/>
    <w:rsid w:val="000B7948"/>
    <w:rsid w:val="000B7E24"/>
    <w:rsid w:val="000C621F"/>
    <w:rsid w:val="000D04E7"/>
    <w:rsid w:val="000D6D9F"/>
    <w:rsid w:val="000E1FC4"/>
    <w:rsid w:val="000E2052"/>
    <w:rsid w:val="000F1F6F"/>
    <w:rsid w:val="00112B7D"/>
    <w:rsid w:val="00112D17"/>
    <w:rsid w:val="001131E5"/>
    <w:rsid w:val="00115023"/>
    <w:rsid w:val="00121431"/>
    <w:rsid w:val="0012296A"/>
    <w:rsid w:val="00124067"/>
    <w:rsid w:val="00124552"/>
    <w:rsid w:val="00125F35"/>
    <w:rsid w:val="00136E35"/>
    <w:rsid w:val="00137634"/>
    <w:rsid w:val="0014059D"/>
    <w:rsid w:val="001430A1"/>
    <w:rsid w:val="00145627"/>
    <w:rsid w:val="0015512E"/>
    <w:rsid w:val="00160935"/>
    <w:rsid w:val="00163078"/>
    <w:rsid w:val="00163254"/>
    <w:rsid w:val="001727B4"/>
    <w:rsid w:val="00172C3F"/>
    <w:rsid w:val="00180485"/>
    <w:rsid w:val="00183E9B"/>
    <w:rsid w:val="00187CE4"/>
    <w:rsid w:val="001941F6"/>
    <w:rsid w:val="00194D8B"/>
    <w:rsid w:val="001A126B"/>
    <w:rsid w:val="001A1543"/>
    <w:rsid w:val="001B2AA2"/>
    <w:rsid w:val="001C5A28"/>
    <w:rsid w:val="001C6EF6"/>
    <w:rsid w:val="001D25BA"/>
    <w:rsid w:val="001D42BF"/>
    <w:rsid w:val="001F6B71"/>
    <w:rsid w:val="002001EC"/>
    <w:rsid w:val="00204204"/>
    <w:rsid w:val="0020622D"/>
    <w:rsid w:val="00216A83"/>
    <w:rsid w:val="00220117"/>
    <w:rsid w:val="00233F78"/>
    <w:rsid w:val="002355ED"/>
    <w:rsid w:val="00244AA4"/>
    <w:rsid w:val="00250AC1"/>
    <w:rsid w:val="0025329C"/>
    <w:rsid w:val="002568C7"/>
    <w:rsid w:val="00260C6B"/>
    <w:rsid w:val="00283E63"/>
    <w:rsid w:val="00290972"/>
    <w:rsid w:val="00296461"/>
    <w:rsid w:val="00297935"/>
    <w:rsid w:val="002C0938"/>
    <w:rsid w:val="002C3849"/>
    <w:rsid w:val="002D3955"/>
    <w:rsid w:val="002D453C"/>
    <w:rsid w:val="002D5C2C"/>
    <w:rsid w:val="002E185C"/>
    <w:rsid w:val="002E2AE8"/>
    <w:rsid w:val="00310527"/>
    <w:rsid w:val="00310B32"/>
    <w:rsid w:val="00314649"/>
    <w:rsid w:val="003206C6"/>
    <w:rsid w:val="003233AD"/>
    <w:rsid w:val="00323449"/>
    <w:rsid w:val="00323614"/>
    <w:rsid w:val="00327AAF"/>
    <w:rsid w:val="003315D3"/>
    <w:rsid w:val="00331706"/>
    <w:rsid w:val="00333DC9"/>
    <w:rsid w:val="00354D11"/>
    <w:rsid w:val="00354F16"/>
    <w:rsid w:val="00361A9B"/>
    <w:rsid w:val="00361F0F"/>
    <w:rsid w:val="00362A7A"/>
    <w:rsid w:val="00364359"/>
    <w:rsid w:val="00371B1A"/>
    <w:rsid w:val="00373926"/>
    <w:rsid w:val="003759A7"/>
    <w:rsid w:val="00390FCD"/>
    <w:rsid w:val="00397CE7"/>
    <w:rsid w:val="003A3DED"/>
    <w:rsid w:val="003A6F78"/>
    <w:rsid w:val="003B20CC"/>
    <w:rsid w:val="003B5277"/>
    <w:rsid w:val="003B64EA"/>
    <w:rsid w:val="003B6B37"/>
    <w:rsid w:val="003B77A7"/>
    <w:rsid w:val="003C4914"/>
    <w:rsid w:val="003D6741"/>
    <w:rsid w:val="003E7F4B"/>
    <w:rsid w:val="003F2636"/>
    <w:rsid w:val="003F2973"/>
    <w:rsid w:val="00401D86"/>
    <w:rsid w:val="0040794E"/>
    <w:rsid w:val="004135D6"/>
    <w:rsid w:val="0042391D"/>
    <w:rsid w:val="00450ACA"/>
    <w:rsid w:val="004521E3"/>
    <w:rsid w:val="00466148"/>
    <w:rsid w:val="00467FA8"/>
    <w:rsid w:val="00472804"/>
    <w:rsid w:val="00475D04"/>
    <w:rsid w:val="004875AF"/>
    <w:rsid w:val="00490B44"/>
    <w:rsid w:val="00493E41"/>
    <w:rsid w:val="0049576F"/>
    <w:rsid w:val="004A1441"/>
    <w:rsid w:val="004A27D9"/>
    <w:rsid w:val="004B53C6"/>
    <w:rsid w:val="004B581D"/>
    <w:rsid w:val="004B5B25"/>
    <w:rsid w:val="004C104F"/>
    <w:rsid w:val="004C4E3A"/>
    <w:rsid w:val="004D1807"/>
    <w:rsid w:val="004D361E"/>
    <w:rsid w:val="004E6E42"/>
    <w:rsid w:val="004F0676"/>
    <w:rsid w:val="004F1F03"/>
    <w:rsid w:val="0050584F"/>
    <w:rsid w:val="005176B8"/>
    <w:rsid w:val="00517B8B"/>
    <w:rsid w:val="00525E93"/>
    <w:rsid w:val="0053382C"/>
    <w:rsid w:val="005431B4"/>
    <w:rsid w:val="0054637D"/>
    <w:rsid w:val="0056715B"/>
    <w:rsid w:val="00575EC0"/>
    <w:rsid w:val="00582CE0"/>
    <w:rsid w:val="00584071"/>
    <w:rsid w:val="0058624E"/>
    <w:rsid w:val="00594240"/>
    <w:rsid w:val="0059516A"/>
    <w:rsid w:val="005B1AFE"/>
    <w:rsid w:val="005B5058"/>
    <w:rsid w:val="005D561B"/>
    <w:rsid w:val="005D5D35"/>
    <w:rsid w:val="005F1514"/>
    <w:rsid w:val="00610FF5"/>
    <w:rsid w:val="0062019E"/>
    <w:rsid w:val="00626736"/>
    <w:rsid w:val="00630DF3"/>
    <w:rsid w:val="00636A25"/>
    <w:rsid w:val="00637819"/>
    <w:rsid w:val="006519B2"/>
    <w:rsid w:val="00652693"/>
    <w:rsid w:val="00660487"/>
    <w:rsid w:val="00664DCD"/>
    <w:rsid w:val="00676E40"/>
    <w:rsid w:val="00682CD7"/>
    <w:rsid w:val="0068526A"/>
    <w:rsid w:val="00687C9B"/>
    <w:rsid w:val="00687D71"/>
    <w:rsid w:val="00694C66"/>
    <w:rsid w:val="00695122"/>
    <w:rsid w:val="006A170C"/>
    <w:rsid w:val="006A2649"/>
    <w:rsid w:val="006B0E40"/>
    <w:rsid w:val="006D36D3"/>
    <w:rsid w:val="006E7DEE"/>
    <w:rsid w:val="006F2513"/>
    <w:rsid w:val="006F4FF9"/>
    <w:rsid w:val="006F559E"/>
    <w:rsid w:val="007130D6"/>
    <w:rsid w:val="00735E6C"/>
    <w:rsid w:val="00735EA9"/>
    <w:rsid w:val="00740456"/>
    <w:rsid w:val="00742DAC"/>
    <w:rsid w:val="0074397E"/>
    <w:rsid w:val="0075183E"/>
    <w:rsid w:val="007566C0"/>
    <w:rsid w:val="007570E6"/>
    <w:rsid w:val="00771FAB"/>
    <w:rsid w:val="00777152"/>
    <w:rsid w:val="007A0DD7"/>
    <w:rsid w:val="007A2333"/>
    <w:rsid w:val="007C1B19"/>
    <w:rsid w:val="007C2375"/>
    <w:rsid w:val="007C57DA"/>
    <w:rsid w:val="007D3854"/>
    <w:rsid w:val="007D745E"/>
    <w:rsid w:val="007E0BF0"/>
    <w:rsid w:val="007E20D3"/>
    <w:rsid w:val="007F484C"/>
    <w:rsid w:val="007F622B"/>
    <w:rsid w:val="008032C4"/>
    <w:rsid w:val="00803977"/>
    <w:rsid w:val="00810077"/>
    <w:rsid w:val="00816C09"/>
    <w:rsid w:val="00816D5F"/>
    <w:rsid w:val="008205C3"/>
    <w:rsid w:val="008229E6"/>
    <w:rsid w:val="0082771D"/>
    <w:rsid w:val="00843875"/>
    <w:rsid w:val="008462B1"/>
    <w:rsid w:val="00850116"/>
    <w:rsid w:val="0086100F"/>
    <w:rsid w:val="00863E67"/>
    <w:rsid w:val="008646C6"/>
    <w:rsid w:val="0087110E"/>
    <w:rsid w:val="008733B7"/>
    <w:rsid w:val="008745CA"/>
    <w:rsid w:val="00886039"/>
    <w:rsid w:val="008A3BF5"/>
    <w:rsid w:val="008A4576"/>
    <w:rsid w:val="008D613B"/>
    <w:rsid w:val="008D6DCB"/>
    <w:rsid w:val="008E0A56"/>
    <w:rsid w:val="008E3522"/>
    <w:rsid w:val="008F25A2"/>
    <w:rsid w:val="008F3D88"/>
    <w:rsid w:val="008F45DD"/>
    <w:rsid w:val="00910E2C"/>
    <w:rsid w:val="009114F0"/>
    <w:rsid w:val="009266D9"/>
    <w:rsid w:val="00933734"/>
    <w:rsid w:val="00942074"/>
    <w:rsid w:val="009573C0"/>
    <w:rsid w:val="00970B22"/>
    <w:rsid w:val="00974B53"/>
    <w:rsid w:val="009757E5"/>
    <w:rsid w:val="00977155"/>
    <w:rsid w:val="00977D8D"/>
    <w:rsid w:val="00984D80"/>
    <w:rsid w:val="00985731"/>
    <w:rsid w:val="00990D96"/>
    <w:rsid w:val="00993B0A"/>
    <w:rsid w:val="00995D23"/>
    <w:rsid w:val="00996097"/>
    <w:rsid w:val="009A176E"/>
    <w:rsid w:val="009C24A4"/>
    <w:rsid w:val="009F6527"/>
    <w:rsid w:val="00A00D69"/>
    <w:rsid w:val="00A10064"/>
    <w:rsid w:val="00A10959"/>
    <w:rsid w:val="00A25E52"/>
    <w:rsid w:val="00A427A9"/>
    <w:rsid w:val="00A43797"/>
    <w:rsid w:val="00A46182"/>
    <w:rsid w:val="00A47890"/>
    <w:rsid w:val="00A535AB"/>
    <w:rsid w:val="00A56A03"/>
    <w:rsid w:val="00A628D7"/>
    <w:rsid w:val="00A66400"/>
    <w:rsid w:val="00A70951"/>
    <w:rsid w:val="00A71679"/>
    <w:rsid w:val="00A74709"/>
    <w:rsid w:val="00A7722D"/>
    <w:rsid w:val="00A819D4"/>
    <w:rsid w:val="00A822E0"/>
    <w:rsid w:val="00A85768"/>
    <w:rsid w:val="00A8628C"/>
    <w:rsid w:val="00A94781"/>
    <w:rsid w:val="00AA2EE8"/>
    <w:rsid w:val="00AA328B"/>
    <w:rsid w:val="00AA44BC"/>
    <w:rsid w:val="00AA794A"/>
    <w:rsid w:val="00AB1D2C"/>
    <w:rsid w:val="00AB6CEE"/>
    <w:rsid w:val="00AD372E"/>
    <w:rsid w:val="00AD5C47"/>
    <w:rsid w:val="00AD7E18"/>
    <w:rsid w:val="00AE1391"/>
    <w:rsid w:val="00AE35EE"/>
    <w:rsid w:val="00AE3D38"/>
    <w:rsid w:val="00AF0CA6"/>
    <w:rsid w:val="00AF6104"/>
    <w:rsid w:val="00B024EF"/>
    <w:rsid w:val="00B063C5"/>
    <w:rsid w:val="00B1221B"/>
    <w:rsid w:val="00B14199"/>
    <w:rsid w:val="00B2203C"/>
    <w:rsid w:val="00B24D27"/>
    <w:rsid w:val="00B334E0"/>
    <w:rsid w:val="00B41739"/>
    <w:rsid w:val="00B41810"/>
    <w:rsid w:val="00B4343D"/>
    <w:rsid w:val="00B53654"/>
    <w:rsid w:val="00B56FD1"/>
    <w:rsid w:val="00B6240C"/>
    <w:rsid w:val="00B64823"/>
    <w:rsid w:val="00B74A08"/>
    <w:rsid w:val="00B77E7F"/>
    <w:rsid w:val="00B8021F"/>
    <w:rsid w:val="00B834FC"/>
    <w:rsid w:val="00B9174F"/>
    <w:rsid w:val="00B9347F"/>
    <w:rsid w:val="00B94BC3"/>
    <w:rsid w:val="00BA2F70"/>
    <w:rsid w:val="00BA55D5"/>
    <w:rsid w:val="00BC5CA0"/>
    <w:rsid w:val="00BC655B"/>
    <w:rsid w:val="00BC65F7"/>
    <w:rsid w:val="00BE43B8"/>
    <w:rsid w:val="00BF0A7A"/>
    <w:rsid w:val="00BF4195"/>
    <w:rsid w:val="00C05813"/>
    <w:rsid w:val="00C13566"/>
    <w:rsid w:val="00C15C42"/>
    <w:rsid w:val="00C160AE"/>
    <w:rsid w:val="00C16AE6"/>
    <w:rsid w:val="00C2736C"/>
    <w:rsid w:val="00C32289"/>
    <w:rsid w:val="00C3329A"/>
    <w:rsid w:val="00C40EE9"/>
    <w:rsid w:val="00C451CD"/>
    <w:rsid w:val="00C52D42"/>
    <w:rsid w:val="00C55B97"/>
    <w:rsid w:val="00C7554B"/>
    <w:rsid w:val="00CB44F2"/>
    <w:rsid w:val="00CB49F4"/>
    <w:rsid w:val="00CC0373"/>
    <w:rsid w:val="00CD1A6B"/>
    <w:rsid w:val="00CD36E6"/>
    <w:rsid w:val="00CE1181"/>
    <w:rsid w:val="00CE1488"/>
    <w:rsid w:val="00CE3FA7"/>
    <w:rsid w:val="00CE4B0E"/>
    <w:rsid w:val="00CE6AE7"/>
    <w:rsid w:val="00CF74D7"/>
    <w:rsid w:val="00CF7508"/>
    <w:rsid w:val="00D132BE"/>
    <w:rsid w:val="00D178B9"/>
    <w:rsid w:val="00D17B2B"/>
    <w:rsid w:val="00D30726"/>
    <w:rsid w:val="00D313AA"/>
    <w:rsid w:val="00D36603"/>
    <w:rsid w:val="00D36D52"/>
    <w:rsid w:val="00D551B7"/>
    <w:rsid w:val="00D641E8"/>
    <w:rsid w:val="00D7087C"/>
    <w:rsid w:val="00D710E0"/>
    <w:rsid w:val="00D80CDA"/>
    <w:rsid w:val="00D81306"/>
    <w:rsid w:val="00DA273E"/>
    <w:rsid w:val="00DA59EF"/>
    <w:rsid w:val="00DB634F"/>
    <w:rsid w:val="00DC7098"/>
    <w:rsid w:val="00DD3165"/>
    <w:rsid w:val="00DE0D13"/>
    <w:rsid w:val="00DE167D"/>
    <w:rsid w:val="00DE4F36"/>
    <w:rsid w:val="00DF6B9F"/>
    <w:rsid w:val="00DF7EFC"/>
    <w:rsid w:val="00E2543F"/>
    <w:rsid w:val="00E27677"/>
    <w:rsid w:val="00E34051"/>
    <w:rsid w:val="00E34CBB"/>
    <w:rsid w:val="00E4374B"/>
    <w:rsid w:val="00E43E82"/>
    <w:rsid w:val="00E50E51"/>
    <w:rsid w:val="00E55BCB"/>
    <w:rsid w:val="00E567C1"/>
    <w:rsid w:val="00E60D39"/>
    <w:rsid w:val="00E70E6F"/>
    <w:rsid w:val="00E91431"/>
    <w:rsid w:val="00EA2AD0"/>
    <w:rsid w:val="00EA66A1"/>
    <w:rsid w:val="00EB30E1"/>
    <w:rsid w:val="00EC079D"/>
    <w:rsid w:val="00EC57ED"/>
    <w:rsid w:val="00EC6824"/>
    <w:rsid w:val="00ED2434"/>
    <w:rsid w:val="00ED3756"/>
    <w:rsid w:val="00ED65C3"/>
    <w:rsid w:val="00EE28E5"/>
    <w:rsid w:val="00EE4563"/>
    <w:rsid w:val="00EF1246"/>
    <w:rsid w:val="00EF1EDC"/>
    <w:rsid w:val="00F02BCB"/>
    <w:rsid w:val="00F0606E"/>
    <w:rsid w:val="00F11367"/>
    <w:rsid w:val="00F253A1"/>
    <w:rsid w:val="00F267DB"/>
    <w:rsid w:val="00F34C58"/>
    <w:rsid w:val="00F35617"/>
    <w:rsid w:val="00F52A6F"/>
    <w:rsid w:val="00F5672A"/>
    <w:rsid w:val="00F6069F"/>
    <w:rsid w:val="00F62E60"/>
    <w:rsid w:val="00F67325"/>
    <w:rsid w:val="00F75060"/>
    <w:rsid w:val="00F75914"/>
    <w:rsid w:val="00F77180"/>
    <w:rsid w:val="00F84E58"/>
    <w:rsid w:val="00F90482"/>
    <w:rsid w:val="00FA1A0B"/>
    <w:rsid w:val="00FA2A04"/>
    <w:rsid w:val="00FA4FBA"/>
    <w:rsid w:val="00FB0FB1"/>
    <w:rsid w:val="00FB470F"/>
    <w:rsid w:val="00FB5A06"/>
    <w:rsid w:val="00FB617C"/>
    <w:rsid w:val="00FD1043"/>
    <w:rsid w:val="00FD463B"/>
    <w:rsid w:val="00FE2A5E"/>
    <w:rsid w:val="00FE4487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70E10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C57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57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57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57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57DA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71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36DEC9B6A6A4BA3E2C2AC8ED1A569" ma:contentTypeVersion="2" ma:contentTypeDescription="Create a new document." ma:contentTypeScope="" ma:versionID="006bd380673fc1c166a21920094ce38e">
  <xsd:schema xmlns:xsd="http://www.w3.org/2001/XMLSchema" xmlns:xs="http://www.w3.org/2001/XMLSchema" xmlns:p="http://schemas.microsoft.com/office/2006/metadata/properties" xmlns:ns3="5c7b8dba-d4ed-472c-9ad8-16fa49b013af" targetNamespace="http://schemas.microsoft.com/office/2006/metadata/properties" ma:root="true" ma:fieldsID="d3f9371c27715a2ad817822f0d9b3812" ns3:_="">
    <xsd:import namespace="5c7b8dba-d4ed-472c-9ad8-16fa49b01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b8dba-d4ed-472c-9ad8-16fa49b01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EF9727-B7AC-460E-89CA-4FADAE89FBF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5c7b8dba-d4ed-472c-9ad8-16fa49b013a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652C82-749F-454E-8725-6C8301F104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E7CEB5-0D73-4A1C-9A1F-50445327A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b8dba-d4ed-472c-9ad8-16fa49b01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43D212-27B3-402E-876A-382F4F91B4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3</Pages>
  <Words>672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</dc:creator>
  <cp:keywords/>
  <dc:description/>
  <cp:lastModifiedBy>Marysol Rivera Aguirre</cp:lastModifiedBy>
  <cp:revision>176</cp:revision>
  <cp:lastPrinted>2022-12-05T19:26:00Z</cp:lastPrinted>
  <dcterms:created xsi:type="dcterms:W3CDTF">2021-07-05T16:54:00Z</dcterms:created>
  <dcterms:modified xsi:type="dcterms:W3CDTF">2022-12-05T19:27:00Z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0x010100AAD36DEC9B6A6A4BA3E2C2AC8ED1A569</vt:lpwstr>
  </property>
</Properties>
</file>