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F1E" w14:textId="77777777" w:rsidR="00A166B4" w:rsidRPr="00A166B4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AB793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AB793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AB793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AB793C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AB793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214B1038" w14:textId="3FBFEDE6" w:rsidR="00A166B4" w:rsidRPr="00AB793C" w:rsidRDefault="00B500E7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>
        <w:rPr>
          <w:rFonts w:ascii="Avenir Next LT Pro Light" w:hAnsi="Avenir Next LT Pro Light" w:cs="Arial"/>
          <w:b/>
          <w:bCs/>
        </w:rPr>
        <w:t>JUNI</w:t>
      </w:r>
      <w:r w:rsidR="00727590" w:rsidRPr="00AB793C">
        <w:rPr>
          <w:rFonts w:ascii="Avenir Next LT Pro Light" w:hAnsi="Avenir Next LT Pro Light" w:cs="Arial"/>
          <w:b/>
          <w:bCs/>
        </w:rPr>
        <w:t>O</w:t>
      </w:r>
      <w:r w:rsidR="00A166B4" w:rsidRPr="00AB793C">
        <w:rPr>
          <w:rFonts w:ascii="Avenir Next LT Pro Light" w:hAnsi="Avenir Next LT Pro Light" w:cs="Arial"/>
          <w:b/>
          <w:bCs/>
        </w:rPr>
        <w:t xml:space="preserve"> 2023</w:t>
      </w:r>
    </w:p>
    <w:p w14:paraId="79C6BD36" w14:textId="77777777" w:rsidR="00A166B4" w:rsidRPr="00AB793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A166B4" w:rsidRPr="00AB793C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AB793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AB793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AB793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AB793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AB793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AB793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B500E7" w:rsidRPr="00AB793C" w14:paraId="4292AB3D" w14:textId="77777777" w:rsidTr="001514AE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4F8EC578" w14:textId="444ED11B" w:rsidR="00B500E7" w:rsidRPr="00B500E7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199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3A5BA5" w14:textId="77777777" w:rsidR="00B500E7" w:rsidRPr="001F797B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F797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A949E" w14:textId="314BDE91" w:rsidR="00B500E7" w:rsidRPr="001F797B" w:rsidRDefault="001F797B" w:rsidP="001514AE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F797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</w:t>
            </w:r>
            <w:r w:rsidR="00B500E7" w:rsidRPr="001F797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5CC5" w14:textId="5C1CCAC2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7D692" w14:textId="23D63C6B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1F732F" w14:textId="77777777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B500E7" w:rsidRPr="00AB793C" w14:paraId="76627E9D" w14:textId="77777777" w:rsidTr="001514AE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01609AF5" w14:textId="45F38793" w:rsidR="00B500E7" w:rsidRPr="00B500E7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196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25683E" w14:textId="77777777" w:rsidR="00B500E7" w:rsidRPr="001F797B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1F797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CF80E" w14:textId="778C9A67" w:rsidR="00B500E7" w:rsidRPr="001F797B" w:rsidRDefault="001F797B" w:rsidP="00B500E7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1F797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F4E6" w14:textId="2B78A116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3DDCB" w14:textId="5AE1659F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307E1B" w14:textId="08885648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B500E7" w:rsidRPr="00AB793C" w14:paraId="64A8E09E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95AB943" w14:textId="076470B4" w:rsidR="00B500E7" w:rsidRPr="00B500E7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181/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8226E4" w14:textId="32E900F1" w:rsidR="00B500E7" w:rsidRPr="001F797B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F797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AD3B8" w14:textId="70F6C8A8" w:rsidR="00B500E7" w:rsidRPr="001F797B" w:rsidRDefault="001F797B" w:rsidP="00B500E7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F797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F9FB" w14:textId="18C1DA9F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AFE9A" w14:textId="489CC269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653C8" w14:textId="058BA711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B500E7" w:rsidRPr="00AB793C" w14:paraId="6A73BFD7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887F8B2" w14:textId="5D8B1C75" w:rsidR="00B500E7" w:rsidRPr="00B500E7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35C985C" w14:textId="77777777" w:rsidR="00B500E7" w:rsidRPr="00AF62EB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F62E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DD724" w14:textId="016D76C6" w:rsidR="00B500E7" w:rsidRPr="00AF62EB" w:rsidRDefault="00AF62EB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F62E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521F" w14:textId="01A58D2A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26B7F" w14:textId="77777777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D2A0E8" w14:textId="77777777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500E7" w:rsidRPr="00AB793C" w14:paraId="189A1B6D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63E8DCD" w14:textId="38645AE4" w:rsidR="00B500E7" w:rsidRPr="00B500E7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133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D2BA13" w14:textId="1CF4FA9C" w:rsidR="00B500E7" w:rsidRPr="00954A6A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954A6A"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96B7A" w14:textId="0DC61856" w:rsidR="00B500E7" w:rsidRPr="00954A6A" w:rsidRDefault="00954A6A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1BD5" w14:textId="7A1AFAC4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1A599" w14:textId="77777777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ADC17" w14:textId="77777777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500E7" w:rsidRPr="00AB793C" w14:paraId="36557F42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67CE7A2" w14:textId="23A32E45" w:rsidR="00B500E7" w:rsidRPr="00B500E7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200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CEFAE9" w14:textId="77777777" w:rsidR="00B500E7" w:rsidRPr="001F797B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1F797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C8AF2" w14:textId="3A9F0084" w:rsidR="00B500E7" w:rsidRPr="001F797B" w:rsidRDefault="001F797B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1F797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 Ingresos del Ayuntamiento del 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38A2" w14:textId="59C29638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88D11" w14:textId="77777777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8CCCB" w14:textId="77777777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500E7" w:rsidRPr="00AB793C" w14:paraId="609EB596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2D65533" w14:textId="0FD038C8" w:rsidR="00B500E7" w:rsidRPr="00B500E7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055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8F5EEB" w14:textId="77777777" w:rsidR="00B500E7" w:rsidRPr="00066A9A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92B99" w14:textId="62D4E262" w:rsidR="00B500E7" w:rsidRPr="00066A9A" w:rsidRDefault="00066A9A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adscrito a la Dirección de Transporte Público Municipal de Torreón,</w:t>
            </w:r>
            <w:r w:rsidR="00B500E7"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5856" w14:textId="3B58B93D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BA738" w14:textId="561077C4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BAF03A" w14:textId="77777777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500E7" w:rsidRPr="00AB793C" w14:paraId="181E2640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2ACD301" w14:textId="5F121B96" w:rsidR="00B500E7" w:rsidRPr="00B500E7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028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27A4E0" w14:textId="77777777" w:rsidR="00B500E7" w:rsidRPr="00954A6A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D2B92" w14:textId="5CB1E3D7" w:rsidR="00B500E7" w:rsidRPr="00954A6A" w:rsidRDefault="00954A6A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del Ayuntamiento de Parras,</w:t>
            </w:r>
            <w:r w:rsidR="00B500E7"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662B" w14:textId="5E875A4C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54934" w14:textId="5B6395E6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46119B" w14:textId="77777777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500E7" w:rsidRPr="00AB793C" w14:paraId="185B8539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80D503C" w14:textId="3569E994" w:rsidR="00B500E7" w:rsidRPr="00B500E7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061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CC0D06" w14:textId="77777777" w:rsidR="00B500E7" w:rsidRPr="001F797B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C895A" w14:textId="0AF8751C" w:rsidR="00B500E7" w:rsidRPr="001F797B" w:rsidRDefault="00066A9A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 Ingresos del Ayuntamiento</w:t>
            </w: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2A4C" w14:textId="1F9664B1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96EF8" w14:textId="4097259D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2CCE6" w14:textId="77777777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500E7" w:rsidRPr="00AB793C" w14:paraId="2A566288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81F41ED" w14:textId="17726D2B" w:rsidR="00B500E7" w:rsidRPr="00B500E7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030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230E164" w14:textId="77777777" w:rsidR="00B500E7" w:rsidRPr="00954A6A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66F6" w14:textId="005D7B3B" w:rsidR="00B500E7" w:rsidRPr="00954A6A" w:rsidRDefault="00954A6A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Fiscal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General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B699" w14:textId="41C3FF08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6E425" w14:textId="1C5146A0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7B541B" w14:textId="77777777" w:rsidR="00B500E7" w:rsidRPr="00AB793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F62EB" w:rsidRPr="00AB793C" w14:paraId="728826A3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9930158" w14:textId="3C92C4D8" w:rsidR="00AF62EB" w:rsidRPr="00B500E7" w:rsidRDefault="00AF62EB" w:rsidP="00AF62E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FA/107/2022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7A766CF" w14:textId="3A553A8A" w:rsidR="00AF62EB" w:rsidRPr="001F797B" w:rsidRDefault="00AF62EB" w:rsidP="00AF62E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FE4DF" w14:textId="6C88F542" w:rsidR="00AF62EB" w:rsidRPr="001F797B" w:rsidRDefault="00AF62EB" w:rsidP="00AF62E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 Saltillo,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1867" w14:textId="100B317F" w:rsidR="00AF62EB" w:rsidRPr="00AB793C" w:rsidRDefault="00AF62EB" w:rsidP="00AF62E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0F5A4" w14:textId="2BAB80A8" w:rsidR="00AF62EB" w:rsidRPr="00AB793C" w:rsidRDefault="00AF62EB" w:rsidP="00AF62E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</w:tcPr>
          <w:p w14:paraId="03BC86B3" w14:textId="44A32987" w:rsidR="00AF62EB" w:rsidRPr="00AB793C" w:rsidRDefault="00AF62EB" w:rsidP="00AF62E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500E7" w:rsidRPr="00AB793C" w14:paraId="6A3B66AC" w14:textId="77777777" w:rsidTr="007C6DC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F4DAFE4" w14:textId="612F9755" w:rsidR="00B500E7" w:rsidRPr="00B500E7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FA/033/2023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617D11" w14:textId="466133A7" w:rsidR="00B500E7" w:rsidRPr="00066A9A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7DAB5" w14:textId="1BF598FA" w:rsidR="00B500E7" w:rsidRPr="00066A9A" w:rsidRDefault="00066A9A" w:rsidP="00B500E7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Unidad de Responsabilidades Administrativas de la Contraloría Municipal de Saltillo</w:t>
            </w:r>
            <w:r w:rsidR="00B500E7"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09F4" w14:textId="3BA9380B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091F6" w14:textId="050CDD1B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C51D0" w14:textId="790B7EE5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B500E7" w:rsidRPr="00AB793C" w14:paraId="47004F09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97AE63E" w14:textId="6CBADC14" w:rsidR="00B500E7" w:rsidRPr="00B500E7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DFBBF4" w14:textId="2D502286" w:rsidR="00B500E7" w:rsidRPr="00066A9A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406DB" w14:textId="7B0DDC30" w:rsidR="00B500E7" w:rsidRPr="00066A9A" w:rsidRDefault="00066A9A" w:rsidP="00B500E7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D520" w14:textId="21E2A014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8171A" w14:textId="703FAB65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</w:tcPr>
          <w:p w14:paraId="71AAF830" w14:textId="62CECD74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500E7" w:rsidRPr="00AB793C" w14:paraId="57DEE479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AC35CE0" w14:textId="75407753" w:rsidR="00B500E7" w:rsidRPr="00B500E7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FA/070/2023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CEA11F" w14:textId="3C05E6BE" w:rsidR="00B500E7" w:rsidRPr="00066A9A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7C807" w14:textId="6D1A9964" w:rsidR="00B500E7" w:rsidRPr="00066A9A" w:rsidRDefault="00066A9A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7D00" w14:textId="771228CA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53547" w14:textId="526CD10A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</w:tcPr>
          <w:p w14:paraId="6D89BB2F" w14:textId="2C171443" w:rsidR="00B500E7" w:rsidRPr="00AB793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81C02" w:rsidRPr="00AB793C" w14:paraId="0E250D9C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CEFCD1A" w14:textId="4A6839B5" w:rsidR="00481C02" w:rsidRPr="00481C02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81C0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FA/107/2022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9C1B70" w14:textId="5E5D265B" w:rsidR="00481C02" w:rsidRPr="00004C25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56BFC" w14:textId="71E118BE" w:rsidR="00481C02" w:rsidRPr="00004C25" w:rsidRDefault="00004C25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 Saltillo,</w:t>
            </w:r>
            <w:r w:rsidR="00481C02"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634A" w14:textId="67729E53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9BEF6" w14:textId="4BA9750E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</w:tcPr>
          <w:p w14:paraId="1E3FBC3C" w14:textId="765CB83D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81C02" w:rsidRPr="00AB793C" w14:paraId="38136FCA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E87DBE9" w14:textId="42F3210A" w:rsidR="00481C02" w:rsidRPr="00B500E7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481C0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080</w:t>
            </w:r>
            <w:r w:rsidRPr="00481C0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0C42FF" w14:textId="5508E2B9" w:rsidR="00481C02" w:rsidRPr="00004C25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32A2B" w14:textId="26EF84F7" w:rsidR="00481C02" w:rsidRPr="00004C25" w:rsidRDefault="00004C25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General Jurídica de la Administración Fiscal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A571" w14:textId="1785F0F7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89028" w14:textId="60820FCD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</w:tcPr>
          <w:p w14:paraId="24CF1989" w14:textId="6F3C6F0C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81C02" w:rsidRPr="00AB793C" w14:paraId="54C8701E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FB679C3" w14:textId="7C21B8B0" w:rsidR="00481C02" w:rsidRPr="00481C02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81C0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6A21C2" w14:textId="6E1FFA24" w:rsidR="00481C02" w:rsidRPr="00066A9A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DC2F5" w14:textId="23A47F95" w:rsidR="00481C02" w:rsidRPr="00066A9A" w:rsidRDefault="00066A9A" w:rsidP="00481C02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Instituto de Pensiones para los Trabajadores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DC50" w14:textId="25CC91A8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6/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CC275" w14:textId="157B8C06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ACB5D5" w14:textId="7F1D7DB0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81C02" w:rsidRPr="00AB793C" w14:paraId="119D7055" w14:textId="77777777" w:rsidTr="00936674">
        <w:trPr>
          <w:trHeight w:val="3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C1EF" w14:textId="407890D2" w:rsidR="00481C02" w:rsidRPr="00481C02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81C0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FA/168/2022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E7E3" w14:textId="15D9FDEF" w:rsidR="00481C02" w:rsidRPr="001F797B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F797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C75C" w14:textId="45C5108F" w:rsidR="00481C02" w:rsidRPr="001F797B" w:rsidRDefault="001F797B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F797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de la Comisión Coahuilense de Conciliación y Arbitraje Médico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DE87" w14:textId="2CD8754D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AD2C" w14:textId="5911BD5B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3971" w14:textId="799AAFB9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81C02" w:rsidRPr="00AB793C" w14:paraId="74FDF457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6B7166D" w14:textId="2CB4977A" w:rsidR="00481C02" w:rsidRPr="00B500E7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136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8E4231A" w14:textId="3102628A" w:rsidR="00481C02" w:rsidRPr="00004C25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34535" w14:textId="39FF6B1D" w:rsidR="00481C02" w:rsidRPr="00004C25" w:rsidRDefault="00004C25" w:rsidP="00481C02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Oficial de Tránsito Municipal de Piedras Negras,</w:t>
            </w:r>
            <w:r w:rsidR="00481C02"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D4E6" w14:textId="622E2D7C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E62CF" w14:textId="7C185C79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315E5E" w14:textId="21A8E198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481C02" w:rsidRPr="00AB793C" w14:paraId="6D65BBE6" w14:textId="77777777" w:rsidTr="0089755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6F32B1C" w14:textId="105B1F09" w:rsidR="00481C02" w:rsidRPr="00B500E7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481C0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019</w:t>
            </w:r>
            <w:r w:rsidRPr="00481C0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C9CFE0" w14:textId="3B7265D8" w:rsidR="00481C02" w:rsidRPr="00954A6A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8A434" w14:textId="74265477" w:rsidR="00481C02" w:rsidRPr="00954A6A" w:rsidRDefault="00954A6A" w:rsidP="00481C02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6B4E" w14:textId="5DC23364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17876" w14:textId="3C70D7D0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171AA4" w14:textId="2E31CC58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81C02" w:rsidRPr="00AB793C" w14:paraId="27583001" w14:textId="77777777" w:rsidTr="0089755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2E65AD7" w14:textId="6F31A619" w:rsidR="00481C02" w:rsidRPr="007E1DD3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7E1DD3"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117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A37E6B7" w14:textId="5A0ADB80" w:rsidR="00481C02" w:rsidRPr="00004C25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AB0A8" w14:textId="7FAF243C" w:rsidR="00481C02" w:rsidRPr="00004C25" w:rsidRDefault="00004C25" w:rsidP="00481C02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Infraestructura, Desarrollo Urbano y Movilidad de Parras,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DD05" w14:textId="76A0B8C3" w:rsidR="00481C02" w:rsidRPr="007E1DD3" w:rsidRDefault="007E1DD3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</w:t>
            </w:r>
            <w:r w:rsidR="00481C02"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/06/2023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6E74D" w14:textId="5462A4D6" w:rsidR="00481C02" w:rsidRPr="007E1DD3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450B0" w14:textId="18A068FD" w:rsidR="00481C02" w:rsidRPr="00AB793C" w:rsidRDefault="00481C02" w:rsidP="00481C0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7E1DD3" w:rsidRPr="00AB793C" w14:paraId="405814B6" w14:textId="77777777" w:rsidTr="0089755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CFC7F87" w14:textId="517DF367" w:rsidR="007E1DD3" w:rsidRPr="00B500E7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050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B53C4D" w14:textId="7E961ADB" w:rsidR="007E1DD3" w:rsidRPr="00954A6A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74326" w14:textId="25525B22" w:rsidR="007E1DD3" w:rsidRPr="00954A6A" w:rsidRDefault="00954A6A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Secretaría de Finanzas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AEDE" w14:textId="6AC9194E" w:rsidR="007E1DD3" w:rsidRPr="00AB793C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/06/2023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C5EFB" w14:textId="447FAA38" w:rsidR="007E1DD3" w:rsidRPr="00AB793C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147EFA" w14:textId="69BC1AF0" w:rsidR="007E1DD3" w:rsidRPr="00AB793C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7E1DD3" w:rsidRPr="00AB793C" w14:paraId="1CFF01A3" w14:textId="77777777" w:rsidTr="00AE04D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336BB0E" w14:textId="676A6FD1" w:rsidR="007E1DD3" w:rsidRPr="00B500E7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063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5B2E812" w14:textId="411612EA" w:rsidR="007E1DD3" w:rsidRPr="00066A9A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66A9A"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DC829" w14:textId="518FFB05" w:rsidR="007E1DD3" w:rsidRPr="00066A9A" w:rsidRDefault="00066A9A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de la Administración Fiscal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D3FE" w14:textId="3B316EDC" w:rsidR="007E1DD3" w:rsidRPr="00AB793C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57DEE" w14:textId="13D1123A" w:rsidR="007E1DD3" w:rsidRPr="00AB793C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CF851" w14:textId="75960696" w:rsidR="007E1DD3" w:rsidRPr="00AB793C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7E1DD3" w:rsidRPr="00AB793C" w14:paraId="2D02C580" w14:textId="77777777" w:rsidTr="005872F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DEE8541" w14:textId="093EBF8D" w:rsidR="007E1DD3" w:rsidRPr="00B500E7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164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27B13E9" w14:textId="69AC1BFE" w:rsidR="007E1DD3" w:rsidRPr="00954A6A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7B0E2" w14:textId="06F84DAE" w:rsidR="007E1DD3" w:rsidRPr="00954A6A" w:rsidRDefault="00954A6A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R. Ayuntamiento de Piedras Negras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7C68" w14:textId="042376F0" w:rsidR="007E1DD3" w:rsidRPr="00AB793C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/06/2023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6855D" w14:textId="39A58685" w:rsidR="007E1DD3" w:rsidRPr="00AB793C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6703A0" w14:textId="445ED067" w:rsidR="007E1DD3" w:rsidRPr="00AB793C" w:rsidRDefault="007E1DD3" w:rsidP="007E1DD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D0744" w:rsidRPr="00AB793C" w14:paraId="32565124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EF06744" w14:textId="2CF52D6C" w:rsidR="004D0744" w:rsidRPr="00B500E7" w:rsidRDefault="004D0744" w:rsidP="004D074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075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B65B79" w14:textId="27A4CFD5" w:rsidR="004D0744" w:rsidRPr="00066A9A" w:rsidRDefault="004D0744" w:rsidP="004D074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FD42C" w14:textId="57635791" w:rsidR="004D0744" w:rsidRPr="00066A9A" w:rsidRDefault="00066A9A" w:rsidP="004D0744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Acuña,</w:t>
            </w:r>
            <w:r w:rsidR="004D0744"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8410" w14:textId="7035F550" w:rsidR="004D0744" w:rsidRPr="00AB793C" w:rsidRDefault="004D0744" w:rsidP="004D074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618D3" w14:textId="122D5F50" w:rsidR="004D0744" w:rsidRPr="00AB793C" w:rsidRDefault="004D0744" w:rsidP="004D074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D34DA3" w14:textId="444977CE" w:rsidR="004D0744" w:rsidRPr="00AB793C" w:rsidRDefault="004D0744" w:rsidP="004D074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954A6A" w:rsidRPr="00AB793C" w14:paraId="37BDC306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4738D46" w14:textId="09FE5802" w:rsidR="00954A6A" w:rsidRPr="00B500E7" w:rsidRDefault="00954A6A" w:rsidP="00954A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007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FFF7CF0" w14:textId="4C0D3B39" w:rsidR="00954A6A" w:rsidRPr="001F797B" w:rsidRDefault="00954A6A" w:rsidP="00954A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8DA1B" w14:textId="1CC8C985" w:rsidR="00954A6A" w:rsidRPr="001F797B" w:rsidRDefault="00954A6A" w:rsidP="00954A6A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0C43" w14:textId="18B664A8" w:rsidR="00954A6A" w:rsidRPr="00AB793C" w:rsidRDefault="00954A6A" w:rsidP="00954A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/06/2023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720A2" w14:textId="3E0FCBA7" w:rsidR="00954A6A" w:rsidRPr="00AB793C" w:rsidRDefault="00954A6A" w:rsidP="00954A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BCCD4" w14:textId="0C6950F8" w:rsidR="00954A6A" w:rsidRPr="00AB793C" w:rsidRDefault="00954A6A" w:rsidP="00954A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54A6A" w:rsidRPr="00AB793C" w14:paraId="6F56B6FD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5EF8723" w14:textId="74A26E22" w:rsidR="00954A6A" w:rsidRPr="00B500E7" w:rsidRDefault="00954A6A" w:rsidP="00954A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013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2007E8" w14:textId="689B0ECA" w:rsidR="00954A6A" w:rsidRPr="001F797B" w:rsidRDefault="00954A6A" w:rsidP="00954A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C1FFA" w14:textId="54789618" w:rsidR="00954A6A" w:rsidRPr="001F797B" w:rsidRDefault="00954A6A" w:rsidP="00954A6A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ABB7" w14:textId="667ABBFB" w:rsidR="00954A6A" w:rsidRPr="00AB793C" w:rsidRDefault="00954A6A" w:rsidP="00954A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/06/2023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F428E" w14:textId="2EFAD2F1" w:rsidR="00954A6A" w:rsidRPr="00AB793C" w:rsidRDefault="00954A6A" w:rsidP="00954A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90878" w14:textId="28DA4212" w:rsidR="00954A6A" w:rsidRPr="00AB793C" w:rsidRDefault="00954A6A" w:rsidP="00954A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377F3" w:rsidRPr="00AB793C" w14:paraId="035D6B03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DE95B2B" w14:textId="722F668F" w:rsidR="006377F3" w:rsidRPr="00B500E7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014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5B8803" w14:textId="76B74657" w:rsidR="006377F3" w:rsidRPr="001F797B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DE3FB" w14:textId="389A4DA9" w:rsidR="006377F3" w:rsidRPr="001F797B" w:rsidRDefault="00954A6A" w:rsidP="006377F3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Central de lo Contencioso 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EFE" w14:textId="4E7143C0" w:rsidR="006377F3" w:rsidRPr="00AB793C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BF4F2" w14:textId="336399E8" w:rsidR="006377F3" w:rsidRPr="00AB793C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0DD7A" w14:textId="013DD8AE" w:rsidR="006377F3" w:rsidRPr="00AB793C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377F3" w:rsidRPr="00AB793C" w14:paraId="040C44ED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1DF15D4" w14:textId="47632986" w:rsidR="006377F3" w:rsidRPr="00B500E7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020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552148" w14:textId="65D0FF6A" w:rsidR="006377F3" w:rsidRPr="00954A6A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954A6A"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ABAFF" w14:textId="27DA1100" w:rsidR="006377F3" w:rsidRPr="00954A6A" w:rsidRDefault="006377F3" w:rsidP="006377F3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</w:t>
            </w:r>
            <w:r w:rsidR="00954A6A"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tor General de los Servicios de Salud de Coahuila, </w:t>
            </w: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9B6F" w14:textId="0A644102" w:rsidR="006377F3" w:rsidRPr="00AB793C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C026" w14:textId="1362D9FA" w:rsidR="006377F3" w:rsidRPr="00AB793C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74EF1" w14:textId="61E3A876" w:rsidR="006377F3" w:rsidRPr="00AB793C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377F3" w:rsidRPr="00AB793C" w14:paraId="0EE90E4D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5BCF59D" w14:textId="6D0A8B3B" w:rsidR="006377F3" w:rsidRPr="00B500E7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062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D2766BF" w14:textId="1EC61C5C" w:rsidR="006377F3" w:rsidRPr="00066A9A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66A9A"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D77A5" w14:textId="4D71A83D" w:rsidR="006377F3" w:rsidRPr="00066A9A" w:rsidRDefault="00066A9A" w:rsidP="006377F3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Juzgado Colegiado del Tribunal de Justicia Municipal Administrativa</w:t>
            </w:r>
            <w:r w:rsidR="006377F3"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Torreón</w:t>
            </w: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A8A5" w14:textId="04C252BE" w:rsidR="006377F3" w:rsidRPr="00AB793C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/06/2023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98228" w14:textId="6FA0CACD" w:rsidR="006377F3" w:rsidRPr="00AB793C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B3058F" w14:textId="49A19185" w:rsidR="006377F3" w:rsidRPr="00AB793C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377F3" w:rsidRPr="00AB793C" w14:paraId="43F04533" w14:textId="77777777" w:rsidTr="00B1729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E876A2A" w14:textId="77777777" w:rsidR="006377F3" w:rsidRPr="00B500E7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041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00BE7A" w14:textId="0B1742FE" w:rsidR="006377F3" w:rsidRPr="001F797B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954A6A"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8137B" w14:textId="675CA244" w:rsidR="006377F3" w:rsidRPr="001F797B" w:rsidRDefault="00954A6A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066A9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de la Administración Fiscal General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2242" w14:textId="77777777" w:rsidR="006377F3" w:rsidRPr="00AB793C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/06/2023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F303F" w14:textId="77777777" w:rsidR="006377F3" w:rsidRPr="00AB793C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0A9484" w14:textId="77777777" w:rsidR="006377F3" w:rsidRPr="00AB793C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377F3" w:rsidRPr="00AB793C" w14:paraId="06310540" w14:textId="77777777" w:rsidTr="00B1729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39B86AC" w14:textId="77777777" w:rsidR="006377F3" w:rsidRPr="00B500E7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041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08A69D3" w14:textId="1C96101F" w:rsidR="006377F3" w:rsidRPr="00954A6A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954A6A"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A8883" w14:textId="4F17CBB6" w:rsidR="006377F3" w:rsidRPr="00954A6A" w:rsidRDefault="00954A6A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E0A8" w14:textId="77777777" w:rsidR="006377F3" w:rsidRPr="00AB793C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/06/2023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E696B" w14:textId="77777777" w:rsidR="006377F3" w:rsidRPr="00AB793C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CF064A" w14:textId="77777777" w:rsidR="006377F3" w:rsidRPr="00AB793C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377F3" w:rsidRPr="00AB793C" w14:paraId="3F67899E" w14:textId="77777777" w:rsidTr="00B1729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1A31CDA" w14:textId="2F624660" w:rsidR="006377F3" w:rsidRPr="00B500E7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077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9969E4E" w14:textId="77777777" w:rsidR="006377F3" w:rsidRPr="00954A6A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3D845" w14:textId="070708BE" w:rsidR="006377F3" w:rsidRPr="00954A6A" w:rsidRDefault="00954A6A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C947" w14:textId="77777777" w:rsidR="006377F3" w:rsidRPr="00AB793C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/06/2023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26628" w14:textId="7B057D90" w:rsidR="006377F3" w:rsidRPr="00AB793C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2603AB" w14:textId="77777777" w:rsidR="006377F3" w:rsidRPr="00AB793C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377F3" w:rsidRPr="00AB793C" w14:paraId="3A6F77F7" w14:textId="77777777" w:rsidTr="00B1729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BB457E8" w14:textId="77777777" w:rsidR="006377F3" w:rsidRPr="00B500E7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481C0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071</w:t>
            </w:r>
            <w:r w:rsidRPr="00481C0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9D23EB" w14:textId="77777777" w:rsidR="006377F3" w:rsidRPr="00954A6A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7B088" w14:textId="5B6FD0ED" w:rsidR="006377F3" w:rsidRPr="00954A6A" w:rsidRDefault="00954A6A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del organismo público descentralizado Servicios de Salud del Estado de Coahuila,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3A28" w14:textId="77777777" w:rsidR="006377F3" w:rsidRPr="00AB793C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FE7F9" w14:textId="77777777" w:rsidR="006377F3" w:rsidRPr="00AB793C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</w:tcPr>
          <w:p w14:paraId="3A431453" w14:textId="77777777" w:rsidR="006377F3" w:rsidRPr="00AB793C" w:rsidRDefault="006377F3" w:rsidP="00B1729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377F3" w:rsidRPr="00AB793C" w14:paraId="0AE79DDA" w14:textId="77777777" w:rsidTr="00DF63F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15A00F7" w14:textId="56732C56" w:rsidR="006377F3" w:rsidRPr="00B500E7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105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E3F373" w14:textId="4E4D6E30" w:rsidR="006377F3" w:rsidRPr="00004C25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F55F3" w14:textId="09567481" w:rsidR="006377F3" w:rsidRPr="00004C25" w:rsidRDefault="00004C25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la Policía y Tránsito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1695" w14:textId="6E79BB6D" w:rsidR="006377F3" w:rsidRPr="00AB793C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/06/2023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C1AA9" w14:textId="198A7E6A" w:rsidR="006377F3" w:rsidRPr="00AB793C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3798A4" w14:textId="2FF4A0A7" w:rsidR="006377F3" w:rsidRPr="00AB793C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377F3" w:rsidRPr="00AB793C" w14:paraId="7999DB26" w14:textId="77777777" w:rsidTr="00756536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29F789A" w14:textId="70D1F619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124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AE2A5ED" w14:textId="4937F4F4" w:rsidR="006377F3" w:rsidRPr="00004C25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46A37" w14:textId="51959F00" w:rsidR="006377F3" w:rsidRPr="00004C25" w:rsidRDefault="00004C25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4C2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6FDD" w14:textId="3971EA16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/06/2023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F2763" w14:textId="0E136A70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6B9FD" w14:textId="679AE029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377F3" w:rsidRPr="00AB793C" w14:paraId="5CD1B153" w14:textId="77777777" w:rsidTr="001421C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E794282" w14:textId="177C45E0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087</w:t>
            </w:r>
            <w:r w:rsidRPr="00B500E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F938E3" w14:textId="5F7D203B" w:rsidR="006377F3" w:rsidRPr="00954A6A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83720" w14:textId="6541EEE9" w:rsidR="006377F3" w:rsidRPr="00954A6A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BE97" w14:textId="1DEB45DF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752FE" w14:textId="41B67724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</w:t>
            </w: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578D39" w14:textId="465C63CE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AB793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377F3" w:rsidRPr="00AB793C" w14:paraId="4C8D60AF" w14:textId="77777777" w:rsidTr="00991242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38CB376" w14:textId="70572AA8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204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7CDAECC" w14:textId="2E803A5E" w:rsidR="006377F3" w:rsidRPr="00954A6A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7CEE8" w14:textId="7535689C" w:rsidR="006377F3" w:rsidRPr="00954A6A" w:rsidRDefault="00004C25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Instituto</w:t>
            </w:r>
            <w:r w:rsidR="00954A6A"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Pensiones para los Trabajadores al Servicio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6B6E" w14:textId="5AD1C602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/06/2023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B29EF" w14:textId="4C051E1D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B4A0E6" w14:textId="3AEAE9C8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377F3" w:rsidRPr="00AB793C" w14:paraId="7C35EF9D" w14:textId="77777777" w:rsidTr="00E3097D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BD7F8F3" w14:textId="6793437A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035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77672AC" w14:textId="0A88CB07" w:rsidR="006377F3" w:rsidRPr="00954A6A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9F5A4" w14:textId="1D9A610B" w:rsidR="006377F3" w:rsidRPr="00954A6A" w:rsidRDefault="00954A6A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</w:t>
            </w:r>
            <w:r w:rsidR="006377F3" w:rsidRPr="00954A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8785" w14:textId="2B52A7BC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/06/2023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8C539" w14:textId="31E51F33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E2CF42" w14:textId="6FF81BCF" w:rsidR="006377F3" w:rsidRPr="006377F3" w:rsidRDefault="006377F3" w:rsidP="006377F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7E1DD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</w:tbl>
    <w:p w14:paraId="3CA3AE39" w14:textId="77777777" w:rsidR="00A166B4" w:rsidRPr="00AB793C" w:rsidRDefault="00A166B4" w:rsidP="00A166B4">
      <w:pPr>
        <w:rPr>
          <w:rFonts w:ascii="Avenir Next LT Pro Light" w:hAnsi="Avenir Next LT Pro Light" w:cs="Arial"/>
          <w:b/>
          <w:bCs/>
        </w:rPr>
      </w:pPr>
    </w:p>
    <w:p w14:paraId="6E5FA050" w14:textId="794BB8B3" w:rsidR="00A166B4" w:rsidRPr="00AB793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 xml:space="preserve">Fecha de actualización: </w:t>
      </w:r>
      <w:r w:rsidR="00E84F18" w:rsidRPr="00AB793C">
        <w:rPr>
          <w:rFonts w:ascii="Avenir Next LT Pro Light" w:hAnsi="Avenir Next LT Pro Light" w:cs="Arial"/>
          <w:b/>
          <w:bCs/>
        </w:rPr>
        <w:t>0</w:t>
      </w:r>
      <w:r w:rsidR="006A79BC">
        <w:rPr>
          <w:rFonts w:ascii="Avenir Next LT Pro Light" w:hAnsi="Avenir Next LT Pro Light" w:cs="Arial"/>
          <w:b/>
          <w:bCs/>
        </w:rPr>
        <w:t>3</w:t>
      </w:r>
      <w:r w:rsidR="00E84F18" w:rsidRPr="00AB793C">
        <w:rPr>
          <w:rFonts w:ascii="Avenir Next LT Pro Light" w:hAnsi="Avenir Next LT Pro Light" w:cs="Arial"/>
          <w:b/>
          <w:bCs/>
        </w:rPr>
        <w:t xml:space="preserve"> de </w:t>
      </w:r>
      <w:r w:rsidR="00411486" w:rsidRPr="00AB793C">
        <w:rPr>
          <w:rFonts w:ascii="Avenir Next LT Pro Light" w:hAnsi="Avenir Next LT Pro Light" w:cs="Arial"/>
          <w:b/>
          <w:bCs/>
        </w:rPr>
        <w:t>ju</w:t>
      </w:r>
      <w:r w:rsidR="006377F3">
        <w:rPr>
          <w:rFonts w:ascii="Avenir Next LT Pro Light" w:hAnsi="Avenir Next LT Pro Light" w:cs="Arial"/>
          <w:b/>
          <w:bCs/>
        </w:rPr>
        <w:t>l</w:t>
      </w:r>
      <w:r w:rsidR="00411486" w:rsidRPr="00AB793C">
        <w:rPr>
          <w:rFonts w:ascii="Avenir Next LT Pro Light" w:hAnsi="Avenir Next LT Pro Light" w:cs="Arial"/>
          <w:b/>
          <w:bCs/>
        </w:rPr>
        <w:t>i</w:t>
      </w:r>
      <w:r w:rsidR="00E84F18" w:rsidRPr="00AB793C">
        <w:rPr>
          <w:rFonts w:ascii="Avenir Next LT Pro Light" w:hAnsi="Avenir Next LT Pro Light" w:cs="Arial"/>
          <w:b/>
          <w:bCs/>
        </w:rPr>
        <w:t>o</w:t>
      </w:r>
      <w:r w:rsidRPr="00AB793C">
        <w:rPr>
          <w:rFonts w:ascii="Avenir Next LT Pro Light" w:hAnsi="Avenir Next LT Pro Light" w:cs="Arial"/>
          <w:b/>
          <w:bCs/>
        </w:rPr>
        <w:t xml:space="preserve"> de 2023</w:t>
      </w:r>
    </w:p>
    <w:p w14:paraId="65961492" w14:textId="77777777" w:rsidR="00A166B4" w:rsidRPr="00AB793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AB793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AB793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57B7004C" w14:textId="2E21EC56" w:rsidR="00A166B4" w:rsidRPr="00A166B4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B793C">
        <w:rPr>
          <w:rFonts w:ascii="Avenir Next LT Pro Light" w:hAnsi="Avenir Next LT Pro Light" w:cs="Arial"/>
          <w:b/>
          <w:bCs/>
        </w:rPr>
        <w:t>Cargo: Secretario Técnic</w:t>
      </w:r>
      <w:r w:rsidR="00D23C2B" w:rsidRPr="00AB793C">
        <w:rPr>
          <w:rFonts w:ascii="Avenir Next LT Pro Light" w:hAnsi="Avenir Next LT Pro Light" w:cs="Arial"/>
          <w:b/>
          <w:bCs/>
        </w:rPr>
        <w:t>o</w:t>
      </w:r>
    </w:p>
    <w:p w14:paraId="11D87185" w14:textId="3787A8A6" w:rsidR="00EA76C8" w:rsidRPr="00A166B4" w:rsidRDefault="00EA76C8" w:rsidP="00A166B4">
      <w:pPr>
        <w:spacing w:after="0"/>
        <w:jc w:val="center"/>
        <w:rPr>
          <w:rFonts w:ascii="Avenir Next LT Pro Light" w:hAnsi="Avenir Next LT Pro Light" w:cs="Arial"/>
          <w:b/>
          <w:bCs/>
          <w:lang w:val="en-US"/>
        </w:rPr>
      </w:pPr>
    </w:p>
    <w:sectPr w:rsidR="00EA76C8" w:rsidRPr="00A166B4" w:rsidSect="00BB5AA3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6304" w14:textId="77777777" w:rsidR="00574B2C" w:rsidRDefault="00574B2C" w:rsidP="00A71679">
      <w:pPr>
        <w:spacing w:after="0" w:line="240" w:lineRule="auto"/>
      </w:pPr>
      <w:r>
        <w:separator/>
      </w:r>
    </w:p>
  </w:endnote>
  <w:endnote w:type="continuationSeparator" w:id="0">
    <w:p w14:paraId="7CB0D533" w14:textId="77777777" w:rsidR="00574B2C" w:rsidRDefault="00574B2C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3E27" w14:textId="77777777" w:rsidR="00574B2C" w:rsidRDefault="00574B2C" w:rsidP="00A71679">
      <w:pPr>
        <w:spacing w:after="0" w:line="240" w:lineRule="auto"/>
      </w:pPr>
      <w:r>
        <w:separator/>
      </w:r>
    </w:p>
  </w:footnote>
  <w:footnote w:type="continuationSeparator" w:id="0">
    <w:p w14:paraId="5E5949BD" w14:textId="77777777" w:rsidR="00574B2C" w:rsidRDefault="00574B2C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34082"/>
    <w:rsid w:val="000500AB"/>
    <w:rsid w:val="00066A9A"/>
    <w:rsid w:val="00092445"/>
    <w:rsid w:val="000D69B4"/>
    <w:rsid w:val="000F7B39"/>
    <w:rsid w:val="0013701E"/>
    <w:rsid w:val="0019698E"/>
    <w:rsid w:val="001D0611"/>
    <w:rsid w:val="001E7841"/>
    <w:rsid w:val="001F797B"/>
    <w:rsid w:val="00275D6A"/>
    <w:rsid w:val="002E2778"/>
    <w:rsid w:val="002F03CC"/>
    <w:rsid w:val="00300981"/>
    <w:rsid w:val="003055AE"/>
    <w:rsid w:val="00306749"/>
    <w:rsid w:val="00374144"/>
    <w:rsid w:val="00385137"/>
    <w:rsid w:val="003A3D3B"/>
    <w:rsid w:val="003B6752"/>
    <w:rsid w:val="003D7E9B"/>
    <w:rsid w:val="00405EDD"/>
    <w:rsid w:val="00411486"/>
    <w:rsid w:val="00440F3F"/>
    <w:rsid w:val="00455911"/>
    <w:rsid w:val="00473704"/>
    <w:rsid w:val="00481C02"/>
    <w:rsid w:val="004D0744"/>
    <w:rsid w:val="005464D3"/>
    <w:rsid w:val="00554B4A"/>
    <w:rsid w:val="00562425"/>
    <w:rsid w:val="0056576A"/>
    <w:rsid w:val="00574B2C"/>
    <w:rsid w:val="005817E5"/>
    <w:rsid w:val="006377F3"/>
    <w:rsid w:val="00677E14"/>
    <w:rsid w:val="006A79BC"/>
    <w:rsid w:val="006B1488"/>
    <w:rsid w:val="006E4543"/>
    <w:rsid w:val="006F23A8"/>
    <w:rsid w:val="00727590"/>
    <w:rsid w:val="00746568"/>
    <w:rsid w:val="0077076B"/>
    <w:rsid w:val="00771B20"/>
    <w:rsid w:val="007A137C"/>
    <w:rsid w:val="007B1E02"/>
    <w:rsid w:val="007B3980"/>
    <w:rsid w:val="007D3F44"/>
    <w:rsid w:val="007E09E3"/>
    <w:rsid w:val="007E1DD3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C2028"/>
    <w:rsid w:val="008E3BE7"/>
    <w:rsid w:val="00954A6A"/>
    <w:rsid w:val="0098125A"/>
    <w:rsid w:val="009879B2"/>
    <w:rsid w:val="009D63AE"/>
    <w:rsid w:val="00A0527B"/>
    <w:rsid w:val="00A166B4"/>
    <w:rsid w:val="00A52231"/>
    <w:rsid w:val="00A52FBB"/>
    <w:rsid w:val="00A71679"/>
    <w:rsid w:val="00A91AE3"/>
    <w:rsid w:val="00AA492A"/>
    <w:rsid w:val="00AA5C73"/>
    <w:rsid w:val="00AB793C"/>
    <w:rsid w:val="00AE7AA0"/>
    <w:rsid w:val="00AF62EB"/>
    <w:rsid w:val="00B21043"/>
    <w:rsid w:val="00B216E0"/>
    <w:rsid w:val="00B2442B"/>
    <w:rsid w:val="00B500E7"/>
    <w:rsid w:val="00B50B9E"/>
    <w:rsid w:val="00BA145F"/>
    <w:rsid w:val="00BA3CA2"/>
    <w:rsid w:val="00BB5AA3"/>
    <w:rsid w:val="00BC48F3"/>
    <w:rsid w:val="00C032FD"/>
    <w:rsid w:val="00C0566D"/>
    <w:rsid w:val="00C07DAA"/>
    <w:rsid w:val="00C109D2"/>
    <w:rsid w:val="00C339E9"/>
    <w:rsid w:val="00C44652"/>
    <w:rsid w:val="00C9533B"/>
    <w:rsid w:val="00C97E85"/>
    <w:rsid w:val="00CA423C"/>
    <w:rsid w:val="00CD0655"/>
    <w:rsid w:val="00CD181A"/>
    <w:rsid w:val="00CE3201"/>
    <w:rsid w:val="00D20BEA"/>
    <w:rsid w:val="00D23C2B"/>
    <w:rsid w:val="00D40A7D"/>
    <w:rsid w:val="00D71BF8"/>
    <w:rsid w:val="00E27EED"/>
    <w:rsid w:val="00E71425"/>
    <w:rsid w:val="00E82EB9"/>
    <w:rsid w:val="00E84F18"/>
    <w:rsid w:val="00E9254B"/>
    <w:rsid w:val="00E93487"/>
    <w:rsid w:val="00EA4189"/>
    <w:rsid w:val="00EA76C8"/>
    <w:rsid w:val="00EB036B"/>
    <w:rsid w:val="00F176FA"/>
    <w:rsid w:val="00F33EC6"/>
    <w:rsid w:val="00F61EDF"/>
    <w:rsid w:val="00F762C0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1011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15</cp:revision>
  <cp:lastPrinted>2023-07-05T19:32:00Z</cp:lastPrinted>
  <dcterms:created xsi:type="dcterms:W3CDTF">2023-03-07T16:18:00Z</dcterms:created>
  <dcterms:modified xsi:type="dcterms:W3CDTF">2023-07-05T19:33:00Z</dcterms:modified>
</cp:coreProperties>
</file>