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FF0B3A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FF0B3A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FF0B3A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925DF61" w14:textId="0BE1B9E0" w:rsidR="00047B6D" w:rsidRPr="004274A4" w:rsidRDefault="00B94BC3" w:rsidP="00427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FF0B3A">
        <w:rPr>
          <w:rFonts w:ascii="Century Gothic" w:hAnsi="Century Gothic"/>
          <w:b/>
        </w:rPr>
        <w:t>Fracción VII.-</w:t>
      </w:r>
      <w:r w:rsidRPr="00FF0B3A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FF0B3A">
        <w:rPr>
          <w:rFonts w:ascii="Century Gothic" w:hAnsi="Century Gothic"/>
          <w:sz w:val="21"/>
          <w:szCs w:val="21"/>
        </w:rPr>
        <w:t>;</w:t>
      </w:r>
    </w:p>
    <w:p w14:paraId="366DA8F8" w14:textId="18D0E176" w:rsidR="00047B6D" w:rsidRPr="00FF0B3A" w:rsidRDefault="00B74A08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 w:rsidRPr="00FF0B3A">
        <w:rPr>
          <w:rFonts w:ascii="Century Gothic" w:hAnsi="Century Gothic" w:cs="Calibri"/>
          <w:b/>
          <w:color w:val="000000"/>
          <w:sz w:val="19"/>
          <w:szCs w:val="19"/>
        </w:rPr>
        <w:t>MAYO</w:t>
      </w:r>
      <w:r w:rsidR="00094882" w:rsidRPr="00FF0B3A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1134"/>
        <w:gridCol w:w="992"/>
        <w:gridCol w:w="1843"/>
      </w:tblGrid>
      <w:tr w:rsidR="00B94BC3" w:rsidRPr="00FF0B3A" w14:paraId="097DA89D" w14:textId="77777777" w:rsidTr="004274A4">
        <w:trPr>
          <w:trHeight w:val="30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FF0B3A" w14:paraId="450D64EB" w14:textId="77777777" w:rsidTr="004274A4">
        <w:trPr>
          <w:trHeight w:val="587"/>
        </w:trPr>
        <w:tc>
          <w:tcPr>
            <w:tcW w:w="1838" w:type="dxa"/>
            <w:shd w:val="clear" w:color="auto" w:fill="auto"/>
            <w:vAlign w:val="center"/>
          </w:tcPr>
          <w:p w14:paraId="34BA44D6" w14:textId="6FA660E1" w:rsidR="00CD1A6B" w:rsidRPr="007A0DD7" w:rsidRDefault="00993B0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990D96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58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5370931B" w:rsidR="00CD1A6B" w:rsidRPr="007A0DD7" w:rsidRDefault="00B334E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7BECB653" w:rsidR="00CD1A6B" w:rsidRPr="007A0DD7" w:rsidRDefault="00B334E0" w:rsidP="00BA2F70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334E0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Juez Municipal de Saltillo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704EC77C" w:rsidR="00CD1A6B" w:rsidRPr="007A0DD7" w:rsidRDefault="00A4789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="00FB5A06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FB5A06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1784CC2F" w:rsidR="00CD1A6B" w:rsidRPr="007A0DD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B0E4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30805099" w:rsidR="00CD1A6B" w:rsidRPr="007A0DD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FF0B3A" w14:paraId="7F1526DD" w14:textId="77777777" w:rsidTr="004274A4">
        <w:trPr>
          <w:trHeight w:val="324"/>
        </w:trPr>
        <w:tc>
          <w:tcPr>
            <w:tcW w:w="1838" w:type="dxa"/>
            <w:shd w:val="clear" w:color="auto" w:fill="auto"/>
            <w:vAlign w:val="center"/>
          </w:tcPr>
          <w:p w14:paraId="2DE55ED8" w14:textId="641759E3" w:rsidR="001D25BA" w:rsidRPr="007A0DD7" w:rsidRDefault="006B0E4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FF0B3A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92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4E6E42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64AECC1C" w:rsidR="00942074" w:rsidRPr="007A0DD7" w:rsidRDefault="00D81306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7BE5F835" w:rsidR="00942074" w:rsidRPr="007A0DD7" w:rsidRDefault="00771FAB" w:rsidP="004274A4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Gobierno del Estado de Coahuila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19AA0BFE" w:rsidR="00942074" w:rsidRPr="007A0DD7" w:rsidRDefault="00995D23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02</w:t>
            </w:r>
            <w:r w:rsidR="00112B7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112B7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FD463B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5FD2F960" w:rsidR="00942074" w:rsidRPr="007A0DD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7A0DD7">
              <w:rPr>
                <w:rFonts w:ascii="Century Gothic" w:hAnsi="Century Gothic"/>
                <w:sz w:val="18"/>
                <w:szCs w:val="18"/>
              </w:rPr>
              <w:t>1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77777777" w:rsidR="00942074" w:rsidRPr="007A0DD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43875" w:rsidRPr="00FF0B3A" w14:paraId="54B86757" w14:textId="77777777" w:rsidTr="004274A4">
        <w:trPr>
          <w:trHeight w:val="858"/>
        </w:trPr>
        <w:tc>
          <w:tcPr>
            <w:tcW w:w="1838" w:type="dxa"/>
            <w:shd w:val="clear" w:color="auto" w:fill="auto"/>
            <w:vAlign w:val="center"/>
          </w:tcPr>
          <w:p w14:paraId="6980E811" w14:textId="1829064F" w:rsidR="00843875" w:rsidRPr="007A0DD7" w:rsidRDefault="00843875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FA/02</w:t>
            </w:r>
            <w:r w:rsidR="002E2AE8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EC57E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6456EAF8" w:rsidR="00843875" w:rsidRPr="007A0DD7" w:rsidRDefault="00843875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585E30BB" w:rsidR="00843875" w:rsidRPr="007A0DD7" w:rsidRDefault="00BA2F70" w:rsidP="00BA2F70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A2F70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</w:t>
            </w: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de Parras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3BF6FCFC" w:rsidR="00843875" w:rsidRPr="007A0DD7" w:rsidRDefault="00052FB1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843875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843875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0DF9AC14" w:rsidR="00843875" w:rsidRPr="007A0DD7" w:rsidRDefault="00843875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1</w:t>
            </w:r>
            <w:r w:rsidR="00EC57ED" w:rsidRPr="007A0DD7">
              <w:rPr>
                <w:rFonts w:ascii="Century Gothic" w:hAnsi="Century Gothic"/>
                <w:sz w:val="18"/>
                <w:szCs w:val="18"/>
              </w:rPr>
              <w:t>0</w:t>
            </w:r>
            <w:r w:rsidRPr="007A0DD7">
              <w:rPr>
                <w:rFonts w:ascii="Century Gothic" w:hAnsi="Century Gothic"/>
                <w:sz w:val="18"/>
                <w:szCs w:val="18"/>
              </w:rPr>
              <w:t>:</w:t>
            </w:r>
            <w:r w:rsidR="00EC57ED" w:rsidRPr="007A0DD7">
              <w:rPr>
                <w:rFonts w:ascii="Century Gothic" w:hAnsi="Century Gothic"/>
                <w:sz w:val="18"/>
                <w:szCs w:val="18"/>
              </w:rPr>
              <w:t>3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54FACAA7" w:rsidR="00843875" w:rsidRPr="007A0DD7" w:rsidRDefault="00843875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C57ED" w:rsidRPr="00FF0B3A" w14:paraId="1D7E0906" w14:textId="77777777" w:rsidTr="004274A4">
        <w:trPr>
          <w:trHeight w:val="613"/>
        </w:trPr>
        <w:tc>
          <w:tcPr>
            <w:tcW w:w="1838" w:type="dxa"/>
            <w:shd w:val="clear" w:color="auto" w:fill="auto"/>
            <w:vAlign w:val="center"/>
          </w:tcPr>
          <w:p w14:paraId="41614C33" w14:textId="7B9F76D5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5C8F3878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17595A4F" w:rsidR="00EC57ED" w:rsidRPr="007A0DD7" w:rsidRDefault="00A46182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6182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Torreó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n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3DE7664D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06/06/2022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48E184F6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6AEED5C5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0641B4" w:rsidRPr="00FF0B3A" w14:paraId="21B8CB8D" w14:textId="77777777" w:rsidTr="004274A4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072CF67D" w14:textId="5369FBFC" w:rsidR="000641B4" w:rsidRPr="007A0DD7" w:rsidRDefault="000641B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EC57E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71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06ACE68F" w:rsidR="000641B4" w:rsidRPr="007A0DD7" w:rsidRDefault="00A46182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70EC6CE3" w:rsidR="000641B4" w:rsidRPr="007A0DD7" w:rsidRDefault="00A46182" w:rsidP="004274A4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6182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Local de Fiscalización de Saltillo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07213CC3" w:rsidR="000641B4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="000641B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0641B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78146377" w:rsidR="000641B4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11</w:t>
            </w:r>
            <w:r w:rsidR="000641B4"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0641B4"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106EF75C" w:rsidR="000641B4" w:rsidRPr="007A0DD7" w:rsidRDefault="000641B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C57ED" w:rsidRPr="00FF0B3A" w14:paraId="508AA5DD" w14:textId="77777777" w:rsidTr="004274A4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1FEF6E10" w14:textId="0C49614C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FA/010/2022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41F5CABA" w:rsidR="00EC57ED" w:rsidRPr="007A0DD7" w:rsidRDefault="00BA2F7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3BCFFDE0" w:rsidR="00EC57ED" w:rsidRPr="007A0DD7" w:rsidRDefault="00BA2F70" w:rsidP="004274A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A2F70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Torreón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543425F1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07/06/2022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19F07EFF" w:rsidR="00EC57ED" w:rsidRPr="007A0DD7" w:rsidRDefault="00EC57ED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63633258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C57ED" w:rsidRPr="00FF0B3A" w14:paraId="556B465F" w14:textId="77777777" w:rsidTr="004274A4">
        <w:trPr>
          <w:trHeight w:val="1264"/>
        </w:trPr>
        <w:tc>
          <w:tcPr>
            <w:tcW w:w="1838" w:type="dxa"/>
            <w:shd w:val="clear" w:color="auto" w:fill="auto"/>
            <w:vAlign w:val="center"/>
          </w:tcPr>
          <w:p w14:paraId="4965B724" w14:textId="6C727595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FA/090/2022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6B69FEDB" w:rsidR="00EC57ED" w:rsidRPr="007A0DD7" w:rsidRDefault="00B24D27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168AEB90" w:rsidR="004274A4" w:rsidRPr="004274A4" w:rsidRDefault="00B24D27" w:rsidP="004274A4">
            <w:pPr>
              <w:numPr>
                <w:ilvl w:val="0"/>
                <w:numId w:val="6"/>
              </w:num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24D2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Departamento de Ingresos del Ayuntamiento de San Pedro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6A8AA1E8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08/06/2022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50B0E3D5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4CF5B013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EC57ED" w:rsidRPr="00FF0B3A" w14:paraId="5BFA6CA6" w14:textId="77777777" w:rsidTr="004274A4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0F7787F3" w14:textId="39C99460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F7718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4/2022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16812E21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B24D27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17218C76" w:rsidR="00EC57ED" w:rsidRPr="007A0DD7" w:rsidRDefault="00B24D27" w:rsidP="004274A4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4D27">
              <w:rPr>
                <w:rFonts w:ascii="Century Gothic" w:hAnsi="Century Gothic" w:cs="Calibri"/>
                <w:color w:val="000000"/>
                <w:sz w:val="18"/>
                <w:szCs w:val="18"/>
              </w:rPr>
              <w:t>SIMAS Piedras Negras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73ED998F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10/06/2022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5EA78BBE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2E8D8BAC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EC57ED" w:rsidRPr="00FF0B3A" w14:paraId="3A7BDC3F" w14:textId="77777777" w:rsidTr="004274A4">
        <w:trPr>
          <w:trHeight w:val="358"/>
        </w:trPr>
        <w:tc>
          <w:tcPr>
            <w:tcW w:w="1838" w:type="dxa"/>
            <w:shd w:val="clear" w:color="auto" w:fill="auto"/>
            <w:vAlign w:val="center"/>
          </w:tcPr>
          <w:p w14:paraId="31271278" w14:textId="1A1FD701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F7718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78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415A1FF1" w:rsidR="00EC57ED" w:rsidRPr="007A0DD7" w:rsidRDefault="00A46182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6D45051A" w:rsidR="004274A4" w:rsidRPr="004274A4" w:rsidRDefault="00A46182" w:rsidP="004274A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4618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1332777A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10/06/2022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407CA181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09:30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2F575068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F77180" w:rsidRPr="00FF0B3A" w14:paraId="3C144DF4" w14:textId="77777777" w:rsidTr="004274A4">
        <w:trPr>
          <w:trHeight w:val="822"/>
        </w:trPr>
        <w:tc>
          <w:tcPr>
            <w:tcW w:w="1838" w:type="dxa"/>
            <w:shd w:val="clear" w:color="auto" w:fill="auto"/>
            <w:vAlign w:val="center"/>
          </w:tcPr>
          <w:p w14:paraId="3CBD1E60" w14:textId="54DF13A5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FA/078/2021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31946" w14:textId="74FEF9E1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4E71C210" w:rsidR="00F77180" w:rsidRPr="007A0DD7" w:rsidRDefault="00771FAB" w:rsidP="004274A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Presidente Municipal de Torreón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1B6BDAF2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14/06/2022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3E651549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79AD19B2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F77180" w:rsidRPr="00FF0B3A" w14:paraId="532C70F1" w14:textId="77777777" w:rsidTr="004274A4">
        <w:trPr>
          <w:trHeight w:val="636"/>
        </w:trPr>
        <w:tc>
          <w:tcPr>
            <w:tcW w:w="1838" w:type="dxa"/>
            <w:shd w:val="clear" w:color="auto" w:fill="auto"/>
            <w:vAlign w:val="center"/>
          </w:tcPr>
          <w:p w14:paraId="71FF5C6F" w14:textId="6985D799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FA/089/2022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58F5CC56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54864391" w:rsidR="00F77180" w:rsidRPr="007A0DD7" w:rsidRDefault="00A46182" w:rsidP="004274A4">
            <w:pPr>
              <w:ind w:left="-207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A4618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Secretaría de </w:t>
            </w:r>
            <w:r w:rsidR="004274A4" w:rsidRPr="00A4618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Infraestructura </w:t>
            </w:r>
            <w:r w:rsidR="004274A4">
              <w:rPr>
                <w:rFonts w:ascii="Century Gothic" w:hAnsi="Century Gothic" w:cs="Calibri"/>
                <w:color w:val="000000"/>
                <w:sz w:val="18"/>
                <w:szCs w:val="18"/>
              </w:rPr>
              <w:t>Desarrollo</w:t>
            </w:r>
            <w:r w:rsidRPr="00A46182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Urbano y Movilidad del Estado de Coahuila de Zaragoza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2BA7A5A6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09/06/2022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0C1D53EA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684AD9D8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10E2C" w:rsidRPr="00FF0B3A" w14:paraId="45C858E6" w14:textId="77777777" w:rsidTr="004274A4">
        <w:trPr>
          <w:trHeight w:val="1550"/>
        </w:trPr>
        <w:tc>
          <w:tcPr>
            <w:tcW w:w="1838" w:type="dxa"/>
            <w:shd w:val="clear" w:color="auto" w:fill="auto"/>
            <w:vAlign w:val="center"/>
          </w:tcPr>
          <w:p w14:paraId="6AF5A417" w14:textId="0594741B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FA/168/2021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1EC25834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0F04D308" w:rsidR="00910E2C" w:rsidRPr="007A0DD7" w:rsidRDefault="00771FAB" w:rsidP="00BA2F70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71FAB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Dirección General de registro y control de los servicios de seguridad privada de la Secretaría de Seguridad Pública de Coahuila.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6F8566E3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16/06/2022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1E024BE3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2026313C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910E2C" w:rsidRPr="00FF0B3A" w14:paraId="52AB4168" w14:textId="77777777" w:rsidTr="004274A4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14:paraId="3207487F" w14:textId="219F8C57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FA/035/2022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FAEA" w14:textId="15608174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62F1DA50" w:rsidR="00910E2C" w:rsidRPr="007A0DD7" w:rsidRDefault="00BA2F70" w:rsidP="00BA2F70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A4618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Central de lo contencioso</w:t>
            </w: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447080C6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13/06/2022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5AB7421B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0972E2BE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910E2C" w:rsidRPr="00FF0B3A" w14:paraId="1F579B0C" w14:textId="77777777" w:rsidTr="004274A4">
        <w:trPr>
          <w:trHeight w:val="774"/>
        </w:trPr>
        <w:tc>
          <w:tcPr>
            <w:tcW w:w="1838" w:type="dxa"/>
            <w:shd w:val="clear" w:color="auto" w:fill="auto"/>
            <w:vAlign w:val="center"/>
          </w:tcPr>
          <w:p w14:paraId="0EF9025C" w14:textId="1F980186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FA/117/2021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5E80C3EB" w:rsidR="00910E2C" w:rsidRPr="007A0DD7" w:rsidRDefault="006519B2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5E861143" w:rsidR="00910E2C" w:rsidRPr="007A0DD7" w:rsidRDefault="006519B2" w:rsidP="00BA2F70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4919C5D0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21/06/2022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1B87B896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1FC9B862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74A08" w:rsidRPr="00FF0B3A" w14:paraId="63A76D33" w14:textId="77777777" w:rsidTr="004274A4">
        <w:trPr>
          <w:trHeight w:val="845"/>
        </w:trPr>
        <w:tc>
          <w:tcPr>
            <w:tcW w:w="1838" w:type="dxa"/>
            <w:shd w:val="clear" w:color="auto" w:fill="auto"/>
            <w:vAlign w:val="center"/>
          </w:tcPr>
          <w:p w14:paraId="7EE3EB3B" w14:textId="694AFAF3" w:rsidR="00B74A08" w:rsidRPr="007A0DD7" w:rsidRDefault="00B74A0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910E2C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103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910E2C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57D650EC" w:rsidR="00B74A08" w:rsidRPr="007A0DD7" w:rsidRDefault="00B74A0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10941DDA" w:rsidR="00B74A08" w:rsidRPr="007A0DD7" w:rsidRDefault="00B24D27" w:rsidP="004274A4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24D2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Fiscalización de Saltillo</w:t>
            </w: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6B628CC3" w:rsidR="00B74A08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  <w:r w:rsidR="00B74A08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B74A08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5A383C5C" w:rsidR="00B74A08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09</w:t>
            </w:r>
            <w:r w:rsidR="00B74A08" w:rsidRPr="007A0DD7">
              <w:rPr>
                <w:rFonts w:ascii="Century Gothic" w:hAnsi="Century Gothic"/>
                <w:sz w:val="18"/>
                <w:szCs w:val="18"/>
              </w:rPr>
              <w:t>:</w:t>
            </w:r>
            <w:r w:rsidRPr="007A0DD7">
              <w:rPr>
                <w:rFonts w:ascii="Century Gothic" w:hAnsi="Century Gothic"/>
                <w:sz w:val="18"/>
                <w:szCs w:val="18"/>
              </w:rPr>
              <w:t>0</w:t>
            </w:r>
            <w:r w:rsidR="00B74A08" w:rsidRPr="007A0DD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="00B74A08"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3B6D1A4D" w:rsidR="00B74A08" w:rsidRPr="007A0DD7" w:rsidRDefault="00B74A0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910E2C" w:rsidRPr="00FF0B3A" w14:paraId="1760943D" w14:textId="77777777" w:rsidTr="004274A4">
        <w:trPr>
          <w:trHeight w:val="1211"/>
        </w:trPr>
        <w:tc>
          <w:tcPr>
            <w:tcW w:w="1838" w:type="dxa"/>
            <w:shd w:val="clear" w:color="auto" w:fill="auto"/>
            <w:vAlign w:val="center"/>
          </w:tcPr>
          <w:p w14:paraId="29153377" w14:textId="1B3FF553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FA/068/2022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3253" w14:textId="6279838E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79583AD0" w:rsidR="00910E2C" w:rsidRPr="007A0DD7" w:rsidRDefault="00B24D27" w:rsidP="00BA2F70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B24D2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Pensiones para los Trabajadores del Estado de Coahuila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61FF3922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17/06/2022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303A3FB9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624527AB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10E2C" w:rsidRPr="00FF0B3A" w14:paraId="55467DFF" w14:textId="77777777" w:rsidTr="004274A4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6F23B87B" w14:textId="062DA8EE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FA/032/2022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3C19" w14:textId="5E0F76BA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4EDC6EF3" w:rsidR="00910E2C" w:rsidRPr="007A0DD7" w:rsidRDefault="00BA2F70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A2F70"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Servicios de Salud de Coahuila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75966BD2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28/06/2022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4D0162FF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2C0E49E3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5B5058" w:rsidRPr="00FF0B3A" w14:paraId="458D361E" w14:textId="77777777" w:rsidTr="004274A4">
        <w:trPr>
          <w:trHeight w:val="795"/>
        </w:trPr>
        <w:tc>
          <w:tcPr>
            <w:tcW w:w="1838" w:type="dxa"/>
            <w:shd w:val="clear" w:color="auto" w:fill="auto"/>
            <w:vAlign w:val="center"/>
          </w:tcPr>
          <w:p w14:paraId="0C5C9128" w14:textId="7B0312DB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FA/082/2022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96620" w14:textId="46F6C0BC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B51C" w14:textId="5E82FFCA" w:rsidR="005B5058" w:rsidRPr="007A0DD7" w:rsidRDefault="006519B2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B0F" w14:textId="37D1820F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21/06/2022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69E6" w14:textId="75C7826B" w:rsidR="005B5058" w:rsidRPr="007A0DD7" w:rsidRDefault="005B5058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549963" w14:textId="7946008C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F75060" w:rsidRPr="00FF0B3A" w14:paraId="13C7BF1F" w14:textId="77777777" w:rsidTr="004274A4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5561FDDB" w14:textId="7D0AFAF7" w:rsidR="00F75060" w:rsidRPr="007A0DD7" w:rsidRDefault="00F7506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5B5058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72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4960C" w14:textId="41495F38" w:rsidR="00F75060" w:rsidRPr="007A0DD7" w:rsidRDefault="00F7506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B581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1BE1" w14:textId="557BC7FD" w:rsidR="00F75060" w:rsidRPr="007A0DD7" w:rsidRDefault="00B24D27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24D27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 del Instituto Registral y Catastro del Estado de Coahuila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8D" w14:textId="700BA190" w:rsidR="00F75060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  <w:r w:rsidR="00F7506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  <w:r w:rsidR="00B063C5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F7506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B60E" w14:textId="6F62DADA" w:rsidR="00F75060" w:rsidRPr="007A0DD7" w:rsidRDefault="00F7506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A9023D" w14:textId="57B882F8" w:rsidR="00F75060" w:rsidRPr="007A0DD7" w:rsidRDefault="00F7506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5B5058" w:rsidRPr="00FF0B3A" w14:paraId="72F43845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005E209A" w14:textId="55445EEB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FA/062/2022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557D6" w14:textId="6D3E180B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786CE" w14:textId="0875E8C0" w:rsidR="005B5058" w:rsidRPr="007A0DD7" w:rsidRDefault="00B24D27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81CD" w14:textId="290CBB50" w:rsidR="005B5058" w:rsidRPr="007A0DD7" w:rsidRDefault="005B5058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21/06/2022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F5DC7" w14:textId="46DC398D" w:rsidR="005B5058" w:rsidRPr="007A0DD7" w:rsidRDefault="005B5058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0D7FFE" w14:textId="53CAE9AC" w:rsidR="005B5058" w:rsidRPr="007A0DD7" w:rsidRDefault="005B5058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16C09" w:rsidRPr="00FF0B3A" w14:paraId="67ED5FF1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1AA0E625" w14:textId="1A35FB0B" w:rsidR="00816C09" w:rsidRPr="007A0DD7" w:rsidRDefault="00816C09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FA/012/2022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9E7AB" w14:textId="09BFAB3E" w:rsidR="00816C09" w:rsidRPr="007A0DD7" w:rsidRDefault="00816C09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956DF" w14:textId="069392C9" w:rsidR="00816C09" w:rsidRPr="007A0DD7" w:rsidRDefault="00BA2F70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A2F70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9B5B" w14:textId="724F6CB6" w:rsidR="00816C09" w:rsidRPr="007A0DD7" w:rsidRDefault="00816C09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30/06/2022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2ACBA" w14:textId="54290392" w:rsidR="00816C09" w:rsidRPr="007A0DD7" w:rsidRDefault="00816C09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993E07" w14:textId="688FEDCC" w:rsidR="00816C09" w:rsidRPr="007A0DD7" w:rsidRDefault="00816C09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0A1104" w:rsidRPr="00FF0B3A" w14:paraId="1B6CED6A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313CEF85" w14:textId="0CFB3484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FA/063/2022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D9ADC" w14:textId="61FFEA8D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</w:t>
            </w:r>
            <w:r w:rsidR="006519B2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A9FB8" w14:textId="2A45DE65" w:rsidR="000A1104" w:rsidRPr="007A0DD7" w:rsidRDefault="006519B2" w:rsidP="004274A4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FB8" w14:textId="3EC3A408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20/06/2022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4292" w14:textId="34D19267" w:rsidR="000A1104" w:rsidRPr="007A0DD7" w:rsidRDefault="000A1104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09B4E0" w14:textId="66EA45D8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0A1104" w:rsidRPr="00FF0B3A" w14:paraId="29BD6582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58254EFD" w14:textId="3286B1C6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FA/077/2022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425F7" w14:textId="3391055A" w:rsidR="000A1104" w:rsidRPr="007A0DD7" w:rsidRDefault="006519B2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3757" w14:textId="1AF7D046" w:rsidR="000A1104" w:rsidRPr="007A0DD7" w:rsidRDefault="006519B2" w:rsidP="00BA2F70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F0CD" w14:textId="21D6BE82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29/06/2022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6CD67" w14:textId="77FD5BBF" w:rsidR="000A1104" w:rsidRPr="007A0DD7" w:rsidRDefault="000A1104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5C2B598" w14:textId="4DB5AAEB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0A1104" w:rsidRPr="00FF0B3A" w14:paraId="50D7405A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624ACE9D" w14:textId="5641305F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FA/088/2022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54A5A" w14:textId="2CF991ED" w:rsidR="000A1104" w:rsidRPr="007A0DD7" w:rsidRDefault="006519B2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25F6B" w14:textId="6614DAAC" w:rsidR="000A1104" w:rsidRPr="007A0DD7" w:rsidRDefault="006519B2" w:rsidP="004274A4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8E78" w14:textId="15F89CAB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28/06/2022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D8284" w14:textId="1F5646E8" w:rsidR="000A1104" w:rsidRPr="007A0DD7" w:rsidRDefault="000A1104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74AB2B" w14:textId="70BCABA2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0A1104" w:rsidRPr="00FF0B3A" w14:paraId="482A0428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3A1ED71E" w14:textId="4C2E80ED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FA/066/2021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F7131" w14:textId="28BF1747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62FBA" w14:textId="50851E0D" w:rsidR="000A1104" w:rsidRPr="007A0DD7" w:rsidRDefault="006519B2" w:rsidP="00BA2F70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local de Fiscalización de Torreón</w:t>
            </w:r>
            <w:r w:rsidRPr="007A0DD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E4FD" w14:textId="3547BFDB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30/06/2022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A7F66" w14:textId="1C4EC0DD" w:rsidR="000A1104" w:rsidRPr="007A0DD7" w:rsidRDefault="000A1104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663C75" w14:textId="6E0DD883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0A1104" w:rsidRPr="00FF0B3A" w14:paraId="7A39D6EA" w14:textId="77777777" w:rsidTr="004274A4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0EEE6074" w14:textId="2225FEE4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FA/041/2022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70786" w14:textId="21291061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88129" w14:textId="46938C78" w:rsidR="000A1104" w:rsidRPr="007A0DD7" w:rsidRDefault="006519B2" w:rsidP="004274A4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519B2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E7CD" w14:textId="5CD76B5B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17/06/2022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C5826" w14:textId="27948A01" w:rsidR="000A1104" w:rsidRPr="007A0DD7" w:rsidRDefault="000A1104" w:rsidP="00BA2F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2AE77E2" w14:textId="6E4DABE9" w:rsidR="000A1104" w:rsidRPr="007A0DD7" w:rsidRDefault="000A110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</w:tbl>
    <w:p w14:paraId="457E118B" w14:textId="77777777" w:rsidR="004274A4" w:rsidRDefault="004274A4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5E35527" w14:textId="77777777" w:rsidR="004274A4" w:rsidRDefault="004274A4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FBDF75E" w14:textId="7C30C430" w:rsidR="00B94BC3" w:rsidRPr="004274A4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74A4">
        <w:rPr>
          <w:rFonts w:ascii="Century Gothic" w:hAnsi="Century Gothic"/>
          <w:b/>
          <w:bCs/>
          <w:sz w:val="22"/>
          <w:szCs w:val="22"/>
        </w:rPr>
        <w:t>Fecha de actualización:</w:t>
      </w:r>
      <w:r w:rsidRPr="004274A4">
        <w:rPr>
          <w:rFonts w:ascii="Century Gothic" w:hAnsi="Century Gothic"/>
          <w:sz w:val="22"/>
          <w:szCs w:val="22"/>
        </w:rPr>
        <w:t xml:space="preserve"> </w:t>
      </w:r>
      <w:r w:rsidR="00735EA9" w:rsidRPr="004274A4">
        <w:rPr>
          <w:rFonts w:ascii="Century Gothic" w:hAnsi="Century Gothic"/>
          <w:sz w:val="22"/>
          <w:szCs w:val="22"/>
        </w:rPr>
        <w:t>0</w:t>
      </w:r>
      <w:r w:rsidR="001941F6" w:rsidRPr="004274A4">
        <w:rPr>
          <w:rFonts w:ascii="Century Gothic" w:hAnsi="Century Gothic"/>
          <w:sz w:val="22"/>
          <w:szCs w:val="22"/>
        </w:rPr>
        <w:t>1</w:t>
      </w:r>
      <w:r w:rsidR="00740456" w:rsidRPr="004274A4">
        <w:rPr>
          <w:rFonts w:ascii="Century Gothic" w:hAnsi="Century Gothic"/>
          <w:sz w:val="22"/>
          <w:szCs w:val="22"/>
        </w:rPr>
        <w:t xml:space="preserve"> de </w:t>
      </w:r>
      <w:r w:rsidR="000156B0" w:rsidRPr="004274A4">
        <w:rPr>
          <w:rFonts w:ascii="Century Gothic" w:hAnsi="Century Gothic"/>
          <w:sz w:val="22"/>
          <w:szCs w:val="22"/>
        </w:rPr>
        <w:t>ju</w:t>
      </w:r>
      <w:r w:rsidR="001941F6" w:rsidRPr="004274A4">
        <w:rPr>
          <w:rFonts w:ascii="Century Gothic" w:hAnsi="Century Gothic"/>
          <w:sz w:val="22"/>
          <w:szCs w:val="22"/>
        </w:rPr>
        <w:t>l</w:t>
      </w:r>
      <w:r w:rsidR="000156B0" w:rsidRPr="004274A4">
        <w:rPr>
          <w:rFonts w:ascii="Century Gothic" w:hAnsi="Century Gothic"/>
          <w:sz w:val="22"/>
          <w:szCs w:val="22"/>
        </w:rPr>
        <w:t>i</w:t>
      </w:r>
      <w:r w:rsidR="00244AA4" w:rsidRPr="004274A4">
        <w:rPr>
          <w:rFonts w:ascii="Century Gothic" w:hAnsi="Century Gothic"/>
          <w:sz w:val="22"/>
          <w:szCs w:val="22"/>
        </w:rPr>
        <w:t>o</w:t>
      </w:r>
      <w:r w:rsidR="00740456" w:rsidRPr="004274A4">
        <w:rPr>
          <w:rFonts w:ascii="Century Gothic" w:hAnsi="Century Gothic"/>
          <w:sz w:val="22"/>
          <w:szCs w:val="22"/>
        </w:rPr>
        <w:t xml:space="preserve"> de 202</w:t>
      </w:r>
      <w:r w:rsidR="00B024EF" w:rsidRPr="004274A4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FF0B3A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FF0B3A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D72" w14:textId="77777777" w:rsidR="00067359" w:rsidRDefault="00067359" w:rsidP="00A71679">
      <w:pPr>
        <w:spacing w:after="0" w:line="240" w:lineRule="auto"/>
      </w:pPr>
      <w:r>
        <w:separator/>
      </w:r>
    </w:p>
  </w:endnote>
  <w:endnote w:type="continuationSeparator" w:id="0">
    <w:p w14:paraId="302CF81E" w14:textId="77777777" w:rsidR="00067359" w:rsidRDefault="0006735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E49B" w14:textId="77777777" w:rsidR="00067359" w:rsidRDefault="00067359" w:rsidP="00A71679">
      <w:pPr>
        <w:spacing w:after="0" w:line="240" w:lineRule="auto"/>
      </w:pPr>
      <w:r>
        <w:separator/>
      </w:r>
    </w:p>
  </w:footnote>
  <w:footnote w:type="continuationSeparator" w:id="0">
    <w:p w14:paraId="587FE151" w14:textId="77777777" w:rsidR="00067359" w:rsidRDefault="0006735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086E5A" w14:textId="77777777" w:rsidR="004274A4" w:rsidRDefault="004274A4" w:rsidP="004274A4">
    <w:pPr>
      <w:pStyle w:val="Encabezad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7"/>
  </w:num>
  <w:num w:numId="3" w16cid:durableId="1171290060">
    <w:abstractNumId w:val="1"/>
  </w:num>
  <w:num w:numId="4" w16cid:durableId="2085955220">
    <w:abstractNumId w:val="5"/>
  </w:num>
  <w:num w:numId="5" w16cid:durableId="1398939572">
    <w:abstractNumId w:val="3"/>
  </w:num>
  <w:num w:numId="6" w16cid:durableId="2029285119">
    <w:abstractNumId w:val="2"/>
  </w:num>
  <w:num w:numId="7" w16cid:durableId="823470144">
    <w:abstractNumId w:val="4"/>
  </w:num>
  <w:num w:numId="8" w16cid:durableId="1890528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E1FC4"/>
    <w:rsid w:val="000E2052"/>
    <w:rsid w:val="00112B7D"/>
    <w:rsid w:val="001131E5"/>
    <w:rsid w:val="00115023"/>
    <w:rsid w:val="00124067"/>
    <w:rsid w:val="00124552"/>
    <w:rsid w:val="00125F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543"/>
    <w:rsid w:val="001B2AA2"/>
    <w:rsid w:val="001C5A28"/>
    <w:rsid w:val="001D25BA"/>
    <w:rsid w:val="001F6B71"/>
    <w:rsid w:val="002001EC"/>
    <w:rsid w:val="00204204"/>
    <w:rsid w:val="00216A83"/>
    <w:rsid w:val="00220117"/>
    <w:rsid w:val="00233F78"/>
    <w:rsid w:val="002355ED"/>
    <w:rsid w:val="00244AA4"/>
    <w:rsid w:val="0025329C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4649"/>
    <w:rsid w:val="003206C6"/>
    <w:rsid w:val="00323614"/>
    <w:rsid w:val="00327AAF"/>
    <w:rsid w:val="003315D3"/>
    <w:rsid w:val="00331706"/>
    <w:rsid w:val="00333DC9"/>
    <w:rsid w:val="00354F16"/>
    <w:rsid w:val="00361A9B"/>
    <w:rsid w:val="00361F0F"/>
    <w:rsid w:val="00362A7A"/>
    <w:rsid w:val="00364359"/>
    <w:rsid w:val="00371B1A"/>
    <w:rsid w:val="00390FCD"/>
    <w:rsid w:val="00397CE7"/>
    <w:rsid w:val="003A3DED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401D86"/>
    <w:rsid w:val="0040794E"/>
    <w:rsid w:val="0042391D"/>
    <w:rsid w:val="004274A4"/>
    <w:rsid w:val="00450ACA"/>
    <w:rsid w:val="004521E3"/>
    <w:rsid w:val="00466148"/>
    <w:rsid w:val="00472804"/>
    <w:rsid w:val="004875AF"/>
    <w:rsid w:val="00490B44"/>
    <w:rsid w:val="00493E41"/>
    <w:rsid w:val="0049576F"/>
    <w:rsid w:val="004A1441"/>
    <w:rsid w:val="004B581D"/>
    <w:rsid w:val="004B5B25"/>
    <w:rsid w:val="004C104F"/>
    <w:rsid w:val="004C4E3A"/>
    <w:rsid w:val="004D1807"/>
    <w:rsid w:val="004D361E"/>
    <w:rsid w:val="004E6E42"/>
    <w:rsid w:val="004F1F03"/>
    <w:rsid w:val="0050584F"/>
    <w:rsid w:val="005176B8"/>
    <w:rsid w:val="00517B8B"/>
    <w:rsid w:val="00525E93"/>
    <w:rsid w:val="0053382C"/>
    <w:rsid w:val="005431B4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30DF3"/>
    <w:rsid w:val="00636A25"/>
    <w:rsid w:val="00637819"/>
    <w:rsid w:val="006519B2"/>
    <w:rsid w:val="00660487"/>
    <w:rsid w:val="00664DCD"/>
    <w:rsid w:val="00676E40"/>
    <w:rsid w:val="00682CD7"/>
    <w:rsid w:val="0068526A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EA9"/>
    <w:rsid w:val="00740456"/>
    <w:rsid w:val="00742DAC"/>
    <w:rsid w:val="0074397E"/>
    <w:rsid w:val="007566C0"/>
    <w:rsid w:val="007570E6"/>
    <w:rsid w:val="00771FAB"/>
    <w:rsid w:val="00777152"/>
    <w:rsid w:val="007A0DD7"/>
    <w:rsid w:val="007A2333"/>
    <w:rsid w:val="007C57DA"/>
    <w:rsid w:val="007D3854"/>
    <w:rsid w:val="007D745E"/>
    <w:rsid w:val="007E0BF0"/>
    <w:rsid w:val="007F484C"/>
    <w:rsid w:val="008032C4"/>
    <w:rsid w:val="00810077"/>
    <w:rsid w:val="00816C09"/>
    <w:rsid w:val="00816D5F"/>
    <w:rsid w:val="008205C3"/>
    <w:rsid w:val="008229E6"/>
    <w:rsid w:val="0082771D"/>
    <w:rsid w:val="00843875"/>
    <w:rsid w:val="00850116"/>
    <w:rsid w:val="0086100F"/>
    <w:rsid w:val="00863E67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3D88"/>
    <w:rsid w:val="00910E2C"/>
    <w:rsid w:val="009114F0"/>
    <w:rsid w:val="009266D9"/>
    <w:rsid w:val="00933734"/>
    <w:rsid w:val="00942074"/>
    <w:rsid w:val="009573C0"/>
    <w:rsid w:val="00970B22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A10064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167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6CEE"/>
    <w:rsid w:val="00AD372E"/>
    <w:rsid w:val="00AD5C47"/>
    <w:rsid w:val="00AD7E18"/>
    <w:rsid w:val="00AE35EE"/>
    <w:rsid w:val="00AF0CA6"/>
    <w:rsid w:val="00AF6104"/>
    <w:rsid w:val="00B024EF"/>
    <w:rsid w:val="00B063C5"/>
    <w:rsid w:val="00B1221B"/>
    <w:rsid w:val="00B24D27"/>
    <w:rsid w:val="00B334E0"/>
    <w:rsid w:val="00B41810"/>
    <w:rsid w:val="00B4343D"/>
    <w:rsid w:val="00B53654"/>
    <w:rsid w:val="00B56FD1"/>
    <w:rsid w:val="00B64823"/>
    <w:rsid w:val="00B74A08"/>
    <w:rsid w:val="00B9174F"/>
    <w:rsid w:val="00B9347F"/>
    <w:rsid w:val="00B94BC3"/>
    <w:rsid w:val="00BA2F70"/>
    <w:rsid w:val="00BC5CA0"/>
    <w:rsid w:val="00BC655B"/>
    <w:rsid w:val="00BC65F7"/>
    <w:rsid w:val="00BE43B8"/>
    <w:rsid w:val="00BF0A7A"/>
    <w:rsid w:val="00BF4195"/>
    <w:rsid w:val="00C15C42"/>
    <w:rsid w:val="00C160AE"/>
    <w:rsid w:val="00C16AE6"/>
    <w:rsid w:val="00C2736C"/>
    <w:rsid w:val="00C32289"/>
    <w:rsid w:val="00C3329A"/>
    <w:rsid w:val="00C40EE9"/>
    <w:rsid w:val="00C52D42"/>
    <w:rsid w:val="00C55B97"/>
    <w:rsid w:val="00C7554B"/>
    <w:rsid w:val="00CB44F2"/>
    <w:rsid w:val="00CC0373"/>
    <w:rsid w:val="00CD1A6B"/>
    <w:rsid w:val="00CD36E6"/>
    <w:rsid w:val="00CE1181"/>
    <w:rsid w:val="00CE1488"/>
    <w:rsid w:val="00CE4B0E"/>
    <w:rsid w:val="00CE6AE7"/>
    <w:rsid w:val="00CF74D7"/>
    <w:rsid w:val="00D178B9"/>
    <w:rsid w:val="00D17B2B"/>
    <w:rsid w:val="00D30726"/>
    <w:rsid w:val="00D313AA"/>
    <w:rsid w:val="00D36603"/>
    <w:rsid w:val="00D36D52"/>
    <w:rsid w:val="00D551B7"/>
    <w:rsid w:val="00D641E8"/>
    <w:rsid w:val="00D710E0"/>
    <w:rsid w:val="00D80CDA"/>
    <w:rsid w:val="00D81306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B30E1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B0FB1"/>
    <w:rsid w:val="00FB5A06"/>
    <w:rsid w:val="00FB617C"/>
    <w:rsid w:val="00FD1043"/>
    <w:rsid w:val="00FD463B"/>
    <w:rsid w:val="00FE2A5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131</cp:revision>
  <cp:lastPrinted>2022-07-06T15:47:00Z</cp:lastPrinted>
  <dcterms:created xsi:type="dcterms:W3CDTF">2021-07-05T16:54:00Z</dcterms:created>
  <dcterms:modified xsi:type="dcterms:W3CDTF">2022-07-06T15:48:00Z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