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AFFE" w14:textId="77777777" w:rsidR="00047B6D" w:rsidRDefault="00047B6D" w:rsidP="00124067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4F923CB3" w14:textId="715EE7F6" w:rsidR="00B94BC3" w:rsidRPr="00FF0B3A" w:rsidRDefault="00B94BC3" w:rsidP="00124067">
      <w:pPr>
        <w:spacing w:after="0" w:line="360" w:lineRule="auto"/>
        <w:jc w:val="center"/>
        <w:rPr>
          <w:rFonts w:ascii="Century Gothic" w:hAnsi="Century Gothic"/>
          <w:b/>
        </w:rPr>
      </w:pPr>
      <w:r w:rsidRPr="00FF0B3A">
        <w:rPr>
          <w:rFonts w:ascii="Century Gothic" w:hAnsi="Century Gothic"/>
          <w:b/>
        </w:rPr>
        <w:t>Artículo 34 de la Ley de Acceso a la Información Pública</w:t>
      </w:r>
    </w:p>
    <w:p w14:paraId="382F738C" w14:textId="77777777" w:rsidR="0042391D" w:rsidRPr="00FF0B3A" w:rsidRDefault="00B94BC3" w:rsidP="00037446">
      <w:pPr>
        <w:spacing w:after="0" w:line="360" w:lineRule="auto"/>
        <w:jc w:val="center"/>
        <w:rPr>
          <w:rFonts w:ascii="Century Gothic" w:hAnsi="Century Gothic"/>
          <w:b/>
        </w:rPr>
      </w:pPr>
      <w:r w:rsidRPr="00FF0B3A">
        <w:rPr>
          <w:rFonts w:ascii="Century Gothic" w:hAnsi="Century Gothic"/>
          <w:b/>
        </w:rPr>
        <w:t>para el Estado de Coahuila</w:t>
      </w:r>
    </w:p>
    <w:p w14:paraId="0F709781" w14:textId="77777777" w:rsidR="00037446" w:rsidRPr="00FF0B3A" w:rsidRDefault="00037446" w:rsidP="00037446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6D70FAF0" w14:textId="4C6D8534" w:rsidR="009C24A4" w:rsidRPr="00FF0B3A" w:rsidRDefault="00B94BC3" w:rsidP="009C24A4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  <w:r w:rsidRPr="00FF0B3A">
        <w:rPr>
          <w:rFonts w:ascii="Century Gothic" w:hAnsi="Century Gothic"/>
          <w:b/>
        </w:rPr>
        <w:t>Fracción VII.-</w:t>
      </w:r>
      <w:r w:rsidRPr="00FF0B3A">
        <w:rPr>
          <w:rFonts w:ascii="Century Gothic" w:hAnsi="Century Gothic"/>
        </w:rPr>
        <w:t xml:space="preserve"> Agenda de audiencias a realizarse, incluyendo número de expediente, nombre de las partes, fecha, hora, y juzgado en que se desahogará</w:t>
      </w:r>
      <w:r w:rsidRPr="00FF0B3A">
        <w:rPr>
          <w:rFonts w:ascii="Century Gothic" w:hAnsi="Century Gothic"/>
          <w:sz w:val="21"/>
          <w:szCs w:val="21"/>
        </w:rPr>
        <w:t>;</w:t>
      </w:r>
    </w:p>
    <w:p w14:paraId="3925DF61" w14:textId="77777777" w:rsidR="00047B6D" w:rsidRPr="00FF0B3A" w:rsidRDefault="00047B6D" w:rsidP="00037446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</w:p>
    <w:p w14:paraId="366DA8F8" w14:textId="0C38A72F" w:rsidR="00047B6D" w:rsidRPr="00FF0B3A" w:rsidRDefault="00735E6C" w:rsidP="00047B6D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  <w:r>
        <w:rPr>
          <w:rFonts w:ascii="Century Gothic" w:hAnsi="Century Gothic" w:cs="Calibri"/>
          <w:b/>
          <w:color w:val="000000"/>
          <w:sz w:val="19"/>
          <w:szCs w:val="19"/>
        </w:rPr>
        <w:t>JULIO</w:t>
      </w:r>
      <w:r w:rsidR="00094882" w:rsidRPr="00FF0B3A">
        <w:rPr>
          <w:rFonts w:ascii="Century Gothic" w:hAnsi="Century Gothic" w:cs="Calibri"/>
          <w:b/>
          <w:color w:val="000000"/>
          <w:sz w:val="19"/>
          <w:szCs w:val="19"/>
        </w:rPr>
        <w:t xml:space="preserve"> 2022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276"/>
        <w:gridCol w:w="992"/>
        <w:gridCol w:w="1843"/>
      </w:tblGrid>
      <w:tr w:rsidR="00B94BC3" w:rsidRPr="00FF0B3A" w14:paraId="097DA89D" w14:textId="77777777" w:rsidTr="00687D71">
        <w:trPr>
          <w:trHeight w:val="308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B92D2" w14:textId="77777777" w:rsidR="00B94BC3" w:rsidRPr="00FF0B3A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FF0B3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 Expediente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C340B" w14:textId="77777777" w:rsidR="00B94BC3" w:rsidRPr="00FF0B3A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FF0B3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554DA" w14:textId="77777777" w:rsidR="00B94BC3" w:rsidRPr="00FF0B3A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FF0B3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4F447" w14:textId="77777777" w:rsidR="00B94BC3" w:rsidRPr="00FF0B3A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FF0B3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C33C3" w14:textId="77777777" w:rsidR="00B94BC3" w:rsidRPr="00FF0B3A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FF0B3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AB639" w14:textId="77777777" w:rsidR="00B94BC3" w:rsidRPr="00FF0B3A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FF0B3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Sala Solicitante</w:t>
            </w:r>
          </w:p>
        </w:tc>
      </w:tr>
      <w:tr w:rsidR="00CD1A6B" w:rsidRPr="00FF0B3A" w14:paraId="450D64EB" w14:textId="77777777" w:rsidTr="00687D71">
        <w:trPr>
          <w:trHeight w:val="587"/>
        </w:trPr>
        <w:tc>
          <w:tcPr>
            <w:tcW w:w="1696" w:type="dxa"/>
            <w:shd w:val="clear" w:color="auto" w:fill="auto"/>
            <w:vAlign w:val="center"/>
          </w:tcPr>
          <w:p w14:paraId="34BA44D6" w14:textId="4E74CADB" w:rsidR="00CD1A6B" w:rsidRPr="00CB49F4" w:rsidRDefault="00993B0A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CB49F4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4E6E42" w:rsidRPr="00CB49F4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CB49F4" w:rsidRPr="00CB49F4">
              <w:rPr>
                <w:rFonts w:ascii="Century Gothic" w:hAnsi="Century Gothic" w:cs="Calibri"/>
                <w:color w:val="000000"/>
                <w:sz w:val="18"/>
                <w:szCs w:val="18"/>
              </w:rPr>
              <w:t>49</w:t>
            </w:r>
            <w:r w:rsidRPr="00CB49F4">
              <w:rPr>
                <w:rFonts w:ascii="Century Gothic" w:hAnsi="Century Gothic" w:cs="Calibri"/>
                <w:color w:val="000000"/>
                <w:sz w:val="18"/>
                <w:szCs w:val="18"/>
              </w:rPr>
              <w:t>/20</w:t>
            </w:r>
            <w:r w:rsidR="004E6E42" w:rsidRPr="00CB49F4">
              <w:rPr>
                <w:rFonts w:ascii="Century Gothic" w:hAnsi="Century Gothic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FD9672" w14:textId="5370931B" w:rsidR="00CD1A6B" w:rsidRPr="00112D17" w:rsidRDefault="00B334E0" w:rsidP="00687D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12D1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16516" w14:textId="5B36A130" w:rsidR="00CD1A6B" w:rsidRPr="00112D17" w:rsidRDefault="00112D17" w:rsidP="00687D71">
            <w:pPr>
              <w:ind w:left="153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112D1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Jurisdicción Sanitaria número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D662" w14:textId="7DB2626D" w:rsidR="00CD1A6B" w:rsidRPr="007A0DD7" w:rsidRDefault="00CB49F4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05</w:t>
            </w:r>
            <w:r w:rsidR="00FB5A06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7</w:t>
            </w:r>
            <w:r w:rsidR="00FB5A06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942074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202</w:t>
            </w:r>
            <w:r w:rsidR="00490B44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03BD5" w14:textId="1784CC2F" w:rsidR="00CD1A6B" w:rsidRPr="007A0DD7" w:rsidRDefault="00942074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6B0E40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:00 </w:t>
            </w:r>
            <w:proofErr w:type="spellStart"/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F17F48C" w14:textId="30805099" w:rsidR="00CD1A6B" w:rsidRPr="007A0DD7" w:rsidRDefault="00942074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3F2973" w:rsidRPr="00FF0B3A" w14:paraId="7F1526DD" w14:textId="77777777" w:rsidTr="00687D71">
        <w:trPr>
          <w:trHeight w:val="324"/>
        </w:trPr>
        <w:tc>
          <w:tcPr>
            <w:tcW w:w="1696" w:type="dxa"/>
            <w:shd w:val="clear" w:color="auto" w:fill="auto"/>
            <w:vAlign w:val="center"/>
          </w:tcPr>
          <w:p w14:paraId="2DE55ED8" w14:textId="75FC3DF9" w:rsidR="003F2973" w:rsidRPr="003F2973" w:rsidRDefault="003F2973" w:rsidP="003F297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2973">
              <w:rPr>
                <w:rFonts w:ascii="Century Gothic" w:hAnsi="Century Gothic" w:cs="Calibri"/>
                <w:color w:val="000000"/>
                <w:sz w:val="18"/>
                <w:szCs w:val="18"/>
              </w:rPr>
              <w:t>FA/036/2022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E5C46B" w14:textId="6E193794" w:rsidR="003F2973" w:rsidRPr="0075183E" w:rsidRDefault="00112D17" w:rsidP="00687D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highlight w:val="yellow"/>
              </w:rPr>
            </w:pPr>
            <w:r w:rsidRPr="00687D71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D276C" w14:textId="6D862733" w:rsidR="003F2973" w:rsidRPr="0075183E" w:rsidRDefault="00687D71" w:rsidP="00687D71">
            <w:pPr>
              <w:pStyle w:val="Prrafodelista"/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  <w:highlight w:val="yellow"/>
              </w:rPr>
            </w:pPr>
            <w:r w:rsidRPr="00687D71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Instituto de Servicios de salud, rehabilitación y educación especial e integral del Estado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18F3" w14:textId="7BA2CCEA" w:rsidR="003F2973" w:rsidRPr="007A0DD7" w:rsidRDefault="003F2973" w:rsidP="003F297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07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7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FFD64" w14:textId="14F8285F" w:rsidR="003F2973" w:rsidRPr="007A0DD7" w:rsidRDefault="003F2973" w:rsidP="003F297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7A0DD7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CC8D160" w14:textId="65562969" w:rsidR="003F2973" w:rsidRPr="007A0DD7" w:rsidRDefault="003F2973" w:rsidP="003F297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687D71" w:rsidRPr="00FF0B3A" w14:paraId="54B86757" w14:textId="77777777" w:rsidTr="00687D71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14:paraId="6980E811" w14:textId="2A1BE004" w:rsidR="00687D71" w:rsidRPr="003F2973" w:rsidRDefault="00687D71" w:rsidP="00687D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2973">
              <w:rPr>
                <w:rFonts w:ascii="Century Gothic" w:hAnsi="Century Gothic" w:cs="Calibri"/>
                <w:color w:val="000000"/>
                <w:sz w:val="18"/>
                <w:szCs w:val="18"/>
              </w:rPr>
              <w:t>FA/015/2022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3B0B7" w14:textId="67E952CB" w:rsidR="00687D71" w:rsidRPr="0075183E" w:rsidRDefault="00687D71" w:rsidP="00687D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highlight w:val="yellow"/>
              </w:rPr>
            </w:pPr>
            <w:r w:rsidRPr="00687D71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F1C78" w14:textId="71C83A9E" w:rsidR="00687D71" w:rsidRPr="0075183E" w:rsidRDefault="00687D71" w:rsidP="00687D71">
            <w:pPr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  <w:highlight w:val="yellow"/>
              </w:rPr>
            </w:pPr>
            <w:r w:rsidRPr="00687D71">
              <w:rPr>
                <w:rFonts w:ascii="Century Gothic" w:hAnsi="Century Gothic" w:cs="Calibri"/>
                <w:color w:val="000000"/>
                <w:sz w:val="18"/>
                <w:szCs w:val="18"/>
              </w:rPr>
              <w:t>Presidente Municipal de Acuña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0615" w14:textId="2C306B50" w:rsidR="00687D71" w:rsidRPr="007A0DD7" w:rsidRDefault="00687D71" w:rsidP="00687D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04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7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A08FB" w14:textId="6D800EC9" w:rsidR="00687D71" w:rsidRPr="007A0DD7" w:rsidRDefault="00687D71" w:rsidP="00687D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7A0DD7">
              <w:rPr>
                <w:rFonts w:ascii="Century Gothic" w:hAnsi="Century Gothic"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7A0DD7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1C74540" w14:textId="54FACAA7" w:rsidR="00687D71" w:rsidRPr="007A0DD7" w:rsidRDefault="00687D71" w:rsidP="00687D7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687D71" w:rsidRPr="00FF0B3A" w14:paraId="1D7E0906" w14:textId="77777777" w:rsidTr="00687D71">
        <w:trPr>
          <w:trHeight w:val="613"/>
        </w:trPr>
        <w:tc>
          <w:tcPr>
            <w:tcW w:w="1696" w:type="dxa"/>
            <w:shd w:val="clear" w:color="auto" w:fill="auto"/>
            <w:vAlign w:val="center"/>
          </w:tcPr>
          <w:p w14:paraId="41614C33" w14:textId="6AF08D77" w:rsidR="00687D71" w:rsidRPr="003F2973" w:rsidRDefault="00687D71" w:rsidP="00687D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2973">
              <w:rPr>
                <w:rFonts w:ascii="Century Gothic" w:hAnsi="Century Gothic" w:cs="Calibri"/>
                <w:color w:val="000000"/>
                <w:sz w:val="18"/>
                <w:szCs w:val="18"/>
              </w:rPr>
              <w:t>FA/018/2022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B517F8" w14:textId="154518C8" w:rsidR="00687D71" w:rsidRPr="0075183E" w:rsidRDefault="00687D71" w:rsidP="00687D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highlight w:val="yellow"/>
              </w:rPr>
            </w:pPr>
            <w:r w:rsidRPr="00687D71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55DF5" w14:textId="7106107F" w:rsidR="00687D71" w:rsidRPr="0075183E" w:rsidRDefault="00687D71" w:rsidP="00687D71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highlight w:val="yellow"/>
              </w:rPr>
            </w:pPr>
            <w:r w:rsidRPr="00687D71">
              <w:rPr>
                <w:rFonts w:ascii="Century Gothic" w:hAnsi="Century Gothic" w:cs="Calibri"/>
                <w:color w:val="000000"/>
                <w:sz w:val="18"/>
                <w:szCs w:val="18"/>
              </w:rPr>
              <w:t>Presidente Municipal de Acuña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6A2D" w14:textId="0E2EA732" w:rsidR="00687D71" w:rsidRPr="007A0DD7" w:rsidRDefault="00687D71" w:rsidP="00687D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7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7/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028F3" w14:textId="5849FD87" w:rsidR="00687D71" w:rsidRPr="007A0DD7" w:rsidRDefault="00687D71" w:rsidP="00687D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: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 </w:t>
            </w:r>
            <w:proofErr w:type="spellStart"/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6FBBA3" w14:textId="6AEED5C5" w:rsidR="00687D71" w:rsidRPr="007A0DD7" w:rsidRDefault="00687D71" w:rsidP="00687D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3F2973" w:rsidRPr="00FF0B3A" w14:paraId="21B8CB8D" w14:textId="77777777" w:rsidTr="00687D71">
        <w:trPr>
          <w:trHeight w:val="699"/>
        </w:trPr>
        <w:tc>
          <w:tcPr>
            <w:tcW w:w="1696" w:type="dxa"/>
            <w:shd w:val="clear" w:color="auto" w:fill="auto"/>
            <w:vAlign w:val="center"/>
          </w:tcPr>
          <w:p w14:paraId="072CF67D" w14:textId="14845358" w:rsidR="003F2973" w:rsidRPr="003F2973" w:rsidRDefault="003F2973" w:rsidP="003F297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2973">
              <w:rPr>
                <w:rFonts w:ascii="Century Gothic" w:hAnsi="Century Gothic" w:cs="Calibri"/>
                <w:color w:val="000000"/>
                <w:sz w:val="18"/>
                <w:szCs w:val="18"/>
              </w:rPr>
              <w:t>FA/021/2022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F8BB93" w14:textId="5825EF07" w:rsidR="003F2973" w:rsidRPr="00687D71" w:rsidRDefault="00687D71" w:rsidP="00687D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87D71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0F002" w14:textId="07F1044B" w:rsidR="003F2973" w:rsidRPr="00687D71" w:rsidRDefault="00687D71" w:rsidP="00687D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87D71">
              <w:rPr>
                <w:rFonts w:ascii="Century Gothic" w:hAnsi="Century Gothic" w:cs="Calibri"/>
                <w:color w:val="000000"/>
                <w:sz w:val="18"/>
                <w:szCs w:val="18"/>
              </w:rPr>
              <w:t>Presidente Municipal de Acuña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755D" w14:textId="23226B83" w:rsidR="003F2973" w:rsidRPr="007A0DD7" w:rsidRDefault="003F2973" w:rsidP="003F297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7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73559" w14:textId="78146377" w:rsidR="003F2973" w:rsidRPr="007A0DD7" w:rsidRDefault="003F2973" w:rsidP="003F297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2A65286" w14:textId="514C8CCA" w:rsidR="003F2973" w:rsidRPr="007A0DD7" w:rsidRDefault="003F2973" w:rsidP="003F297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3F2973" w:rsidRPr="00FF0B3A" w14:paraId="508AA5DD" w14:textId="77777777" w:rsidTr="00687D71">
        <w:trPr>
          <w:trHeight w:val="699"/>
        </w:trPr>
        <w:tc>
          <w:tcPr>
            <w:tcW w:w="1696" w:type="dxa"/>
            <w:shd w:val="clear" w:color="auto" w:fill="auto"/>
            <w:vAlign w:val="center"/>
          </w:tcPr>
          <w:p w14:paraId="1FEF6E10" w14:textId="2A317C1C" w:rsidR="003F2973" w:rsidRPr="003F2973" w:rsidRDefault="003F2973" w:rsidP="003F297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2973">
              <w:rPr>
                <w:rFonts w:ascii="Century Gothic" w:hAnsi="Century Gothic" w:cs="Calibri"/>
                <w:color w:val="000000"/>
                <w:sz w:val="18"/>
                <w:szCs w:val="18"/>
              </w:rPr>
              <w:t>FA/099/2021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5E1236" w14:textId="41F5CABA" w:rsidR="003F2973" w:rsidRPr="0075183E" w:rsidRDefault="003F2973" w:rsidP="00687D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highlight w:val="yellow"/>
              </w:rPr>
            </w:pPr>
            <w:r w:rsidRPr="00687D71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D7684" w14:textId="2F626A68" w:rsidR="003F2973" w:rsidRPr="0075183E" w:rsidRDefault="00112D17" w:rsidP="00687D71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  <w:highlight w:val="yellow"/>
              </w:rPr>
            </w:pPr>
            <w:r w:rsidRPr="00112D1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R. Ayuntamiento de Arteaga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51B6" w14:textId="10A720A0" w:rsidR="003F2973" w:rsidRPr="007A0DD7" w:rsidRDefault="003F2973" w:rsidP="003F297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05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7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38FF5" w14:textId="19F07EFF" w:rsidR="003F2973" w:rsidRPr="007A0DD7" w:rsidRDefault="003F2973" w:rsidP="003F297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 xml:space="preserve">12:00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5065F81" w14:textId="7AF4E267" w:rsidR="003F2973" w:rsidRPr="007A0DD7" w:rsidRDefault="003F2973" w:rsidP="003F297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3F2973" w:rsidRPr="00FF0B3A" w14:paraId="556B465F" w14:textId="77777777" w:rsidTr="00687D71">
        <w:trPr>
          <w:trHeight w:val="1264"/>
        </w:trPr>
        <w:tc>
          <w:tcPr>
            <w:tcW w:w="1696" w:type="dxa"/>
            <w:shd w:val="clear" w:color="auto" w:fill="auto"/>
            <w:vAlign w:val="center"/>
          </w:tcPr>
          <w:p w14:paraId="4965B724" w14:textId="645359C5" w:rsidR="003F2973" w:rsidRPr="0075183E" w:rsidRDefault="003F2973" w:rsidP="003F297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highlight w:val="yellow"/>
              </w:rPr>
            </w:pPr>
            <w:r w:rsidRPr="003F2973">
              <w:rPr>
                <w:rFonts w:ascii="Century Gothic" w:hAnsi="Century Gothic" w:cs="Calibri"/>
                <w:color w:val="000000"/>
                <w:sz w:val="18"/>
                <w:szCs w:val="18"/>
              </w:rPr>
              <w:t>FA/080/2022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62601" w14:textId="2604DD3D" w:rsidR="003F2973" w:rsidRPr="00112D17" w:rsidRDefault="00112D17" w:rsidP="00687D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12D1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CD65F" w14:textId="0A5126D8" w:rsidR="003F2973" w:rsidRPr="00112D17" w:rsidRDefault="00112D17" w:rsidP="004B53C6">
            <w:pPr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112D1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Administración General Jurídica de la Administración </w:t>
            </w:r>
            <w:proofErr w:type="gramStart"/>
            <w:r w:rsidRPr="00112D1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Fiscal General</w:t>
            </w:r>
            <w:proofErr w:type="gramEnd"/>
            <w:r w:rsidR="00687D71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C478" w14:textId="24550E2A" w:rsidR="003F2973" w:rsidRPr="007A0DD7" w:rsidRDefault="003F2973" w:rsidP="003F297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01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7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5EDC9" w14:textId="6BC1EC35" w:rsidR="003F2973" w:rsidRPr="007A0DD7" w:rsidRDefault="003F2973" w:rsidP="003F297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  <w:r w:rsidRPr="007A0DD7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C5008B7" w14:textId="11E129AF" w:rsidR="003F2973" w:rsidRPr="007A0DD7" w:rsidRDefault="003F2973" w:rsidP="003F297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3F2973" w:rsidRPr="00FF0B3A" w14:paraId="5BFA6CA6" w14:textId="77777777" w:rsidTr="00687D71">
        <w:trPr>
          <w:trHeight w:val="734"/>
        </w:trPr>
        <w:tc>
          <w:tcPr>
            <w:tcW w:w="1696" w:type="dxa"/>
            <w:shd w:val="clear" w:color="auto" w:fill="auto"/>
            <w:vAlign w:val="center"/>
          </w:tcPr>
          <w:p w14:paraId="0F7787F3" w14:textId="17BE39A3" w:rsidR="003F2973" w:rsidRPr="003F2973" w:rsidRDefault="003F2973" w:rsidP="003F297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2973">
              <w:rPr>
                <w:rFonts w:ascii="Century Gothic" w:hAnsi="Century Gothic" w:cs="Calibri"/>
                <w:color w:val="000000"/>
                <w:sz w:val="18"/>
                <w:szCs w:val="18"/>
              </w:rPr>
              <w:t>FA/086/2022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A73C28" w14:textId="13B4D4C4" w:rsidR="003F2973" w:rsidRPr="00112D17" w:rsidRDefault="00112D17" w:rsidP="00687D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12D1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BC44A" w14:textId="6EEC627F" w:rsidR="003F2973" w:rsidRPr="00112D17" w:rsidRDefault="00112D17" w:rsidP="00687D71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12D17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Local de Fiscalización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2B2A" w14:textId="546BC451" w:rsidR="003F2973" w:rsidRPr="007A0DD7" w:rsidRDefault="003F2973" w:rsidP="003F297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07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7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2D3C2" w14:textId="1C9EDF10" w:rsidR="003F2973" w:rsidRPr="007A0DD7" w:rsidRDefault="003F2973" w:rsidP="003F297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  <w:r w:rsidRPr="007A0DD7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4D289BA" w14:textId="3AE5C747" w:rsidR="003F2973" w:rsidRPr="007A0DD7" w:rsidRDefault="003F2973" w:rsidP="003F297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EC57ED" w:rsidRPr="00FF0B3A" w14:paraId="3A7BDC3F" w14:textId="77777777" w:rsidTr="00687D71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31271278" w14:textId="68256810" w:rsidR="00EC57ED" w:rsidRPr="003F2973" w:rsidRDefault="00EC57ED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F2973">
              <w:rPr>
                <w:rFonts w:ascii="Century Gothic" w:hAnsi="Century Gothic" w:cs="Calibri"/>
                <w:color w:val="000000"/>
                <w:sz w:val="18"/>
                <w:szCs w:val="18"/>
              </w:rPr>
              <w:t>FA/0</w:t>
            </w:r>
            <w:r w:rsidR="003F2973" w:rsidRPr="003F2973">
              <w:rPr>
                <w:rFonts w:ascii="Century Gothic" w:hAnsi="Century Gothic" w:cs="Calibri"/>
                <w:color w:val="000000"/>
                <w:sz w:val="18"/>
                <w:szCs w:val="18"/>
              </w:rPr>
              <w:t>91</w:t>
            </w:r>
            <w:r w:rsidRPr="003F2973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FC4A3A" w14:textId="415A1FF1" w:rsidR="00EC57ED" w:rsidRPr="00112D17" w:rsidRDefault="00A46182" w:rsidP="00687D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12D1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87B98" w14:textId="7CC133E5" w:rsidR="00EC57ED" w:rsidRPr="00112D17" w:rsidRDefault="00112D17" w:rsidP="00687D71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112D1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Tesorería Municipal de Ramos Arizpe</w:t>
            </w:r>
            <w:r w:rsidR="00A46182" w:rsidRPr="00112D1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5EF8" w14:textId="1A98A3D5" w:rsidR="00EC57ED" w:rsidRPr="007A0DD7" w:rsidRDefault="003F2973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05</w:t>
            </w:r>
            <w:r w:rsidR="00EC57ED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7</w:t>
            </w:r>
            <w:r w:rsidR="00EC57ED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A2764" w14:textId="6816EDC7" w:rsidR="00EC57ED" w:rsidRPr="007A0DD7" w:rsidRDefault="00EC57ED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09:</w:t>
            </w:r>
            <w:r w:rsidR="003F2973">
              <w:rPr>
                <w:rFonts w:ascii="Century Gothic" w:hAnsi="Century Gothic"/>
                <w:sz w:val="18"/>
                <w:szCs w:val="18"/>
              </w:rPr>
              <w:t>0</w:t>
            </w:r>
            <w:r w:rsidRPr="007A0DD7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55CBE5" w14:textId="2F575068" w:rsidR="00EC57ED" w:rsidRPr="007A0DD7" w:rsidRDefault="00EC57ED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3F2973" w:rsidRPr="00FF0B3A" w14:paraId="3C144DF4" w14:textId="77777777" w:rsidTr="00687D71">
        <w:trPr>
          <w:trHeight w:val="822"/>
        </w:trPr>
        <w:tc>
          <w:tcPr>
            <w:tcW w:w="1696" w:type="dxa"/>
            <w:shd w:val="clear" w:color="auto" w:fill="auto"/>
            <w:vAlign w:val="center"/>
          </w:tcPr>
          <w:p w14:paraId="3CBD1E60" w14:textId="2C9BF09D" w:rsidR="003F2973" w:rsidRPr="0075183E" w:rsidRDefault="003F2973" w:rsidP="003F297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highlight w:val="yellow"/>
              </w:rPr>
            </w:pPr>
            <w:r w:rsidRPr="003F2973">
              <w:rPr>
                <w:rFonts w:ascii="Century Gothic" w:hAnsi="Century Gothic" w:cs="Calibri"/>
                <w:color w:val="000000"/>
                <w:sz w:val="18"/>
                <w:szCs w:val="18"/>
              </w:rPr>
              <w:t>FA/065/2022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431946" w14:textId="74FEF9E1" w:rsidR="003F2973" w:rsidRPr="00687D71" w:rsidRDefault="003F2973" w:rsidP="00687D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687D71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D6873" w14:textId="4E6FF72D" w:rsidR="003F2973" w:rsidRPr="00687D71" w:rsidRDefault="00687D71" w:rsidP="00687D71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687D71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Instituto de Pensiones para los trabajadores al servicio del Estado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CB55" w14:textId="1278AA36" w:rsidR="003F2973" w:rsidRPr="007A0DD7" w:rsidRDefault="003F2973" w:rsidP="003F297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07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7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167A1" w14:textId="3E651549" w:rsidR="003F2973" w:rsidRPr="007A0DD7" w:rsidRDefault="003F2973" w:rsidP="003F297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 xml:space="preserve">12:00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F5146C3" w14:textId="1C2B72E8" w:rsidR="003F2973" w:rsidRPr="007A0DD7" w:rsidRDefault="003F2973" w:rsidP="003F2973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F77180" w:rsidRPr="00FF0B3A" w14:paraId="532C70F1" w14:textId="77777777" w:rsidTr="00687D71">
        <w:trPr>
          <w:trHeight w:val="636"/>
        </w:trPr>
        <w:tc>
          <w:tcPr>
            <w:tcW w:w="1696" w:type="dxa"/>
            <w:shd w:val="clear" w:color="auto" w:fill="auto"/>
            <w:vAlign w:val="center"/>
          </w:tcPr>
          <w:p w14:paraId="71FF5C6F" w14:textId="4DD5BC60" w:rsidR="00F77180" w:rsidRPr="0075183E" w:rsidRDefault="00F77180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highlight w:val="yellow"/>
              </w:rPr>
            </w:pPr>
            <w:r w:rsidRPr="003F2973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</w:t>
            </w:r>
            <w:r w:rsidR="003F2973" w:rsidRPr="003F2973">
              <w:rPr>
                <w:rFonts w:ascii="Century Gothic" w:hAnsi="Century Gothic" w:cs="Calibri"/>
                <w:color w:val="000000"/>
                <w:sz w:val="18"/>
                <w:szCs w:val="18"/>
              </w:rPr>
              <w:t>107</w:t>
            </w:r>
            <w:r w:rsidRPr="003F2973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A0382" w14:textId="58F5CC56" w:rsidR="00F77180" w:rsidRPr="00112D17" w:rsidRDefault="00F77180" w:rsidP="00687D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12D1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595BB" w14:textId="441FC091" w:rsidR="00F77180" w:rsidRPr="00112D17" w:rsidRDefault="00112D17" w:rsidP="00687D7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12D17">
              <w:rPr>
                <w:rFonts w:ascii="Century Gothic" w:hAnsi="Century Gothic" w:cs="Calibri"/>
                <w:color w:val="000000"/>
                <w:sz w:val="18"/>
                <w:szCs w:val="18"/>
              </w:rPr>
              <w:t>Ayuntamiento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D205" w14:textId="12EE6D28" w:rsidR="00F77180" w:rsidRPr="007A0DD7" w:rsidRDefault="003F2973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08</w:t>
            </w:r>
            <w:r w:rsidR="00F77180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7</w:t>
            </w:r>
            <w:r w:rsidR="00F77180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ECE4D" w14:textId="0C1D53EA" w:rsidR="00F77180" w:rsidRPr="007A0DD7" w:rsidRDefault="00F77180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52D3A90" w14:textId="684AD9D8" w:rsidR="00F77180" w:rsidRPr="007A0DD7" w:rsidRDefault="00F77180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8646C6" w:rsidRPr="00FF0B3A" w14:paraId="45C858E6" w14:textId="77777777" w:rsidTr="00687D71">
        <w:trPr>
          <w:trHeight w:val="1550"/>
        </w:trPr>
        <w:tc>
          <w:tcPr>
            <w:tcW w:w="1696" w:type="dxa"/>
            <w:shd w:val="clear" w:color="auto" w:fill="auto"/>
            <w:vAlign w:val="center"/>
          </w:tcPr>
          <w:p w14:paraId="6AF5A417" w14:textId="01D5D284" w:rsidR="008646C6" w:rsidRPr="008646C6" w:rsidRDefault="008646C6" w:rsidP="008646C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646C6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095</w:t>
            </w:r>
            <w:r w:rsidRPr="008646C6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A4FEB0" w14:textId="28F88D26" w:rsidR="008646C6" w:rsidRPr="008646C6" w:rsidRDefault="00112D17" w:rsidP="00112D1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12D1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B9B5A" w14:textId="05DD25BA" w:rsidR="008646C6" w:rsidRPr="0075183E" w:rsidRDefault="00112D17" w:rsidP="004B53C6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112D1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Administración General Jurídica</w:t>
            </w: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9772" w14:textId="72218B6B" w:rsidR="008646C6" w:rsidRPr="007A0DD7" w:rsidRDefault="008646C6" w:rsidP="008646C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08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7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5E2C2" w14:textId="1E024BE3" w:rsidR="008646C6" w:rsidRPr="007A0DD7" w:rsidRDefault="008646C6" w:rsidP="008646C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 xml:space="preserve">12:00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6F8E724" w14:textId="6FDAB829" w:rsidR="008646C6" w:rsidRPr="007A0DD7" w:rsidRDefault="008646C6" w:rsidP="008646C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8646C6" w:rsidRPr="00FF0B3A" w14:paraId="52AB4168" w14:textId="77777777" w:rsidTr="00687D71">
        <w:trPr>
          <w:trHeight w:val="643"/>
        </w:trPr>
        <w:tc>
          <w:tcPr>
            <w:tcW w:w="1696" w:type="dxa"/>
            <w:shd w:val="clear" w:color="auto" w:fill="auto"/>
            <w:vAlign w:val="center"/>
          </w:tcPr>
          <w:p w14:paraId="3207487F" w14:textId="036C19C2" w:rsidR="008646C6" w:rsidRPr="008646C6" w:rsidRDefault="008646C6" w:rsidP="008646C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646C6">
              <w:rPr>
                <w:rFonts w:ascii="Century Gothic" w:hAnsi="Century Gothic" w:cs="Calibri"/>
                <w:color w:val="000000"/>
                <w:sz w:val="18"/>
                <w:szCs w:val="18"/>
              </w:rPr>
              <w:t>FA/0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8</w:t>
            </w:r>
            <w:r w:rsidRPr="008646C6">
              <w:rPr>
                <w:rFonts w:ascii="Century Gothic" w:hAnsi="Century Gothic" w:cs="Calibri"/>
                <w:color w:val="000000"/>
                <w:sz w:val="18"/>
                <w:szCs w:val="18"/>
              </w:rPr>
              <w:t>3/2022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74FAEA" w14:textId="15608174" w:rsidR="008646C6" w:rsidRPr="00112D17" w:rsidRDefault="008646C6" w:rsidP="00112D1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12D1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AC77D" w14:textId="24D8B2F4" w:rsidR="008646C6" w:rsidRPr="00112D17" w:rsidRDefault="00112D17" w:rsidP="00112D17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112D1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Servicios de Salud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D025" w14:textId="7FA269D3" w:rsidR="008646C6" w:rsidRPr="007A0DD7" w:rsidRDefault="008646C6" w:rsidP="008646C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12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7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4C4B9" w14:textId="2EF4E118" w:rsidR="008646C6" w:rsidRPr="007A0DD7" w:rsidRDefault="008646C6" w:rsidP="008646C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  <w:r w:rsidRPr="007A0DD7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ADBF0A2" w14:textId="5C9A7CB8" w:rsidR="008646C6" w:rsidRPr="007A0DD7" w:rsidRDefault="008646C6" w:rsidP="008646C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910E2C" w:rsidRPr="00FF0B3A" w14:paraId="1F579B0C" w14:textId="77777777" w:rsidTr="00687D71">
        <w:trPr>
          <w:trHeight w:val="774"/>
        </w:trPr>
        <w:tc>
          <w:tcPr>
            <w:tcW w:w="1696" w:type="dxa"/>
            <w:shd w:val="clear" w:color="auto" w:fill="auto"/>
            <w:vAlign w:val="center"/>
          </w:tcPr>
          <w:p w14:paraId="0EF9025C" w14:textId="05531E32" w:rsidR="00910E2C" w:rsidRPr="008646C6" w:rsidRDefault="00910E2C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646C6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8646C6">
              <w:rPr>
                <w:rFonts w:ascii="Century Gothic" w:hAnsi="Century Gothic" w:cs="Calibri"/>
                <w:color w:val="000000"/>
                <w:sz w:val="18"/>
                <w:szCs w:val="18"/>
              </w:rPr>
              <w:t>224</w:t>
            </w:r>
            <w:r w:rsidRPr="008646C6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8646C6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DC3328" w14:textId="5D621F48" w:rsidR="00910E2C" w:rsidRPr="008646C6" w:rsidRDefault="00112D17" w:rsidP="00112D1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12D1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32DB1" w14:textId="0CA542C6" w:rsidR="00910E2C" w:rsidRPr="0075183E" w:rsidRDefault="00112D17" w:rsidP="00112D17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  <w:highlight w:val="yellow"/>
              </w:rPr>
            </w:pPr>
            <w:r w:rsidRPr="00112D1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Administrador General de Ejecución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C6EE" w14:textId="1096C87E" w:rsidR="00910E2C" w:rsidRPr="007A0DD7" w:rsidRDefault="008646C6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05</w:t>
            </w:r>
            <w:r w:rsidR="00910E2C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7</w:t>
            </w:r>
            <w:r w:rsidR="00910E2C"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86AF5" w14:textId="3950688A" w:rsidR="00910E2C" w:rsidRPr="007A0DD7" w:rsidRDefault="00910E2C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12:</w:t>
            </w:r>
            <w:r w:rsidR="008646C6">
              <w:rPr>
                <w:rFonts w:ascii="Century Gothic" w:hAnsi="Century Gothic"/>
                <w:sz w:val="18"/>
                <w:szCs w:val="18"/>
              </w:rPr>
              <w:t>3</w:t>
            </w:r>
            <w:r w:rsidRPr="007A0DD7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6FC1251" w14:textId="1FC9B862" w:rsidR="00910E2C" w:rsidRPr="007A0DD7" w:rsidRDefault="00910E2C" w:rsidP="00BA2F7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8646C6" w:rsidRPr="00FF0B3A" w14:paraId="63A76D33" w14:textId="77777777" w:rsidTr="00687D71">
        <w:trPr>
          <w:trHeight w:val="845"/>
        </w:trPr>
        <w:tc>
          <w:tcPr>
            <w:tcW w:w="1696" w:type="dxa"/>
            <w:shd w:val="clear" w:color="auto" w:fill="auto"/>
            <w:vAlign w:val="center"/>
          </w:tcPr>
          <w:p w14:paraId="7EE3EB3B" w14:textId="030D1F06" w:rsidR="008646C6" w:rsidRPr="008646C6" w:rsidRDefault="008646C6" w:rsidP="008646C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646C6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110</w:t>
            </w:r>
            <w:r w:rsidRPr="008646C6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C42867" w14:textId="57D650EC" w:rsidR="008646C6" w:rsidRPr="00112D17" w:rsidRDefault="008646C6" w:rsidP="00112D1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12D1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EB588" w14:textId="196DC311" w:rsidR="008646C6" w:rsidRPr="00112D17" w:rsidRDefault="00112D17" w:rsidP="00687D71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112D1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Administración Central de lo Contencioso</w:t>
            </w:r>
            <w:r w:rsidR="008646C6" w:rsidRPr="00112D1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1280" w14:textId="7322A675" w:rsidR="008646C6" w:rsidRPr="007A0DD7" w:rsidRDefault="008646C6" w:rsidP="008646C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4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7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D8825" w14:textId="260A2259" w:rsidR="008646C6" w:rsidRPr="007A0DD7" w:rsidRDefault="008646C6" w:rsidP="008646C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  <w:r w:rsidRPr="007A0DD7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04CF6DE" w14:textId="5F1B9847" w:rsidR="008646C6" w:rsidRPr="007A0DD7" w:rsidRDefault="008646C6" w:rsidP="008646C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8646C6" w:rsidRPr="00FF0B3A" w14:paraId="1760943D" w14:textId="77777777" w:rsidTr="00687D71">
        <w:trPr>
          <w:trHeight w:val="1211"/>
        </w:trPr>
        <w:tc>
          <w:tcPr>
            <w:tcW w:w="1696" w:type="dxa"/>
            <w:shd w:val="clear" w:color="auto" w:fill="auto"/>
            <w:vAlign w:val="center"/>
          </w:tcPr>
          <w:p w14:paraId="29153377" w14:textId="5275A0A3" w:rsidR="008646C6" w:rsidRPr="008646C6" w:rsidRDefault="008646C6" w:rsidP="008646C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646C6">
              <w:rPr>
                <w:rFonts w:ascii="Century Gothic" w:hAnsi="Century Gothic" w:cs="Calibri"/>
                <w:color w:val="000000"/>
                <w:sz w:val="18"/>
                <w:szCs w:val="18"/>
              </w:rPr>
              <w:t>FA/111/2022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643253" w14:textId="73EA85F6" w:rsidR="008646C6" w:rsidRPr="00112D17" w:rsidRDefault="00112D17" w:rsidP="00112D1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12D1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B68AD" w14:textId="3B98928B" w:rsidR="008646C6" w:rsidRPr="00112D17" w:rsidRDefault="00112D17" w:rsidP="00112D17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112D17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Director General de Servicios de Salud del Estado de Coahuila de Zaragoza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9C7A" w14:textId="0E463AAE" w:rsidR="008646C6" w:rsidRPr="007A0DD7" w:rsidRDefault="008646C6" w:rsidP="008646C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06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7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EAFE3" w14:textId="5D61B7EE" w:rsidR="008646C6" w:rsidRPr="007A0DD7" w:rsidRDefault="008646C6" w:rsidP="008646C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09</w:t>
            </w:r>
            <w:r w:rsidRPr="007A0DD7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0BE80D1" w14:textId="2F84CFA3" w:rsidR="008646C6" w:rsidRPr="007A0DD7" w:rsidRDefault="008646C6" w:rsidP="008646C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735E6C" w:rsidRPr="00FF0B3A" w14:paraId="55467DFF" w14:textId="77777777" w:rsidTr="00687D71">
        <w:trPr>
          <w:trHeight w:val="734"/>
        </w:trPr>
        <w:tc>
          <w:tcPr>
            <w:tcW w:w="1696" w:type="dxa"/>
            <w:shd w:val="clear" w:color="auto" w:fill="auto"/>
            <w:vAlign w:val="center"/>
          </w:tcPr>
          <w:p w14:paraId="6F23B87B" w14:textId="4BF4E826" w:rsidR="00735E6C" w:rsidRPr="0075183E" w:rsidRDefault="00735E6C" w:rsidP="00735E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highlight w:val="yellow"/>
              </w:rPr>
            </w:pPr>
            <w:r w:rsidRPr="00735E6C">
              <w:rPr>
                <w:rFonts w:ascii="Century Gothic" w:hAnsi="Century Gothic" w:cs="Calibri"/>
                <w:color w:val="000000"/>
                <w:sz w:val="18"/>
                <w:szCs w:val="18"/>
              </w:rPr>
              <w:t>FA/085/2022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693C19" w14:textId="5E0F76BA" w:rsidR="00735E6C" w:rsidRPr="00112D17" w:rsidRDefault="00735E6C" w:rsidP="00112D1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12D17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356D7" w14:textId="6D796C5A" w:rsidR="00735E6C" w:rsidRPr="00112D17" w:rsidRDefault="00112D17" w:rsidP="00112D1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112D17">
              <w:rPr>
                <w:rFonts w:ascii="Century Gothic" w:hAnsi="Century Gothic" w:cs="Calibri"/>
                <w:color w:val="000000"/>
                <w:sz w:val="18"/>
                <w:szCs w:val="18"/>
              </w:rPr>
              <w:t>Sistema Municipal de Aguas y Saneamiento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1BB8" w14:textId="78195D88" w:rsidR="00735E6C" w:rsidRPr="007A0DD7" w:rsidRDefault="00735E6C" w:rsidP="00735E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14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7</w:t>
            </w: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F42BA" w14:textId="32D1D729" w:rsidR="00735E6C" w:rsidRPr="007A0DD7" w:rsidRDefault="00735E6C" w:rsidP="00735E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09</w:t>
            </w:r>
            <w:r w:rsidRPr="007A0DD7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Pr="007A0DD7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87FAE16" w14:textId="4BB90F3A" w:rsidR="00735E6C" w:rsidRPr="007A0DD7" w:rsidRDefault="00735E6C" w:rsidP="00735E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A0DD7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</w:tbl>
    <w:p w14:paraId="1388C30F" w14:textId="77777777" w:rsidR="00735E6C" w:rsidRDefault="00735E6C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4FBDF75E" w14:textId="0AC6B7CA" w:rsidR="00B94BC3" w:rsidRPr="00FF0B3A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FF0B3A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FF0B3A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735EA9" w:rsidRPr="00886E00">
        <w:rPr>
          <w:rFonts w:ascii="Century Gothic" w:hAnsi="Century Gothic"/>
          <w:sz w:val="22"/>
          <w:szCs w:val="22"/>
        </w:rPr>
        <w:t>0</w:t>
      </w:r>
      <w:r w:rsidR="001941F6" w:rsidRPr="00886E00">
        <w:rPr>
          <w:rFonts w:ascii="Century Gothic" w:hAnsi="Century Gothic"/>
          <w:sz w:val="22"/>
          <w:szCs w:val="22"/>
        </w:rPr>
        <w:t>1</w:t>
      </w:r>
      <w:r w:rsidR="00740456" w:rsidRPr="00886E00">
        <w:rPr>
          <w:rFonts w:ascii="Century Gothic" w:hAnsi="Century Gothic"/>
          <w:sz w:val="22"/>
          <w:szCs w:val="22"/>
        </w:rPr>
        <w:t xml:space="preserve"> de </w:t>
      </w:r>
      <w:r w:rsidR="00735E6C" w:rsidRPr="00886E00">
        <w:rPr>
          <w:rFonts w:ascii="Century Gothic" w:hAnsi="Century Gothic"/>
          <w:sz w:val="22"/>
          <w:szCs w:val="22"/>
        </w:rPr>
        <w:t>agost</w:t>
      </w:r>
      <w:r w:rsidR="00244AA4" w:rsidRPr="00886E00">
        <w:rPr>
          <w:rFonts w:ascii="Century Gothic" w:hAnsi="Century Gothic"/>
          <w:sz w:val="22"/>
          <w:szCs w:val="22"/>
        </w:rPr>
        <w:t>o</w:t>
      </w:r>
      <w:r w:rsidR="00740456" w:rsidRPr="00886E00">
        <w:rPr>
          <w:rFonts w:ascii="Century Gothic" w:hAnsi="Century Gothic"/>
          <w:sz w:val="22"/>
          <w:szCs w:val="22"/>
        </w:rPr>
        <w:t xml:space="preserve"> de 202</w:t>
      </w:r>
      <w:r w:rsidR="00B024EF" w:rsidRPr="00886E00">
        <w:rPr>
          <w:rFonts w:ascii="Century Gothic" w:hAnsi="Century Gothic"/>
          <w:sz w:val="22"/>
          <w:szCs w:val="22"/>
        </w:rPr>
        <w:t>2</w:t>
      </w:r>
    </w:p>
    <w:p w14:paraId="45C7A7D7" w14:textId="77777777" w:rsidR="00B94BC3" w:rsidRPr="00FF0B3A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FF0B3A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FF0B3A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177EC304" w14:textId="77777777" w:rsidR="00B94BC3" w:rsidRPr="00FF0B3A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FF0B3A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FF0B3A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750C371C" w14:textId="77777777" w:rsidR="00B94BC3" w:rsidRPr="00FF0B3A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FF0B3A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FF0B3A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FF0B3A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70AB1206" w14:textId="77777777" w:rsidR="00A71679" w:rsidRPr="0042391D" w:rsidRDefault="00B94BC3" w:rsidP="00E567C1">
      <w:pPr>
        <w:pStyle w:val="NormalWeb"/>
        <w:spacing w:before="0" w:beforeAutospacing="0" w:after="0" w:afterAutospacing="0" w:line="360" w:lineRule="auto"/>
        <w:jc w:val="both"/>
      </w:pPr>
      <w:r w:rsidRPr="00FF0B3A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FF0B3A">
        <w:rPr>
          <w:rFonts w:ascii="Century Gothic" w:hAnsi="Century Gothic"/>
          <w:color w:val="000000"/>
          <w:sz w:val="22"/>
          <w:szCs w:val="22"/>
        </w:rPr>
        <w:t xml:space="preserve"> </w:t>
      </w:r>
      <w:proofErr w:type="gramStart"/>
      <w:r w:rsidRPr="00FF0B3A">
        <w:rPr>
          <w:rFonts w:ascii="Century Gothic" w:hAnsi="Century Gothic"/>
          <w:color w:val="000000"/>
          <w:sz w:val="22"/>
          <w:szCs w:val="22"/>
        </w:rPr>
        <w:t>Secretaria Técnica</w:t>
      </w:r>
      <w:proofErr w:type="gramEnd"/>
    </w:p>
    <w:sectPr w:rsidR="00A71679" w:rsidRPr="0042391D" w:rsidSect="00594240">
      <w:headerReference w:type="default" r:id="rId11"/>
      <w:footerReference w:type="default" r:id="rId12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AD72" w14:textId="77777777" w:rsidR="00067359" w:rsidRDefault="00067359" w:rsidP="00A71679">
      <w:pPr>
        <w:spacing w:after="0" w:line="240" w:lineRule="auto"/>
      </w:pPr>
      <w:r>
        <w:separator/>
      </w:r>
    </w:p>
  </w:endnote>
  <w:endnote w:type="continuationSeparator" w:id="0">
    <w:p w14:paraId="302CF81E" w14:textId="77777777" w:rsidR="00067359" w:rsidRDefault="00067359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72A8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D8DDFB2" wp14:editId="46CB9CC2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AE49B" w14:textId="77777777" w:rsidR="00067359" w:rsidRDefault="00067359" w:rsidP="00A71679">
      <w:pPr>
        <w:spacing w:after="0" w:line="240" w:lineRule="auto"/>
      </w:pPr>
      <w:r>
        <w:separator/>
      </w:r>
    </w:p>
  </w:footnote>
  <w:footnote w:type="continuationSeparator" w:id="0">
    <w:p w14:paraId="587FE151" w14:textId="77777777" w:rsidR="00067359" w:rsidRDefault="00067359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0B93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67D678C" wp14:editId="13FA1F42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1FB58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3C8405E9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FE39DE0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4A2C793C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733CAFD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08FF1DBC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3E247643" w14:textId="0775736F" w:rsidR="00A71679" w:rsidRDefault="00886E00" w:rsidP="00A71679">
    <w:pPr>
      <w:pStyle w:val="Encabezado"/>
      <w:jc w:val="center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>“2022, Año de Benito Juárez, Defensor de la Soberanía de Coahuila de Zaragoza”</w:t>
    </w:r>
  </w:p>
  <w:p w14:paraId="3FDA203F" w14:textId="2E13F032" w:rsidR="00886E00" w:rsidRDefault="00886E00" w:rsidP="00A71679">
    <w:pPr>
      <w:pStyle w:val="Encabezado"/>
      <w:jc w:val="center"/>
      <w:rPr>
        <w:rFonts w:ascii="Century Gothic" w:hAnsi="Century Gothic"/>
        <w:b/>
        <w:bCs/>
      </w:rPr>
    </w:pPr>
  </w:p>
  <w:p w14:paraId="4DF289CD" w14:textId="77777777" w:rsidR="00886E00" w:rsidRDefault="00886E00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311D"/>
    <w:multiLevelType w:val="hybridMultilevel"/>
    <w:tmpl w:val="B2F6321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66779B5"/>
    <w:multiLevelType w:val="hybridMultilevel"/>
    <w:tmpl w:val="FFF6161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C5209F0"/>
    <w:multiLevelType w:val="hybridMultilevel"/>
    <w:tmpl w:val="70E444E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ECA79D8"/>
    <w:multiLevelType w:val="hybridMultilevel"/>
    <w:tmpl w:val="5BF2EBC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F893A45"/>
    <w:multiLevelType w:val="hybridMultilevel"/>
    <w:tmpl w:val="F402B19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BE53238"/>
    <w:multiLevelType w:val="hybridMultilevel"/>
    <w:tmpl w:val="9D42687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78F4723D"/>
    <w:multiLevelType w:val="hybridMultilevel"/>
    <w:tmpl w:val="C2CE0B96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055005227">
    <w:abstractNumId w:val="0"/>
  </w:num>
  <w:num w:numId="2" w16cid:durableId="1958288488">
    <w:abstractNumId w:val="7"/>
  </w:num>
  <w:num w:numId="3" w16cid:durableId="1171290060">
    <w:abstractNumId w:val="1"/>
  </w:num>
  <w:num w:numId="4" w16cid:durableId="2085955220">
    <w:abstractNumId w:val="5"/>
  </w:num>
  <w:num w:numId="5" w16cid:durableId="1398939572">
    <w:abstractNumId w:val="3"/>
  </w:num>
  <w:num w:numId="6" w16cid:durableId="2029285119">
    <w:abstractNumId w:val="2"/>
  </w:num>
  <w:num w:numId="7" w16cid:durableId="823470144">
    <w:abstractNumId w:val="4"/>
  </w:num>
  <w:num w:numId="8" w16cid:durableId="1890528483">
    <w:abstractNumId w:val="6"/>
  </w:num>
  <w:num w:numId="9" w16cid:durableId="1544639429">
    <w:abstractNumId w:val="0"/>
  </w:num>
  <w:num w:numId="10" w16cid:durableId="309410930">
    <w:abstractNumId w:val="6"/>
  </w:num>
  <w:num w:numId="11" w16cid:durableId="14113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050C2"/>
    <w:rsid w:val="0001508F"/>
    <w:rsid w:val="000156B0"/>
    <w:rsid w:val="000162E4"/>
    <w:rsid w:val="00020F89"/>
    <w:rsid w:val="00026A69"/>
    <w:rsid w:val="00037446"/>
    <w:rsid w:val="000403CE"/>
    <w:rsid w:val="000418B9"/>
    <w:rsid w:val="000449BF"/>
    <w:rsid w:val="00047B6D"/>
    <w:rsid w:val="00052FB1"/>
    <w:rsid w:val="00055633"/>
    <w:rsid w:val="000641B4"/>
    <w:rsid w:val="00067359"/>
    <w:rsid w:val="00081566"/>
    <w:rsid w:val="00094882"/>
    <w:rsid w:val="000A1104"/>
    <w:rsid w:val="000A1457"/>
    <w:rsid w:val="000A3CC6"/>
    <w:rsid w:val="000B7948"/>
    <w:rsid w:val="000E1FC4"/>
    <w:rsid w:val="000E2052"/>
    <w:rsid w:val="00112B7D"/>
    <w:rsid w:val="00112D17"/>
    <w:rsid w:val="001131E5"/>
    <w:rsid w:val="00115023"/>
    <w:rsid w:val="00124067"/>
    <w:rsid w:val="00124552"/>
    <w:rsid w:val="00125F35"/>
    <w:rsid w:val="00137634"/>
    <w:rsid w:val="0014059D"/>
    <w:rsid w:val="001430A1"/>
    <w:rsid w:val="00145627"/>
    <w:rsid w:val="0015512E"/>
    <w:rsid w:val="00160935"/>
    <w:rsid w:val="00163078"/>
    <w:rsid w:val="00163254"/>
    <w:rsid w:val="001727B4"/>
    <w:rsid w:val="00172C3F"/>
    <w:rsid w:val="00180485"/>
    <w:rsid w:val="00183E9B"/>
    <w:rsid w:val="00187CE4"/>
    <w:rsid w:val="001941F6"/>
    <w:rsid w:val="00194D8B"/>
    <w:rsid w:val="001A1543"/>
    <w:rsid w:val="001B2AA2"/>
    <w:rsid w:val="001C5A28"/>
    <w:rsid w:val="001D25BA"/>
    <w:rsid w:val="001F6B71"/>
    <w:rsid w:val="002001EC"/>
    <w:rsid w:val="00204204"/>
    <w:rsid w:val="00216A83"/>
    <w:rsid w:val="00220117"/>
    <w:rsid w:val="00233F78"/>
    <w:rsid w:val="002355ED"/>
    <w:rsid w:val="00244AA4"/>
    <w:rsid w:val="0025329C"/>
    <w:rsid w:val="00260C6B"/>
    <w:rsid w:val="00283E63"/>
    <w:rsid w:val="00290972"/>
    <w:rsid w:val="00296461"/>
    <w:rsid w:val="00297935"/>
    <w:rsid w:val="002C0938"/>
    <w:rsid w:val="002C3849"/>
    <w:rsid w:val="002D3955"/>
    <w:rsid w:val="002D453C"/>
    <w:rsid w:val="002D5C2C"/>
    <w:rsid w:val="002E185C"/>
    <w:rsid w:val="002E2AE8"/>
    <w:rsid w:val="00310527"/>
    <w:rsid w:val="00314649"/>
    <w:rsid w:val="003206C6"/>
    <w:rsid w:val="00323614"/>
    <w:rsid w:val="00327AAF"/>
    <w:rsid w:val="003315D3"/>
    <w:rsid w:val="00331706"/>
    <w:rsid w:val="00333DC9"/>
    <w:rsid w:val="00354F16"/>
    <w:rsid w:val="00361A9B"/>
    <w:rsid w:val="00361F0F"/>
    <w:rsid w:val="00362A7A"/>
    <w:rsid w:val="00364359"/>
    <w:rsid w:val="00371B1A"/>
    <w:rsid w:val="00390FCD"/>
    <w:rsid w:val="00397CE7"/>
    <w:rsid w:val="003A3DED"/>
    <w:rsid w:val="003A6F78"/>
    <w:rsid w:val="003B5277"/>
    <w:rsid w:val="003B64EA"/>
    <w:rsid w:val="003B6B37"/>
    <w:rsid w:val="003B77A7"/>
    <w:rsid w:val="003C4914"/>
    <w:rsid w:val="003D6741"/>
    <w:rsid w:val="003E7F4B"/>
    <w:rsid w:val="003F2636"/>
    <w:rsid w:val="003F2973"/>
    <w:rsid w:val="00401D86"/>
    <w:rsid w:val="0040794E"/>
    <w:rsid w:val="0042391D"/>
    <w:rsid w:val="00450ACA"/>
    <w:rsid w:val="004521E3"/>
    <w:rsid w:val="00466148"/>
    <w:rsid w:val="00472804"/>
    <w:rsid w:val="004875AF"/>
    <w:rsid w:val="00490B44"/>
    <w:rsid w:val="00493E41"/>
    <w:rsid w:val="0049576F"/>
    <w:rsid w:val="004A1441"/>
    <w:rsid w:val="004B53C6"/>
    <w:rsid w:val="004B581D"/>
    <w:rsid w:val="004B5B25"/>
    <w:rsid w:val="004C104F"/>
    <w:rsid w:val="004C4E3A"/>
    <w:rsid w:val="004D1807"/>
    <w:rsid w:val="004D361E"/>
    <w:rsid w:val="004E6E42"/>
    <w:rsid w:val="004F1F03"/>
    <w:rsid w:val="0050584F"/>
    <w:rsid w:val="005176B8"/>
    <w:rsid w:val="00517B8B"/>
    <w:rsid w:val="00525E93"/>
    <w:rsid w:val="0053382C"/>
    <w:rsid w:val="005431B4"/>
    <w:rsid w:val="0056715B"/>
    <w:rsid w:val="00575EC0"/>
    <w:rsid w:val="00582CE0"/>
    <w:rsid w:val="00584071"/>
    <w:rsid w:val="0058624E"/>
    <w:rsid w:val="00594240"/>
    <w:rsid w:val="0059516A"/>
    <w:rsid w:val="005B1AFE"/>
    <w:rsid w:val="005B5058"/>
    <w:rsid w:val="005D561B"/>
    <w:rsid w:val="005D5D35"/>
    <w:rsid w:val="005F1514"/>
    <w:rsid w:val="00610FF5"/>
    <w:rsid w:val="00630DF3"/>
    <w:rsid w:val="00636A25"/>
    <w:rsid w:val="00637819"/>
    <w:rsid w:val="006519B2"/>
    <w:rsid w:val="00660487"/>
    <w:rsid w:val="00664DCD"/>
    <w:rsid w:val="00676E40"/>
    <w:rsid w:val="00682CD7"/>
    <w:rsid w:val="0068526A"/>
    <w:rsid w:val="00687D71"/>
    <w:rsid w:val="00694C66"/>
    <w:rsid w:val="00695122"/>
    <w:rsid w:val="006A170C"/>
    <w:rsid w:val="006A2649"/>
    <w:rsid w:val="006B0E40"/>
    <w:rsid w:val="006E7DEE"/>
    <w:rsid w:val="006F2513"/>
    <w:rsid w:val="006F4FF9"/>
    <w:rsid w:val="006F559E"/>
    <w:rsid w:val="007130D6"/>
    <w:rsid w:val="00735E6C"/>
    <w:rsid w:val="00735EA9"/>
    <w:rsid w:val="00740456"/>
    <w:rsid w:val="00742DAC"/>
    <w:rsid w:val="0074397E"/>
    <w:rsid w:val="0075183E"/>
    <w:rsid w:val="007566C0"/>
    <w:rsid w:val="007570E6"/>
    <w:rsid w:val="00771FAB"/>
    <w:rsid w:val="00777152"/>
    <w:rsid w:val="007A0DD7"/>
    <w:rsid w:val="007A2333"/>
    <w:rsid w:val="007C57DA"/>
    <w:rsid w:val="007D3854"/>
    <w:rsid w:val="007D745E"/>
    <w:rsid w:val="007E0BF0"/>
    <w:rsid w:val="007F484C"/>
    <w:rsid w:val="008032C4"/>
    <w:rsid w:val="00810077"/>
    <w:rsid w:val="00816C09"/>
    <w:rsid w:val="00816D5F"/>
    <w:rsid w:val="008205C3"/>
    <w:rsid w:val="008229E6"/>
    <w:rsid w:val="0082771D"/>
    <w:rsid w:val="00843875"/>
    <w:rsid w:val="00850116"/>
    <w:rsid w:val="0086100F"/>
    <w:rsid w:val="00863E67"/>
    <w:rsid w:val="008646C6"/>
    <w:rsid w:val="0087110E"/>
    <w:rsid w:val="008733B7"/>
    <w:rsid w:val="008745CA"/>
    <w:rsid w:val="00886039"/>
    <w:rsid w:val="00886E00"/>
    <w:rsid w:val="008A3BF5"/>
    <w:rsid w:val="008A4576"/>
    <w:rsid w:val="008D613B"/>
    <w:rsid w:val="008D6DCB"/>
    <w:rsid w:val="008E0A56"/>
    <w:rsid w:val="008E3522"/>
    <w:rsid w:val="008F3D88"/>
    <w:rsid w:val="00910E2C"/>
    <w:rsid w:val="009114F0"/>
    <w:rsid w:val="009266D9"/>
    <w:rsid w:val="00933734"/>
    <w:rsid w:val="00942074"/>
    <w:rsid w:val="009573C0"/>
    <w:rsid w:val="00970B22"/>
    <w:rsid w:val="00977D8D"/>
    <w:rsid w:val="00984D80"/>
    <w:rsid w:val="00985731"/>
    <w:rsid w:val="00990D96"/>
    <w:rsid w:val="00993B0A"/>
    <w:rsid w:val="00995D23"/>
    <w:rsid w:val="00996097"/>
    <w:rsid w:val="009A176E"/>
    <w:rsid w:val="009C24A4"/>
    <w:rsid w:val="00A10064"/>
    <w:rsid w:val="00A25E52"/>
    <w:rsid w:val="00A427A9"/>
    <w:rsid w:val="00A43797"/>
    <w:rsid w:val="00A46182"/>
    <w:rsid w:val="00A47890"/>
    <w:rsid w:val="00A535AB"/>
    <w:rsid w:val="00A56A03"/>
    <w:rsid w:val="00A628D7"/>
    <w:rsid w:val="00A66400"/>
    <w:rsid w:val="00A71679"/>
    <w:rsid w:val="00A7722D"/>
    <w:rsid w:val="00A819D4"/>
    <w:rsid w:val="00A822E0"/>
    <w:rsid w:val="00A85768"/>
    <w:rsid w:val="00A94781"/>
    <w:rsid w:val="00AA2EE8"/>
    <w:rsid w:val="00AA328B"/>
    <w:rsid w:val="00AA44BC"/>
    <w:rsid w:val="00AA794A"/>
    <w:rsid w:val="00AB6CEE"/>
    <w:rsid w:val="00AD372E"/>
    <w:rsid w:val="00AD5C47"/>
    <w:rsid w:val="00AD7E18"/>
    <w:rsid w:val="00AE35EE"/>
    <w:rsid w:val="00AF0CA6"/>
    <w:rsid w:val="00AF6104"/>
    <w:rsid w:val="00B024EF"/>
    <w:rsid w:val="00B063C5"/>
    <w:rsid w:val="00B1221B"/>
    <w:rsid w:val="00B24D27"/>
    <w:rsid w:val="00B334E0"/>
    <w:rsid w:val="00B41810"/>
    <w:rsid w:val="00B4343D"/>
    <w:rsid w:val="00B53654"/>
    <w:rsid w:val="00B56FD1"/>
    <w:rsid w:val="00B64823"/>
    <w:rsid w:val="00B74A08"/>
    <w:rsid w:val="00B9174F"/>
    <w:rsid w:val="00B9347F"/>
    <w:rsid w:val="00B94BC3"/>
    <w:rsid w:val="00BA2F70"/>
    <w:rsid w:val="00BC5CA0"/>
    <w:rsid w:val="00BC655B"/>
    <w:rsid w:val="00BC65F7"/>
    <w:rsid w:val="00BE43B8"/>
    <w:rsid w:val="00BF0A7A"/>
    <w:rsid w:val="00BF4195"/>
    <w:rsid w:val="00C15C42"/>
    <w:rsid w:val="00C160AE"/>
    <w:rsid w:val="00C16AE6"/>
    <w:rsid w:val="00C2736C"/>
    <w:rsid w:val="00C32289"/>
    <w:rsid w:val="00C3329A"/>
    <w:rsid w:val="00C40EE9"/>
    <w:rsid w:val="00C52D42"/>
    <w:rsid w:val="00C55B97"/>
    <w:rsid w:val="00C7554B"/>
    <w:rsid w:val="00CB44F2"/>
    <w:rsid w:val="00CB49F4"/>
    <w:rsid w:val="00CC0373"/>
    <w:rsid w:val="00CD1A6B"/>
    <w:rsid w:val="00CD36E6"/>
    <w:rsid w:val="00CE1181"/>
    <w:rsid w:val="00CE1488"/>
    <w:rsid w:val="00CE4B0E"/>
    <w:rsid w:val="00CE6AE7"/>
    <w:rsid w:val="00CF74D7"/>
    <w:rsid w:val="00D178B9"/>
    <w:rsid w:val="00D17B2B"/>
    <w:rsid w:val="00D30726"/>
    <w:rsid w:val="00D313AA"/>
    <w:rsid w:val="00D36603"/>
    <w:rsid w:val="00D36D52"/>
    <w:rsid w:val="00D551B7"/>
    <w:rsid w:val="00D641E8"/>
    <w:rsid w:val="00D710E0"/>
    <w:rsid w:val="00D80CDA"/>
    <w:rsid w:val="00D81306"/>
    <w:rsid w:val="00DA273E"/>
    <w:rsid w:val="00DA59EF"/>
    <w:rsid w:val="00DC7098"/>
    <w:rsid w:val="00DD3165"/>
    <w:rsid w:val="00DE0D13"/>
    <w:rsid w:val="00DE167D"/>
    <w:rsid w:val="00DE4F36"/>
    <w:rsid w:val="00DF6B9F"/>
    <w:rsid w:val="00DF7EFC"/>
    <w:rsid w:val="00E2543F"/>
    <w:rsid w:val="00E27677"/>
    <w:rsid w:val="00E34CBB"/>
    <w:rsid w:val="00E4374B"/>
    <w:rsid w:val="00E43E82"/>
    <w:rsid w:val="00E50E51"/>
    <w:rsid w:val="00E55BCB"/>
    <w:rsid w:val="00E567C1"/>
    <w:rsid w:val="00E60D39"/>
    <w:rsid w:val="00E70E6F"/>
    <w:rsid w:val="00E91431"/>
    <w:rsid w:val="00EA2AD0"/>
    <w:rsid w:val="00EB30E1"/>
    <w:rsid w:val="00EC57ED"/>
    <w:rsid w:val="00EC6824"/>
    <w:rsid w:val="00ED2434"/>
    <w:rsid w:val="00ED3756"/>
    <w:rsid w:val="00ED65C3"/>
    <w:rsid w:val="00EE28E5"/>
    <w:rsid w:val="00EE4563"/>
    <w:rsid w:val="00EF1246"/>
    <w:rsid w:val="00EF1EDC"/>
    <w:rsid w:val="00F02BCB"/>
    <w:rsid w:val="00F0606E"/>
    <w:rsid w:val="00F11367"/>
    <w:rsid w:val="00F253A1"/>
    <w:rsid w:val="00F267DB"/>
    <w:rsid w:val="00F34C58"/>
    <w:rsid w:val="00F35617"/>
    <w:rsid w:val="00F52A6F"/>
    <w:rsid w:val="00F5672A"/>
    <w:rsid w:val="00F6069F"/>
    <w:rsid w:val="00F62E60"/>
    <w:rsid w:val="00F67325"/>
    <w:rsid w:val="00F75060"/>
    <w:rsid w:val="00F75914"/>
    <w:rsid w:val="00F77180"/>
    <w:rsid w:val="00F84E58"/>
    <w:rsid w:val="00F90482"/>
    <w:rsid w:val="00FA1A0B"/>
    <w:rsid w:val="00FB0FB1"/>
    <w:rsid w:val="00FB5A06"/>
    <w:rsid w:val="00FB617C"/>
    <w:rsid w:val="00FD1043"/>
    <w:rsid w:val="00FD463B"/>
    <w:rsid w:val="00FE2A5E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70E10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C57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57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57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57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57DA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71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36DEC9B6A6A4BA3E2C2AC8ED1A569" ma:contentTypeVersion="2" ma:contentTypeDescription="Create a new document." ma:contentTypeScope="" ma:versionID="006bd380673fc1c166a21920094ce38e">
  <xsd:schema xmlns:xsd="http://www.w3.org/2001/XMLSchema" xmlns:xs="http://www.w3.org/2001/XMLSchema" xmlns:p="http://schemas.microsoft.com/office/2006/metadata/properties" xmlns:ns3="5c7b8dba-d4ed-472c-9ad8-16fa49b013af" targetNamespace="http://schemas.microsoft.com/office/2006/metadata/properties" ma:root="true" ma:fieldsID="d3f9371c27715a2ad817822f0d9b3812" ns3:_="">
    <xsd:import namespace="5c7b8dba-d4ed-472c-9ad8-16fa49b013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b8dba-d4ed-472c-9ad8-16fa49b01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7CEB5-0D73-4A1C-9A1F-50445327A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b8dba-d4ed-472c-9ad8-16fa49b01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43D212-27B3-402E-876A-382F4F91B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F9727-B7AC-460E-89CA-4FADAE89FB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652C82-749F-454E-8725-6C8301F1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</dc:creator>
  <cp:keywords/>
  <dc:description/>
  <cp:lastModifiedBy>Anahi Catalina Andrade Almaguer</cp:lastModifiedBy>
  <cp:revision>138</cp:revision>
  <cp:lastPrinted>2022-08-04T14:46:00Z</cp:lastPrinted>
  <dcterms:created xsi:type="dcterms:W3CDTF">2021-07-05T16:54:00Z</dcterms:created>
  <dcterms:modified xsi:type="dcterms:W3CDTF">2022-08-04T14:46:00Z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0x010100AAD36DEC9B6A6A4BA3E2C2AC8ED1A569</vt:lpwstr>
  </property>
</Properties>
</file>