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7415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3D45FC45" w:rsidR="00A166B4" w:rsidRPr="00D7415A" w:rsidRDefault="000E4E37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AGOST</w:t>
      </w:r>
      <w:r w:rsidR="00727590" w:rsidRPr="00D7415A">
        <w:rPr>
          <w:rFonts w:ascii="Avenir Next LT Pro Light" w:hAnsi="Avenir Next LT Pro Light" w:cs="Arial"/>
          <w:b/>
          <w:bCs/>
        </w:rPr>
        <w:t>O</w:t>
      </w:r>
      <w:r w:rsidR="00A166B4" w:rsidRPr="00D7415A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7415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0E4E37" w:rsidRPr="00D7415A" w14:paraId="6529E1C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2C0D50B8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FA/091/2022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DE6C0D" w14:textId="0E2EB3CB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3F3F6" w14:textId="3267FE62" w:rsidR="000E4E37" w:rsidRPr="00D7415A" w:rsidRDefault="000E4E37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ía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Ramos Arizpe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D18D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D601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7BEA8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E4E37" w:rsidRPr="00D7415A" w14:paraId="6570C32E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2D7A47C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CDD974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0EA6" w14:textId="568821B6" w:rsidR="000E4E37" w:rsidRPr="00D7415A" w:rsidRDefault="00313D29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</w:t>
            </w:r>
            <w:r w:rsidR="000E4E37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4DD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6DBF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EF95A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E4E37" w:rsidRPr="00D7415A" w14:paraId="4292AB3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F8EC578" w14:textId="3503FFD9" w:rsidR="000E4E37" w:rsidRPr="00D7415A" w:rsidRDefault="000E4E37" w:rsidP="000E4E3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3A5BA5" w14:textId="32D514B2" w:rsidR="000E4E37" w:rsidRPr="00D7415A" w:rsidRDefault="000E4E37" w:rsidP="000E4E3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949E" w14:textId="65DEA9C6" w:rsidR="000E4E37" w:rsidRPr="00D7415A" w:rsidRDefault="00FA0115" w:rsidP="000E4E37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Inspección y Verificación Municipal del Ayuntamiento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5CC5" w14:textId="0B29F317" w:rsidR="000E4E37" w:rsidRPr="00D7415A" w:rsidRDefault="000E4E37" w:rsidP="000E4E3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D692" w14:textId="1652B91A" w:rsidR="000E4E37" w:rsidRPr="00D7415A" w:rsidRDefault="000E4E37" w:rsidP="000E4E3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1F732F" w14:textId="514E4E26" w:rsidR="000E4E37" w:rsidRPr="00D7415A" w:rsidRDefault="000E4E37" w:rsidP="000E4E3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E4E37" w:rsidRPr="00D7415A" w14:paraId="79FD65D5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E93CEAB" w14:textId="1AFE0D42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6C671E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C9A13" w14:textId="6D32A428" w:rsidR="000E4E37" w:rsidRPr="00D7415A" w:rsidRDefault="000E4E37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ía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33D" w14:textId="5D6B5FF9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1CA10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1858E" w14:textId="77777777" w:rsidR="000E4E37" w:rsidRPr="00D7415A" w:rsidRDefault="000E4E3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A6D87" w:rsidRPr="00D7415A" w14:paraId="4C820B9D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37838AF" w14:textId="4102C39D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238017" w14:textId="77777777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5EF8F" w14:textId="5739E526" w:rsidR="001A6D87" w:rsidRPr="00D7415A" w:rsidRDefault="00FA0115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2ECB" w14:textId="0B950070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406AC" w14:textId="7693CEAD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70E805" w14:textId="77777777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A6D87" w:rsidRPr="00D7415A" w14:paraId="1E998D4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3404735B" w14:textId="1F941BF3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CA446C" w14:textId="40876FD8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FBF52" w14:textId="1F605E26" w:rsidR="001A6D87" w:rsidRPr="00D7415A" w:rsidRDefault="00313D29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8FB2" w14:textId="7C5269E0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47084" w14:textId="24EC01FD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D2B0E" w14:textId="77777777" w:rsidR="001A6D87" w:rsidRPr="00D7415A" w:rsidRDefault="001A6D8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5A4245FF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2D6512FC" w14:textId="16F2D89F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961CD3" w14:textId="29ABA509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84DF" w14:textId="1108D568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E05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22BF1" w14:textId="4297555F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CAC7F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46A07317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1E6324D" w14:textId="47FE99BC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2481F9" w14:textId="49482F83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B0AAC" w14:textId="3060430B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1A76" w14:textId="337DFFB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500A1" w14:textId="5294D6BC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5D95B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280A06FE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46C1CF0" w14:textId="65E2614F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9EE607" w14:textId="5674B913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4EEA" w14:textId="5CAAF15A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5F1" w14:textId="1DC1C059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76A3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722BE0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22D35" w:rsidRPr="00D7415A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746E802A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FA/161/2022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18242BBF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7C75A805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Policía de la Dirección de Transporte, Movilidad y Protección Civil Municipal de Castaños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556DEF6E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01BFA2A6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FA/215/2022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69571C0C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43B92312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54FF1EF8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6C4787BD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5F603273" w:rsidR="00622D35" w:rsidRPr="00D7415A" w:rsidRDefault="00FA011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Administración General Jurídica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60442B39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38E1B936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35D53DF8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FA/173/2022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19FC5794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46A551C2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  <w:r w:rsidR="00622D3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584ECDC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06C4B65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930FEE" w14:textId="2572DAFE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D71FB9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E0FC" w14:textId="284786DB" w:rsidR="00622D35" w:rsidRPr="00D7415A" w:rsidRDefault="00FA011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Comisión del Servicio Profesional de Carrera, Honor y Justicia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927" w14:textId="37489E2A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DC55" w14:textId="4899B543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C8770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13D29" w:rsidRPr="00D7415A" w14:paraId="03A2112C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951674" w14:textId="3AAC4B26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FA/221/2022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8B45F8" w14:textId="64FD0297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80F29" w14:textId="50B44667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074" w14:textId="40A4C858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9606" w14:textId="77777777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C1C9A" w14:textId="77777777" w:rsidR="00313D29" w:rsidRPr="00D7415A" w:rsidRDefault="00313D29" w:rsidP="00313D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1A34A2AE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79748F" w14:textId="03CC55A5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799F43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FBD5C" w14:textId="3EA7B7C6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Presidente Municipal de </w:t>
            </w:r>
            <w:r w:rsidR="00313D29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Parras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3B2D" w14:textId="7F9733FA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B1580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49568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366494A8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51B643" w14:textId="46BC73C0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FA/179/2022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CA2C5E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C7B9" w14:textId="30712448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de la Tesorería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D92D" w14:textId="7195E7E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E6C6F" w14:textId="3BFEAAD3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2DD67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6E4DE81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A7BB82" w14:textId="70247282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D15931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7AD62" w14:textId="1373B954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Subdirector de Gestión Urbana de la Dirección de Desarrollo Urbano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3063" w14:textId="64FBE5F0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4311D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CF5C9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6B53BCA8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DCDFD3F" w14:textId="2A0437C4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791E99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79CB7" w14:textId="52C87EA2" w:rsidR="00622D35" w:rsidRPr="00D7415A" w:rsidRDefault="00D7415A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</w:t>
            </w:r>
            <w:r w:rsidR="00622D3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D6BF" w14:textId="4F1E31EA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350D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A217F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19E00D94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67969BB" w14:textId="33E9C99E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FA/149/2022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D9CD9F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250CA" w14:textId="3F7EF1E3" w:rsidR="00622D35" w:rsidRPr="00D7415A" w:rsidRDefault="00313D29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la Policía Municipal Preventiva de Arteaga</w:t>
            </w:r>
            <w:r w:rsidR="00622D3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AF5" w14:textId="400F5FBE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2DF9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F828B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A0115" w:rsidRPr="00D7415A" w14:paraId="3C725D1D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759CA4" w14:textId="23D4E3DF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070A0F" w14:textId="4817A162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9AA0E" w14:textId="3751BE0A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54C" w14:textId="2173A50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11920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DA57C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26FD4297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33A516D" w14:textId="734C0A7C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52A488" w14:textId="18618F9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EB865" w14:textId="6B44D2AE" w:rsidR="00622D35" w:rsidRPr="00D7415A" w:rsidRDefault="00FA0115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  <w:r w:rsidR="00622D3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BD00" w14:textId="73ED4F46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39FAF" w14:textId="636C52FE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1F1FD" w14:textId="77777777" w:rsidR="00622D35" w:rsidRPr="00D7415A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54F6B" w:rsidRPr="00D7415A" w14:paraId="0E2519E0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6AFDED" w14:textId="2B9C9252" w:rsidR="00054F6B" w:rsidRPr="00D7415A" w:rsidRDefault="00054F6B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9C1F26" w14:textId="77777777" w:rsidR="00054F6B" w:rsidRPr="00D7415A" w:rsidRDefault="00054F6B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3DB89" w14:textId="32D4652C" w:rsidR="00054F6B" w:rsidRPr="00D7415A" w:rsidRDefault="00FA0115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Seguridad Pública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CB5F" w14:textId="2BF94757" w:rsidR="00054F6B" w:rsidRPr="00D7415A" w:rsidRDefault="00054F6B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BC29F" w14:textId="5A78382B" w:rsidR="00054F6B" w:rsidRPr="00D7415A" w:rsidRDefault="00054F6B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60FB2" w14:textId="5D8CBABA" w:rsidR="00054F6B" w:rsidRPr="00D7415A" w:rsidRDefault="00054F6B" w:rsidP="00054F6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54F6B" w:rsidRPr="00D7415A" w14:paraId="6E38B66E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D94548" w14:textId="5E7B0F03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43D8CF" w14:textId="3A9DFFCF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16E7F" w14:textId="5F03ADA1" w:rsidR="00054F6B" w:rsidRPr="00D7415A" w:rsidRDefault="00FA011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Saltillo de la Administración General de Ejecución Fiscal de la AFG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3D3" w14:textId="2FE9EF66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1BD80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FCE43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A0115" w:rsidRPr="00D7415A" w14:paraId="09DB1BF8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8F2A56" w14:textId="5D8939E1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57FAA9" w14:textId="5CBFD569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801EF" w14:textId="1121ACC1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EDD1" w14:textId="0A7BF656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6230D" w14:textId="5826B989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DB5F12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54F6B" w:rsidRPr="00D7415A" w14:paraId="77A1B2E0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774B86" w14:textId="25E69388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FA/210/2022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994426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31EF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649" w14:textId="40F450F8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0A470" w14:textId="013B20E8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10CB8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54F6B" w:rsidRPr="00D7415A" w14:paraId="1BCB22E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FDE9DC" w14:textId="71353505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019CE7" w14:textId="30CACC22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06AF" w14:textId="06CD7609" w:rsidR="00054F6B" w:rsidRPr="00D7415A" w:rsidRDefault="00FA011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Administración Urbana a través del Director General de Ordenamiento Territorial y Urbanismo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D54" w14:textId="0F1A057E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15C9E" w14:textId="729E4D7A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AEFB8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A0115" w:rsidRPr="00D7415A" w14:paraId="256D4BB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8914076" w14:textId="04AD2368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FA/048/2023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62AD5B" w14:textId="76B6B6C1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68A2" w14:textId="130C9B2F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C9E5" w14:textId="43CC8C3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3521" w14:textId="3B8DB728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7EBC9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0AB132F4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C976A1E" w14:textId="483F53CF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CEE3E0" w14:textId="70308F80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068F" w14:textId="5E489D96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4AEF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6208" w14:textId="6382060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D9105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5B5DF1BE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5302AED6" w14:textId="013FDC2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FA2E9F" w14:textId="2E2533F2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B4C4D" w14:textId="017F5C14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E4D7" w14:textId="685E048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9CECA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F0E8D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54F6B" w:rsidRPr="00D7415A" w14:paraId="1F9EF90B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9E04D6C" w14:textId="2CFD7885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072E5C" w14:textId="60667AC6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A384C" w14:textId="1C9C4C20" w:rsidR="00054F6B" w:rsidRPr="00D7415A" w:rsidRDefault="00054F6B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ía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Castaños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9EA" w14:textId="3741F8A4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1996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C78B2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54F6B" w:rsidRPr="00D7415A" w14:paraId="13CFE940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06B6E0D" w14:textId="17109B41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699DEC" w14:textId="59B321BC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C3F3A" w14:textId="08AD568F" w:rsidR="00054F6B" w:rsidRPr="00D7415A" w:rsidRDefault="00FA0115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del Centro de Conciliación Laboral del Estado de Coahuila</w:t>
            </w:r>
            <w:r w:rsidR="00054F6B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66E7" w14:textId="6EFA1021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2915F" w14:textId="55507024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EFC11B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54F6B" w:rsidRPr="00D7415A" w14:paraId="1A043135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6087314" w14:textId="30F84150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338D85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91D8E" w14:textId="6D3660DD" w:rsidR="00054F6B" w:rsidRPr="00D7415A" w:rsidRDefault="00FA0115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 la AFG de la SEFIN</w:t>
            </w:r>
            <w:r w:rsidR="00054F6B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9C30" w14:textId="148B6545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C1D8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43E3B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54F6B" w:rsidRPr="00D7415A" w14:paraId="2CF01ABC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59A19AA" w14:textId="66C5910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D7733D" w14:textId="628FF56E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CB4F6" w14:textId="666278CD" w:rsidR="00054F6B" w:rsidRPr="00D7415A" w:rsidRDefault="00FA0115" w:rsidP="00AB160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</w:t>
            </w:r>
            <w:r w:rsidR="00054F6B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3E59" w14:textId="7F29A430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B546" w14:textId="530C597E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A0936" w14:textId="77777777" w:rsidR="00054F6B" w:rsidRPr="00D7415A" w:rsidRDefault="00054F6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A0115" w:rsidRPr="00D7415A" w14:paraId="6C77DD52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6BEEB01E" w14:textId="097860E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E758C6" w14:textId="5BD32B7C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570BB" w14:textId="354E4591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96BE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C493" w14:textId="3A94B07E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B152B" w14:textId="7777777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130AC" w:rsidRPr="00D7415A" w14:paraId="76627E9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1609AF5" w14:textId="0AA74F01" w:rsidR="00B500E7" w:rsidRPr="00D7415A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54F6B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071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54F6B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25683E" w14:textId="424E468E" w:rsidR="00B500E7" w:rsidRPr="00D7415A" w:rsidRDefault="00BC7355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011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CF80E" w14:textId="44FF3BE9" w:rsidR="00B500E7" w:rsidRPr="00D7415A" w:rsidRDefault="00FA0115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organismo público Descentralizado Servicios de Salud del Estado de Coahuila</w:t>
            </w:r>
            <w:r w:rsidR="00BC7355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4E6" w14:textId="0F738466" w:rsidR="00B500E7" w:rsidRPr="00D7415A" w:rsidRDefault="00054F6B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="00BD5CEC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BD5CEC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DDCB" w14:textId="6C5BEFDC" w:rsidR="00B500E7" w:rsidRPr="00D7415A" w:rsidRDefault="00054F6B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B500E7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D5CEC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500E7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07E1B" w14:textId="196D6373" w:rsidR="00B500E7" w:rsidRPr="00D7415A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</w:t>
            </w:r>
            <w:r w:rsidR="00B500E7"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Sala en Materia Fiscal y Administrativa</w:t>
            </w:r>
          </w:p>
        </w:tc>
      </w:tr>
      <w:tr w:rsidR="00FA0115" w:rsidRPr="00D7415A" w14:paraId="64A8E09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5AB943" w14:textId="0C391684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8226E4" w14:textId="36B7AC4E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D3B8" w14:textId="7B9D5EAA" w:rsidR="00FA0115" w:rsidRPr="00D7415A" w:rsidRDefault="00FA0115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organismo público Descentralizado Servicios de Salud del Estado de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9FB" w14:textId="1BD29E60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28/08/2023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FE9A" w14:textId="753C3717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653C8" w14:textId="2C49CE85" w:rsidR="00FA0115" w:rsidRPr="00D7415A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3CA3AE39" w14:textId="77777777" w:rsidR="00A166B4" w:rsidRPr="00D7415A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50FAA272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D7415A">
        <w:rPr>
          <w:rFonts w:ascii="Avenir Next LT Pro Light" w:hAnsi="Avenir Next LT Pro Light" w:cs="Arial"/>
          <w:b/>
          <w:bCs/>
        </w:rPr>
        <w:t>0</w:t>
      </w:r>
      <w:r w:rsidR="00130DCF" w:rsidRPr="00D7415A">
        <w:rPr>
          <w:rFonts w:ascii="Avenir Next LT Pro Light" w:hAnsi="Avenir Next LT Pro Light" w:cs="Arial"/>
          <w:b/>
          <w:bCs/>
        </w:rPr>
        <w:t>1</w:t>
      </w:r>
      <w:r w:rsidR="00E84F18" w:rsidRPr="00D7415A">
        <w:rPr>
          <w:rFonts w:ascii="Avenir Next LT Pro Light" w:hAnsi="Avenir Next LT Pro Light" w:cs="Arial"/>
          <w:b/>
          <w:bCs/>
        </w:rPr>
        <w:t xml:space="preserve"> de </w:t>
      </w:r>
      <w:r w:rsidR="00130DCF" w:rsidRPr="00D7415A">
        <w:rPr>
          <w:rFonts w:ascii="Avenir Next LT Pro Light" w:hAnsi="Avenir Next LT Pro Light" w:cs="Arial"/>
          <w:b/>
          <w:bCs/>
        </w:rPr>
        <w:t>septiembre</w:t>
      </w:r>
      <w:r w:rsidRPr="00D7415A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Cargo: Secretario Técnic</w:t>
      </w:r>
      <w:r w:rsidR="00D23C2B" w:rsidRPr="00D7415A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C87F" w14:textId="77777777" w:rsidR="00084BD9" w:rsidRDefault="00084BD9" w:rsidP="00A71679">
      <w:pPr>
        <w:spacing w:after="0" w:line="240" w:lineRule="auto"/>
      </w:pPr>
      <w:r>
        <w:separator/>
      </w:r>
    </w:p>
  </w:endnote>
  <w:endnote w:type="continuationSeparator" w:id="0">
    <w:p w14:paraId="53CBEC75" w14:textId="77777777" w:rsidR="00084BD9" w:rsidRDefault="00084BD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AA05" w14:textId="77777777" w:rsidR="00084BD9" w:rsidRDefault="00084BD9" w:rsidP="00A71679">
      <w:pPr>
        <w:spacing w:after="0" w:line="240" w:lineRule="auto"/>
      </w:pPr>
      <w:r>
        <w:separator/>
      </w:r>
    </w:p>
  </w:footnote>
  <w:footnote w:type="continuationSeparator" w:id="0">
    <w:p w14:paraId="1932DEFB" w14:textId="77777777" w:rsidR="00084BD9" w:rsidRDefault="00084BD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34082"/>
    <w:rsid w:val="000500AB"/>
    <w:rsid w:val="00054F6B"/>
    <w:rsid w:val="00066A9A"/>
    <w:rsid w:val="00084BD9"/>
    <w:rsid w:val="00092445"/>
    <w:rsid w:val="000D69B4"/>
    <w:rsid w:val="000E4E37"/>
    <w:rsid w:val="000F7B39"/>
    <w:rsid w:val="00130DCF"/>
    <w:rsid w:val="0013701E"/>
    <w:rsid w:val="0019698E"/>
    <w:rsid w:val="001A6D87"/>
    <w:rsid w:val="001D0611"/>
    <w:rsid w:val="001E7841"/>
    <w:rsid w:val="001F797B"/>
    <w:rsid w:val="0026765A"/>
    <w:rsid w:val="00275D6A"/>
    <w:rsid w:val="002E2778"/>
    <w:rsid w:val="002F03CC"/>
    <w:rsid w:val="00300981"/>
    <w:rsid w:val="003055AE"/>
    <w:rsid w:val="00306749"/>
    <w:rsid w:val="00313D29"/>
    <w:rsid w:val="00374144"/>
    <w:rsid w:val="00385137"/>
    <w:rsid w:val="003A3D3B"/>
    <w:rsid w:val="003B6752"/>
    <w:rsid w:val="003D7E9B"/>
    <w:rsid w:val="00405EDD"/>
    <w:rsid w:val="00411486"/>
    <w:rsid w:val="00440F3F"/>
    <w:rsid w:val="00455911"/>
    <w:rsid w:val="00473704"/>
    <w:rsid w:val="00481C02"/>
    <w:rsid w:val="004D0744"/>
    <w:rsid w:val="005464D3"/>
    <w:rsid w:val="00554B4A"/>
    <w:rsid w:val="00562425"/>
    <w:rsid w:val="0056576A"/>
    <w:rsid w:val="00574B2C"/>
    <w:rsid w:val="005817E5"/>
    <w:rsid w:val="00622D35"/>
    <w:rsid w:val="006377F3"/>
    <w:rsid w:val="00677E14"/>
    <w:rsid w:val="006B1488"/>
    <w:rsid w:val="006E4543"/>
    <w:rsid w:val="006F23A8"/>
    <w:rsid w:val="00727590"/>
    <w:rsid w:val="00746568"/>
    <w:rsid w:val="0077076B"/>
    <w:rsid w:val="00771B20"/>
    <w:rsid w:val="007A137C"/>
    <w:rsid w:val="007B1E02"/>
    <w:rsid w:val="007B3980"/>
    <w:rsid w:val="007D3F44"/>
    <w:rsid w:val="007E09E3"/>
    <w:rsid w:val="007E1DD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91AE3"/>
    <w:rsid w:val="00AA492A"/>
    <w:rsid w:val="00AA5C73"/>
    <w:rsid w:val="00AB793C"/>
    <w:rsid w:val="00AE7AA0"/>
    <w:rsid w:val="00AF62EB"/>
    <w:rsid w:val="00B130AC"/>
    <w:rsid w:val="00B21043"/>
    <w:rsid w:val="00B216E0"/>
    <w:rsid w:val="00B2442B"/>
    <w:rsid w:val="00B500E7"/>
    <w:rsid w:val="00B50B9E"/>
    <w:rsid w:val="00BA145F"/>
    <w:rsid w:val="00BA3CA2"/>
    <w:rsid w:val="00BB28DB"/>
    <w:rsid w:val="00BB5AA3"/>
    <w:rsid w:val="00BC48F3"/>
    <w:rsid w:val="00BC7355"/>
    <w:rsid w:val="00BD5CEC"/>
    <w:rsid w:val="00C032FD"/>
    <w:rsid w:val="00C0566D"/>
    <w:rsid w:val="00C07DAA"/>
    <w:rsid w:val="00C109D2"/>
    <w:rsid w:val="00C339E9"/>
    <w:rsid w:val="00C44652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D7415A"/>
    <w:rsid w:val="00DB710C"/>
    <w:rsid w:val="00E27EED"/>
    <w:rsid w:val="00E71425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33EC6"/>
    <w:rsid w:val="00F61EDF"/>
    <w:rsid w:val="00F762C0"/>
    <w:rsid w:val="00F90BDA"/>
    <w:rsid w:val="00FA0115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20</cp:revision>
  <cp:lastPrinted>2023-02-27T15:51:00Z</cp:lastPrinted>
  <dcterms:created xsi:type="dcterms:W3CDTF">2023-03-07T16:18:00Z</dcterms:created>
  <dcterms:modified xsi:type="dcterms:W3CDTF">2023-09-07T19:37:00Z</dcterms:modified>
</cp:coreProperties>
</file>