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049914D5" w14:textId="7B05C9D2" w:rsidR="00594240" w:rsidRDefault="00B94BC3" w:rsidP="00AC3EF6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281C87C2" w14:textId="77777777" w:rsidR="00B02B33" w:rsidRDefault="00B02B33" w:rsidP="00AC3EF6">
      <w:pPr>
        <w:spacing w:after="0" w:line="360" w:lineRule="auto"/>
        <w:ind w:right="-376"/>
        <w:jc w:val="both"/>
        <w:rPr>
          <w:rFonts w:ascii="Century Gothic" w:hAnsi="Century Gothic"/>
        </w:rPr>
      </w:pPr>
    </w:p>
    <w:p w14:paraId="789C44B4" w14:textId="221A81BE" w:rsidR="00E91431" w:rsidRDefault="002001EC" w:rsidP="00364359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Octubre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576"/>
        <w:gridCol w:w="2062"/>
        <w:gridCol w:w="1499"/>
        <w:gridCol w:w="953"/>
        <w:gridCol w:w="1767"/>
      </w:tblGrid>
      <w:tr w:rsidR="00B94BC3" w:rsidRPr="00570764" w14:paraId="750799B4" w14:textId="77777777" w:rsidTr="008733B7">
        <w:trPr>
          <w:trHeight w:val="22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8733B7" w:rsidRPr="000C3E30" w14:paraId="04E9F642" w14:textId="77777777" w:rsidTr="00AC3EF6">
        <w:trPr>
          <w:trHeight w:val="827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597CC97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FA/096/2019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2BEADD9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14BE24B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 y otros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379855A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01/10/2019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4464410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3071335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11F18738" w14:textId="77777777" w:rsidTr="00AC3EF6">
        <w:trPr>
          <w:trHeight w:val="655"/>
        </w:trPr>
        <w:tc>
          <w:tcPr>
            <w:tcW w:w="1494" w:type="dxa"/>
            <w:shd w:val="clear" w:color="auto" w:fill="auto"/>
            <w:vAlign w:val="center"/>
          </w:tcPr>
          <w:p w14:paraId="1E98F8AD" w14:textId="52FFE1C7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88CF40" w14:textId="6C42E2F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5D93E5A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6A1A859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01/10/2019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551ED15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73D9E5F" w14:textId="01CBF90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40B47DAE" w14:textId="77777777" w:rsidTr="00AC3EF6">
        <w:trPr>
          <w:trHeight w:val="1037"/>
        </w:trPr>
        <w:tc>
          <w:tcPr>
            <w:tcW w:w="1494" w:type="dxa"/>
            <w:shd w:val="clear" w:color="auto" w:fill="auto"/>
            <w:vAlign w:val="center"/>
          </w:tcPr>
          <w:p w14:paraId="7D2337ED" w14:textId="41EB515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FA/180/2019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257C9A" w14:textId="5D0AB92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3DB74AB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la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1682D15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01/10/2019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1A524B8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CFCFE4B" w14:textId="091D92F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8733B7" w:rsidRPr="000C3E30" w14:paraId="6441F011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7464E8E" w14:textId="4793359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FA/109/2019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408F55" w14:textId="73986E1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71D4E8E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Policía Municipal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33A68D6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03/10/2019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6229429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28F0866" w14:textId="4E9C705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4664193C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01D16DD" w14:textId="4B044CE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02FF0B" w14:textId="651C6DD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Persona Física, pluralidad de actores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08AAC85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Presidente Municipal de Saltillo y otros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178BF0E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03/10/2019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63ECFAB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A22DC24" w14:textId="628DA8A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132EAC27" w14:textId="77777777" w:rsidTr="00AC3EF6">
        <w:trPr>
          <w:trHeight w:val="2127"/>
        </w:trPr>
        <w:tc>
          <w:tcPr>
            <w:tcW w:w="1494" w:type="dxa"/>
            <w:shd w:val="clear" w:color="auto" w:fill="auto"/>
            <w:vAlign w:val="center"/>
          </w:tcPr>
          <w:p w14:paraId="343F7B16" w14:textId="53D782B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FA/149/2019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61DD3A" w14:textId="4EF4CF0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28CA492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Local de Ejecución Fiscal Torreón, Administrador Fiscal General y Secretario de Finanzas del Estado de Coahuila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6EA690A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03/10/2019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155C1AF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5C57537" w14:textId="6F8D274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68CD9CA9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6F641EC" w14:textId="709B5FA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FA/030/2019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4BEDC0" w14:textId="3E179CC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17580E5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del Estado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07077D3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04/10/2019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0983950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7BEABB1" w14:textId="1527AEC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42C36206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114B3880" w14:textId="3F92B3B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FA/071/2019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C33E53" w14:textId="3CD0F3E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B5FE" w14:textId="282A409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Administración Local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1D2" w14:textId="455B128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04/10/2019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0D93E" w14:textId="17F90DD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5BB0534" w14:textId="2E67AFD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5D3375F9" w14:textId="77777777" w:rsidTr="008733B7">
        <w:trPr>
          <w:trHeight w:val="737"/>
        </w:trPr>
        <w:tc>
          <w:tcPr>
            <w:tcW w:w="1494" w:type="dxa"/>
            <w:shd w:val="clear" w:color="auto" w:fill="auto"/>
            <w:vAlign w:val="center"/>
          </w:tcPr>
          <w:p w14:paraId="58B2E3F8" w14:textId="18FADEF7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E08233" w14:textId="6135BAA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FC7F3" w14:textId="1BC0B61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Torreón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4EC" w14:textId="51E2885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07/10/2019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BE16" w14:textId="48944127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A662F5B" w14:textId="5AD114B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56440B8C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7881CE2" w14:textId="52B685B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C8ED87" w14:textId="4B5C86E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5AB" w14:textId="3F3B211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440" w14:textId="7A94DCB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D102" w14:textId="7A94456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EA4E077" w14:textId="2214428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6B6E87F8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7F9D87B" w14:textId="3C9856F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FA/189/2019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2B630" w14:textId="4949500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6D111F3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Saltillo, AFG y Secretaría de Finanzas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0F14D8B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376BF7F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9054D2D" w14:textId="1EAD744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6BD642C5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2130512" w14:textId="36E01FE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FA/188/2019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B65728" w14:textId="62495EE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8EA4" w14:textId="44E6AD2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62F" w14:textId="2DC9B21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8B589" w14:textId="441390D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F892828" w14:textId="7F52FE5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3E2FB153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49B416A" w14:textId="0D28003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FA/187/2019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2953CD" w14:textId="2155029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C694" w14:textId="608CE7D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y Registro Público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CD8" w14:textId="2DC1707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08/10/2019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55356" w14:textId="3DA7B1F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0D2ACE0E" w14:textId="2DF3558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03B1DC6D" w14:textId="77777777" w:rsidTr="00AC3EF6">
        <w:trPr>
          <w:trHeight w:val="651"/>
        </w:trPr>
        <w:tc>
          <w:tcPr>
            <w:tcW w:w="1494" w:type="dxa"/>
            <w:shd w:val="clear" w:color="auto" w:fill="auto"/>
            <w:vAlign w:val="center"/>
          </w:tcPr>
          <w:p w14:paraId="64B07389" w14:textId="7824C33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FA/144/2019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3D70" w14:textId="2256DE3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18A5F71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Fuerza Coahuila y otros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8F7" w14:textId="7103B4A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10/10/2019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6562225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ED31AA3" w14:textId="6B25B9E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5C24A4BC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B0AB0C3" w14:textId="654D9C1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FA/128/2019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2BE621" w14:textId="0F16939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7028" w14:textId="3BBB376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Desarrollo Urbano de Ramos Arizpe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526" w14:textId="36376D4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10/10/2019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DBBE" w14:textId="00CD7CB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CB5F92B" w14:textId="21595E7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03C98485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229712B" w14:textId="7549399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FA/194/2019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E77010" w14:textId="5CCED9D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68EE290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0768E0A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11/10/2019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66364907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40CA2AC" w14:textId="7C89877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7FFBE5B8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506EF71" w14:textId="571B50D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FA/196/2019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1C88C8" w14:textId="05EEABB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4C7A" w14:textId="13A847A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Ejecución fiscal Torreón y AFG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CC6" w14:textId="5D7EB9D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14/10/2019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8380" w14:textId="4B9C758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4B7887D" w14:textId="431DEB3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5BD6A831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9F2E590" w14:textId="423CF7E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FA/072/2019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5D80A7" w14:textId="47CFA50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39D1E3A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 de desarrollo rural.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61AD154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14/10/2019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4C547A47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475875B" w14:textId="6DD49B6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12170523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6F763F3" w14:textId="292FDEA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FA/052/2019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C23964" w14:textId="6DC7B6D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A28C" w14:textId="44166B0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Consejo de Administración del Servicio Médico de los Trabajadores de le Educación y Dirección de Pensiones para los Trabajadores de la Educación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A05" w14:textId="4816DF6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15/10/2019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7E66" w14:textId="5FE3DA4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842B498" w14:textId="105BA2A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13449D96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2BC6A1F" w14:textId="46500EF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FA/135/2019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4004B3" w14:textId="18BA058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0DE9" w14:textId="2B15000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70A" w14:textId="308611C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15/10/2019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69AD7" w14:textId="4D71516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46F0CA2" w14:textId="267AC20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4D033347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90E14A1" w14:textId="2A3B14C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FA/033/2019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A351D" w14:textId="7BE0634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E19" w14:textId="5FAFCD0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Municipio de San Juan de Sabinas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046" w14:textId="22647CB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17/10/2019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8A4D" w14:textId="0EE9E98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02D82E3" w14:textId="4E730BB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034086F7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50A7B8F" w14:textId="0577098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FA/178/2019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32DE0F" w14:textId="6B0B04D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DDFBC" w14:textId="7658C13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DIPETRE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38E" w14:textId="04127E7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17/10/2019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7AA1" w14:textId="0F4C560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C256FD8" w14:textId="2E96598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549A9B80" w14:textId="77777777" w:rsidTr="00AC3EF6">
        <w:trPr>
          <w:trHeight w:val="1904"/>
        </w:trPr>
        <w:tc>
          <w:tcPr>
            <w:tcW w:w="1494" w:type="dxa"/>
            <w:shd w:val="clear" w:color="auto" w:fill="auto"/>
            <w:vAlign w:val="center"/>
          </w:tcPr>
          <w:p w14:paraId="0AC4A6B7" w14:textId="4093F84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FA/131/2019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3C6A36" w14:textId="6001E74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6824" w14:textId="45F8F54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Ejecución Fiscal Monclova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4B5" w14:textId="548B1F6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17/10/20</w:t>
            </w:r>
            <w:bookmarkStart w:id="0" w:name="_GoBack"/>
            <w:bookmarkEnd w:id="0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A1F40" w14:textId="3452765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C9D9644" w14:textId="58F48FC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561499E8" w14:textId="77777777" w:rsidTr="00AC3EF6">
        <w:trPr>
          <w:trHeight w:val="427"/>
        </w:trPr>
        <w:tc>
          <w:tcPr>
            <w:tcW w:w="1494" w:type="dxa"/>
            <w:shd w:val="clear" w:color="auto" w:fill="auto"/>
            <w:vAlign w:val="center"/>
          </w:tcPr>
          <w:p w14:paraId="1F1475BB" w14:textId="0D333E6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FA/115/2019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F5439F" w14:textId="167E06C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2FE9" w14:textId="2283CC92" w:rsidR="008733B7" w:rsidRPr="00AC3EF6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C3EF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Fuerza Coahuila, </w:t>
            </w:r>
            <w:r w:rsidR="00AC3EF6" w:rsidRPr="00AC3EF6">
              <w:rPr>
                <w:rFonts w:ascii="Century Gothic" w:hAnsi="Century Gothic" w:cs="Calibri"/>
                <w:color w:val="000000"/>
                <w:sz w:val="18"/>
                <w:szCs w:val="18"/>
              </w:rPr>
              <w:t>delegado</w:t>
            </w:r>
            <w:r w:rsidRPr="00AC3EF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Subsecretaria de Transporte Laguna, Subsecretario de Transporte, Secretario de Infraestructura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EF2" w14:textId="783FBF4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17/10/2019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D076" w14:textId="5A9342B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83721B2" w14:textId="71E01CA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7780DBE4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EE53DB6" w14:textId="128CAC5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FA/160/2019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7D4EB9" w14:textId="6C211D9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206B8" w14:textId="7BF02C57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Policía Municipal de Arteaga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8FE5" w14:textId="4098F37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0FDE" w14:textId="7E8DF9B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7BEA305" w14:textId="54A0719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05468A33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5592336" w14:textId="264E629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FA/137/2019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A8BAE4" w14:textId="2128129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6825C" w14:textId="47E211C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F2D7" w14:textId="46C1B1F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18/10/2019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7FFD7" w14:textId="6A651EC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C7EBDDC" w14:textId="2A32DEC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52104072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1E847708" w14:textId="1E0AC8A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FA/166/2019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D71F35" w14:textId="230C6DE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2207" w14:textId="46D19341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Coahuila, Subsecretario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1DFD" w14:textId="0FD61DD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22/10/2019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5CA2" w14:textId="445A809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56C9802" w14:textId="7C98B30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7DDA61DC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F2AB413" w14:textId="7B14066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FA/164/2019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4B1F95" w14:textId="2870048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7796F" w14:textId="710AFDC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Piedras Negras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D27" w14:textId="244470CB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22/10/2019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0153D" w14:textId="5F04524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CAB975C" w14:textId="091A269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46315C51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0606C28" w14:textId="788B54D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FA/141/2019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220995" w14:textId="4BFB6C6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664CE" w14:textId="4DB69AF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 Médico de los Trabajadores de la Educación del Estado de Coahuila de Zaragoza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E35" w14:textId="70A7D67D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24/10/2019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BC55" w14:textId="27B14516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942E3FD" w14:textId="4B46FDC4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38458456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F3B5874" w14:textId="6E8CE43F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FA/140/2019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BD56BF" w14:textId="1C396FC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5B9EC" w14:textId="7164410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Municipal de Torreón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917" w14:textId="71DC62D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24/10/2019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1F7A" w14:textId="746156D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8686708" w14:textId="7D8227A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47542375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9D51D0A" w14:textId="3391797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FA/153/2019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7E94B" w14:textId="026A5DA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DA1DD" w14:textId="2E1EE1EA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Administración Local de Fiscalización de Monclova y otro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6ED" w14:textId="2EC8751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25/10/2019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B26A" w14:textId="554C6E1C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D6F7123" w14:textId="053867F9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4FC75F2B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003613B9" w14:textId="10650A2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FA/172/2019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9F484B" w14:textId="7094C9E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545E8" w14:textId="71CD8EF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Saltillo, Director General de Instituto Municipal de Transporte y Comisión de Movilidad y Transporte de Saltillo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347" w14:textId="5B411353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25/10/2019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FDE5F" w14:textId="70290E7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CC2947C" w14:textId="5FF96C62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25E45A63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6DDD4F65" w14:textId="11E9BDFF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FA/184/2019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3BD84A" w14:textId="46D3EB47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57FCD" w14:textId="75F2AC70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 Matamoros, Oficial Mayor y el R. Ayuntamiento de Matamoros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AB0C" w14:textId="6A8F4FC9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25/10/2019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2C174" w14:textId="721C294A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0C44DAB" w14:textId="7EBFDCE4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2E105B3D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A11F6CF" w14:textId="31997758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FA/207/2019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363373" w14:textId="539FB5B9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8ADC" w14:textId="79CE37B3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Recaudación Saltillo y AFG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9B9" w14:textId="16F4BCCC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28/10/2019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22D8" w14:textId="523023D9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12;00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2FF7AA1" w14:textId="0B32DF51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18A8E37F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2003C7FF" w14:textId="55766BB8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FA/119/2019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1C4705" w14:textId="27E3561B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D6C4C" w14:textId="773BC755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sz w:val="18"/>
                <w:szCs w:val="18"/>
              </w:rPr>
              <w:t>Contraloría General de la Universidad Autónoma de Coahuila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8584" w14:textId="45FB8B5E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29/10/2019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CDA1" w14:textId="00819F66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7036790" w14:textId="47917773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29AC617A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43C03DFE" w14:textId="5669B824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FA/048/2019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171E0E" w14:textId="1C7C743B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8D554" w14:textId="4B5B0B14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Fco. I. Madero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D3FA" w14:textId="5E1E63E6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29/10/2019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CFD34" w14:textId="07CCAF46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 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33A967E" w14:textId="32A04E25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77CEB5D2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1A08816" w14:textId="3BA59E9E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FA/195/2019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176E6" w14:textId="1954E326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B5DA0" w14:textId="7EC4DA33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Infraestructura, Desarrollo, Urbano y Movilidad del Estado de Coahuila, Subsecretario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793" w14:textId="4EEB44B9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29/10/2019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A8AB7" w14:textId="56B4169C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E185DAE" w14:textId="4AE2B356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8733B7" w:rsidRPr="000C3E30" w14:paraId="75A68EEF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5817820E" w14:textId="5BC2E345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FA/208/2019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E54222" w14:textId="64A2847B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6CD2C" w14:textId="60F3D1DC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de la Dirección de Transporte Público Municipal de Torreón y Administración Fiscal general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B04" w14:textId="32B842B4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29/10/2019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ED9D" w14:textId="33C69FE2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86F6C9D" w14:textId="7606D889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733B7" w:rsidRPr="000C3E30" w14:paraId="1F486B94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36CB713A" w14:textId="5E95C008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FA/028/2017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C38734" w14:textId="574C28C3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69428" w14:textId="04C6BE2A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Jurídico, de la Administración Fiscal General del Estado de Coahuila</w:t>
            </w: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br/>
              <w:t>administrador Local de Ejecución Fiscal Monclova de la Administración Central de Ejecución Fiscal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9A32" w14:textId="61E3B088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31/10/2019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5DEE" w14:textId="55D452A9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AA677A3" w14:textId="7FADE7FE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733B7" w:rsidRPr="000C3E30" w14:paraId="4CB2D354" w14:textId="77777777" w:rsidTr="008733B7">
        <w:trPr>
          <w:trHeight w:val="734"/>
        </w:trPr>
        <w:tc>
          <w:tcPr>
            <w:tcW w:w="1494" w:type="dxa"/>
            <w:shd w:val="clear" w:color="auto" w:fill="auto"/>
            <w:vAlign w:val="center"/>
          </w:tcPr>
          <w:p w14:paraId="73C2E73E" w14:textId="31F4D750" w:rsidR="008733B7" w:rsidRPr="008733B7" w:rsidRDefault="008733B7" w:rsidP="008733B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FA/205/2019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72E2A6A" w14:textId="66644F12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/>
                <w:sz w:val="20"/>
                <w:szCs w:val="20"/>
              </w:rPr>
              <w:t>Persona Moral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E5C5" w14:textId="404BC2D0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Administración Local de Fiscalización de Monclova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986C" w14:textId="76F833A2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31/10/2019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8499D" w14:textId="556CE3F0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00CF8D5" w14:textId="5296DF80" w:rsidR="008733B7" w:rsidRPr="008733B7" w:rsidRDefault="008733B7" w:rsidP="008733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33B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Fiscal y Administrativa</w:t>
            </w:r>
          </w:p>
        </w:tc>
      </w:tr>
    </w:tbl>
    <w:p w14:paraId="319C9E06" w14:textId="0E6541D4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72804">
        <w:rPr>
          <w:rFonts w:ascii="Century Gothic" w:hAnsi="Century Gothic"/>
          <w:color w:val="000000"/>
          <w:sz w:val="22"/>
          <w:szCs w:val="22"/>
        </w:rPr>
        <w:t>0</w:t>
      </w:r>
      <w:r w:rsidR="00397CE7">
        <w:rPr>
          <w:rFonts w:ascii="Century Gothic" w:hAnsi="Century Gothic"/>
          <w:color w:val="000000"/>
          <w:sz w:val="22"/>
          <w:szCs w:val="22"/>
        </w:rPr>
        <w:t xml:space="preserve">1 de </w:t>
      </w:r>
      <w:r w:rsidR="002001EC">
        <w:rPr>
          <w:rFonts w:ascii="Century Gothic" w:hAnsi="Century Gothic"/>
          <w:color w:val="000000"/>
          <w:sz w:val="22"/>
          <w:szCs w:val="22"/>
        </w:rPr>
        <w:t>noviembre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DFC1" w14:textId="77777777" w:rsidR="0059516A" w:rsidRDefault="0059516A" w:rsidP="00A71679">
      <w:pPr>
        <w:spacing w:after="0" w:line="240" w:lineRule="auto"/>
      </w:pPr>
      <w:r>
        <w:separator/>
      </w:r>
    </w:p>
  </w:endnote>
  <w:endnote w:type="continuationSeparator" w:id="0">
    <w:p w14:paraId="5F1118E9" w14:textId="77777777" w:rsidR="0059516A" w:rsidRDefault="0059516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5E18" w14:textId="77777777" w:rsidR="0059516A" w:rsidRDefault="0059516A" w:rsidP="00A71679">
      <w:pPr>
        <w:spacing w:after="0" w:line="240" w:lineRule="auto"/>
      </w:pPr>
      <w:r>
        <w:separator/>
      </w:r>
    </w:p>
  </w:footnote>
  <w:footnote w:type="continuationSeparator" w:id="0">
    <w:p w14:paraId="0F91555F" w14:textId="77777777" w:rsidR="0059516A" w:rsidRDefault="0059516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C00"/>
    <w:rsid w:val="0001508F"/>
    <w:rsid w:val="000403CE"/>
    <w:rsid w:val="000A1457"/>
    <w:rsid w:val="00124552"/>
    <w:rsid w:val="00137634"/>
    <w:rsid w:val="00187CE4"/>
    <w:rsid w:val="00194D8B"/>
    <w:rsid w:val="001C5A28"/>
    <w:rsid w:val="002001EC"/>
    <w:rsid w:val="00216A83"/>
    <w:rsid w:val="00283E63"/>
    <w:rsid w:val="00310527"/>
    <w:rsid w:val="00314649"/>
    <w:rsid w:val="00331706"/>
    <w:rsid w:val="00364359"/>
    <w:rsid w:val="00397CE7"/>
    <w:rsid w:val="003A6F78"/>
    <w:rsid w:val="003C4914"/>
    <w:rsid w:val="003D6741"/>
    <w:rsid w:val="0042391D"/>
    <w:rsid w:val="00472804"/>
    <w:rsid w:val="004C4E3A"/>
    <w:rsid w:val="004D361E"/>
    <w:rsid w:val="00525E93"/>
    <w:rsid w:val="005431B4"/>
    <w:rsid w:val="0058624E"/>
    <w:rsid w:val="00594240"/>
    <w:rsid w:val="0059516A"/>
    <w:rsid w:val="005B1AFE"/>
    <w:rsid w:val="006A2649"/>
    <w:rsid w:val="006F4FF9"/>
    <w:rsid w:val="006F559E"/>
    <w:rsid w:val="007130D6"/>
    <w:rsid w:val="007A2333"/>
    <w:rsid w:val="008032C4"/>
    <w:rsid w:val="00816D5F"/>
    <w:rsid w:val="0086100F"/>
    <w:rsid w:val="008733B7"/>
    <w:rsid w:val="008A3BF5"/>
    <w:rsid w:val="008D613B"/>
    <w:rsid w:val="008E0A56"/>
    <w:rsid w:val="008F3D88"/>
    <w:rsid w:val="00A56A03"/>
    <w:rsid w:val="00A66400"/>
    <w:rsid w:val="00A71679"/>
    <w:rsid w:val="00A819D4"/>
    <w:rsid w:val="00A85768"/>
    <w:rsid w:val="00AC3EF6"/>
    <w:rsid w:val="00AF0CA6"/>
    <w:rsid w:val="00AF6104"/>
    <w:rsid w:val="00B02B33"/>
    <w:rsid w:val="00B56FD1"/>
    <w:rsid w:val="00B64823"/>
    <w:rsid w:val="00B94BC3"/>
    <w:rsid w:val="00BE43B8"/>
    <w:rsid w:val="00C32289"/>
    <w:rsid w:val="00C52D42"/>
    <w:rsid w:val="00CB44F2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F1EDC"/>
    <w:rsid w:val="00F11367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 </cp:lastModifiedBy>
  <cp:revision>28</cp:revision>
  <cp:lastPrinted>2019-06-06T17:04:00Z</cp:lastPrinted>
  <dcterms:created xsi:type="dcterms:W3CDTF">2019-04-03T16:20:00Z</dcterms:created>
  <dcterms:modified xsi:type="dcterms:W3CDTF">2019-11-04T19:49:00Z</dcterms:modified>
</cp:coreProperties>
</file>