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0D4A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9B3BDCD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 xml:space="preserve">Artículo 34 de la Ley de Acceso a la Información Pública </w:t>
      </w:r>
    </w:p>
    <w:p w14:paraId="5F854D4B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15CB5160" w14:textId="77777777" w:rsidR="0042391D" w:rsidRPr="00BC5CA0" w:rsidRDefault="0042391D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64ED7472" w14:textId="77777777" w:rsidR="00B94BC3" w:rsidRPr="00BC5CA0" w:rsidRDefault="00B94BC3" w:rsidP="008D613B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049914D5" w14:textId="77777777" w:rsidR="00594240" w:rsidRDefault="00594240" w:rsidP="00B94BC3">
      <w:pPr>
        <w:spacing w:after="0" w:line="360" w:lineRule="auto"/>
        <w:jc w:val="both"/>
        <w:rPr>
          <w:rFonts w:ascii="Century Gothic" w:hAnsi="Century Gothic"/>
        </w:rPr>
      </w:pPr>
    </w:p>
    <w:p w14:paraId="789C44B4" w14:textId="2126DDC8" w:rsidR="00E91431" w:rsidRDefault="000A3CC6" w:rsidP="00364359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Febrero</w:t>
      </w:r>
      <w:r w:rsidR="00260C6B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20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565"/>
        <w:gridCol w:w="2036"/>
        <w:gridCol w:w="1469"/>
        <w:gridCol w:w="923"/>
        <w:gridCol w:w="1767"/>
      </w:tblGrid>
      <w:tr w:rsidR="00B94BC3" w:rsidRPr="00570764" w14:paraId="750799B4" w14:textId="77777777" w:rsidTr="000A3CC6">
        <w:trPr>
          <w:trHeight w:val="228"/>
        </w:trPr>
        <w:tc>
          <w:tcPr>
            <w:tcW w:w="15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847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9842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D4F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1D3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AED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17D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0A3CC6" w:rsidRPr="000C3E30" w14:paraId="11F18738" w14:textId="77777777" w:rsidTr="00AC58AC">
        <w:trPr>
          <w:trHeight w:val="1016"/>
        </w:trPr>
        <w:tc>
          <w:tcPr>
            <w:tcW w:w="1591" w:type="dxa"/>
            <w:shd w:val="clear" w:color="auto" w:fill="auto"/>
            <w:vAlign w:val="center"/>
          </w:tcPr>
          <w:p w14:paraId="1E98F8AD" w14:textId="2BB7D2B2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FA/178/2019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D88CF40" w14:textId="56D82128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240" w14:textId="7D23BE85" w:rsidR="000A3CC6" w:rsidRPr="00BC5CA0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DIPETRE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F96" w14:textId="2E6EF035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13/02/2020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8B45" w14:textId="073D94BF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73D9E5F" w14:textId="550E5A52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0A3CC6" w:rsidRPr="000C3E30" w14:paraId="40B47DAE" w14:textId="77777777" w:rsidTr="00AC58AC">
        <w:trPr>
          <w:trHeight w:val="3951"/>
        </w:trPr>
        <w:tc>
          <w:tcPr>
            <w:tcW w:w="1591" w:type="dxa"/>
            <w:shd w:val="clear" w:color="auto" w:fill="auto"/>
            <w:vAlign w:val="center"/>
          </w:tcPr>
          <w:p w14:paraId="7D2337ED" w14:textId="416AD0EC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FA/195/2019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B257C9A" w14:textId="1E73D3C5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035F" w14:textId="680585A7" w:rsidR="000A3CC6" w:rsidRPr="003B6B3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Secretaría de Infraestructura, Desarrollo, Urbano y Movilidad del Estado de Coahuila, Subsecretario del Transporte del Estado de Coahuila de la Secretaría de Infraestructura, Desarrollo, Urbano y Movilidad del Estado de Coahuila y Titular de La Administración Fiscal General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522" w14:textId="743B4091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13/02/2020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02D9" w14:textId="2AD4FDA7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FC0971D" w14:textId="4B0343D1" w:rsidR="000A3CC6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  <w:p w14:paraId="43A8F6DC" w14:textId="77777777" w:rsidR="000A3CC6" w:rsidRDefault="000A3CC6" w:rsidP="000A3CC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2D83EFE1" w14:textId="77777777" w:rsidR="000A3CC6" w:rsidRDefault="000A3CC6" w:rsidP="000A3CC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5542059D" w14:textId="77777777" w:rsidR="000A3CC6" w:rsidRDefault="000A3CC6" w:rsidP="000A3CC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6CFCFE4B" w14:textId="39964781" w:rsidR="000A3CC6" w:rsidRPr="000A3CC6" w:rsidRDefault="000A3CC6" w:rsidP="000A3CC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A3CC6" w:rsidRPr="000C3E30" w14:paraId="4664193C" w14:textId="77777777" w:rsidTr="00AC58AC">
        <w:trPr>
          <w:trHeight w:val="926"/>
        </w:trPr>
        <w:tc>
          <w:tcPr>
            <w:tcW w:w="1591" w:type="dxa"/>
            <w:shd w:val="clear" w:color="auto" w:fill="auto"/>
            <w:vAlign w:val="center"/>
          </w:tcPr>
          <w:p w14:paraId="701D16DD" w14:textId="16AE0018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FA/119/2019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702FF0B" w14:textId="1FBACDC7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0C0F" w14:textId="12D1158A" w:rsidR="000A3CC6" w:rsidRPr="00BC5CA0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Contraloría General de la Universidad Autónoma de Coahuila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4BB" w14:textId="5DBD6C0A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14/02/2020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2623" w14:textId="7CF97128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A22DC24" w14:textId="01249BF3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0A3CC6" w:rsidRPr="000C3E30" w14:paraId="1F8F03BC" w14:textId="77777777" w:rsidTr="00AC58AC">
        <w:trPr>
          <w:trHeight w:val="991"/>
        </w:trPr>
        <w:tc>
          <w:tcPr>
            <w:tcW w:w="1591" w:type="dxa"/>
            <w:shd w:val="clear" w:color="auto" w:fill="auto"/>
            <w:vAlign w:val="center"/>
          </w:tcPr>
          <w:p w14:paraId="65586D74" w14:textId="1876C2D6" w:rsidR="000A3CC6" w:rsidRDefault="000A3CC6" w:rsidP="000A3CC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FA/152/2018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C6BDA4E" w14:textId="3FE6DAD4" w:rsidR="000A3CC6" w:rsidRDefault="000A3CC6" w:rsidP="000A3CC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289AD" w14:textId="581ED4DB" w:rsidR="000A3CC6" w:rsidRPr="00BC5CA0" w:rsidRDefault="000A3CC6" w:rsidP="000A3CC6">
            <w:pPr>
              <w:jc w:val="center"/>
              <w:rPr>
                <w:rFonts w:ascii="Century Gothic" w:hAnsi="Century Gothic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Juzgado Colegiado Municipal y otro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7330" w14:textId="1AC82C30" w:rsidR="000A3CC6" w:rsidRDefault="000A3CC6" w:rsidP="000A3CC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17/02/2020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7BAE7" w14:textId="7187BB0F" w:rsidR="000A3CC6" w:rsidRDefault="000A3CC6" w:rsidP="000A3CC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289E7D1" w14:textId="7F20346B" w:rsidR="000A3CC6" w:rsidRDefault="000A3CC6" w:rsidP="000A3CC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0A3CC6" w:rsidRPr="000C3E30" w14:paraId="6B6E87F8" w14:textId="77777777" w:rsidTr="00AC58AC">
        <w:trPr>
          <w:trHeight w:val="2174"/>
        </w:trPr>
        <w:tc>
          <w:tcPr>
            <w:tcW w:w="1591" w:type="dxa"/>
            <w:shd w:val="clear" w:color="auto" w:fill="auto"/>
            <w:vAlign w:val="center"/>
          </w:tcPr>
          <w:p w14:paraId="37F9D87B" w14:textId="6054F328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FA/232/2019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6F2B630" w14:textId="1880E9D2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F833" w14:textId="6052445D" w:rsidR="000A3CC6" w:rsidRPr="00BC5CA0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Titular de la Comisión de Seguridad Pública y Participación Ciudadana del Gobierno Municipal de Saltillo, Director de Seguridad Pública Municipal y Titular de la Tesorería Municipal de Saltillo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8F2C" w14:textId="0977FC38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17/02/2020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2723C" w14:textId="518473DA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9054D2D" w14:textId="1966C758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0A3CC6" w:rsidRPr="000C3E30" w14:paraId="03B1DC6D" w14:textId="77777777" w:rsidTr="00AC58AC">
        <w:trPr>
          <w:trHeight w:val="751"/>
        </w:trPr>
        <w:tc>
          <w:tcPr>
            <w:tcW w:w="1591" w:type="dxa"/>
            <w:shd w:val="clear" w:color="auto" w:fill="auto"/>
            <w:vAlign w:val="center"/>
          </w:tcPr>
          <w:p w14:paraId="64B07389" w14:textId="3F554F0E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FA/124/2019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04D3D70" w14:textId="4AF2A823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AD665" w14:textId="751DCCEA" w:rsidR="000A3CC6" w:rsidRPr="00BC5CA0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Administración Fiscal General y Otros.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6C2A" w14:textId="77777777" w:rsidR="000A3CC6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1337B581" w14:textId="73405B1A" w:rsidR="000A3CC6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24/02/2020</w:t>
            </w:r>
          </w:p>
          <w:p w14:paraId="023F98F7" w14:textId="072EB52E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BFF04" w14:textId="74CE98F8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ED31AA3" w14:textId="34CF5BB4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0A3CC6" w:rsidRPr="000C3E30" w14:paraId="03C98485" w14:textId="77777777" w:rsidTr="000A3CC6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7229712B" w14:textId="43640D52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SEMRA/007/2018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AE77010" w14:textId="272D0ED8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EFF3" w14:textId="27ABC876" w:rsidR="000A3CC6" w:rsidRPr="00BC5CA0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Unidad Substanciadora de Responsabilidades Administrativas del Ayuntamiento de San Pedro, Coahuila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2AD2" w14:textId="168EAE6C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27/02/2020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3A98F" w14:textId="00ABCF0E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40CA2AC" w14:textId="5B0D7CA9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0A3CC6" w:rsidRPr="000C3E30" w14:paraId="5BD6A831" w14:textId="77777777" w:rsidTr="000A3CC6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29F2E590" w14:textId="2A540B54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FA/228/2019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65D80A7" w14:textId="4C7EEB2C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817A" w14:textId="1D3A8C7F" w:rsidR="000A3CC6" w:rsidRPr="00BC5CA0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del Sistema Intermunicipal y Saneamiento de Monclova y Frontera, Coahuila.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F400" w14:textId="206644FC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28/02/2020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94CD6" w14:textId="03C0F737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475875B" w14:textId="1CD898C1" w:rsidR="000A3CC6" w:rsidRPr="008733B7" w:rsidRDefault="000A3CC6" w:rsidP="000A3CC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</w:tbl>
    <w:p w14:paraId="1D5BEABF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042E7157" w14:textId="77777777" w:rsidR="00AC58AC" w:rsidRDefault="00AC58AC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256CDB08" w14:textId="77777777" w:rsidR="00AC58AC" w:rsidRDefault="00AC58AC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2600C464" w14:textId="77777777" w:rsidR="00AC58AC" w:rsidRDefault="00AC58AC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319C9E06" w14:textId="5C1B7FC0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bookmarkStart w:id="0" w:name="_GoBack"/>
      <w:bookmarkEnd w:id="0"/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AC58AC">
        <w:rPr>
          <w:rFonts w:ascii="Century Gothic" w:hAnsi="Century Gothic"/>
          <w:color w:val="000000"/>
          <w:sz w:val="22"/>
          <w:szCs w:val="22"/>
        </w:rPr>
        <w:t>02 de marzo</w:t>
      </w:r>
      <w:r w:rsidR="000A3CC6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42391D">
        <w:rPr>
          <w:rFonts w:ascii="Century Gothic" w:hAnsi="Century Gothic"/>
          <w:color w:val="000000"/>
          <w:sz w:val="22"/>
          <w:szCs w:val="22"/>
        </w:rPr>
        <w:t>de 20</w:t>
      </w:r>
      <w:r w:rsidR="005D5D35">
        <w:rPr>
          <w:rFonts w:ascii="Century Gothic" w:hAnsi="Century Gothic"/>
          <w:color w:val="000000"/>
          <w:sz w:val="22"/>
          <w:szCs w:val="22"/>
        </w:rPr>
        <w:t>20</w:t>
      </w:r>
    </w:p>
    <w:p w14:paraId="60670B4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6C282D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C6C6CD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51AA050C" w14:textId="50F78AEB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DFC1" w14:textId="77777777" w:rsidR="0059516A" w:rsidRDefault="0059516A" w:rsidP="00A71679">
      <w:pPr>
        <w:spacing w:after="0" w:line="240" w:lineRule="auto"/>
      </w:pPr>
      <w:r>
        <w:separator/>
      </w:r>
    </w:p>
  </w:endnote>
  <w:endnote w:type="continuationSeparator" w:id="0">
    <w:p w14:paraId="5F1118E9" w14:textId="77777777" w:rsidR="0059516A" w:rsidRDefault="0059516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6AA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B0C888" wp14:editId="4409E0D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5E18" w14:textId="77777777" w:rsidR="0059516A" w:rsidRDefault="0059516A" w:rsidP="00A71679">
      <w:pPr>
        <w:spacing w:after="0" w:line="240" w:lineRule="auto"/>
      </w:pPr>
      <w:r>
        <w:separator/>
      </w:r>
    </w:p>
  </w:footnote>
  <w:footnote w:type="continuationSeparator" w:id="0">
    <w:p w14:paraId="0F91555F" w14:textId="77777777" w:rsidR="0059516A" w:rsidRDefault="0059516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F7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FC0A38" wp14:editId="5E20B44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4CC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17C9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28A5B6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E0B6B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CFB4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48FB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244F15F" w14:textId="2926449E" w:rsidR="00A71679" w:rsidRPr="00AC58AC" w:rsidRDefault="00AC58AC" w:rsidP="00AC58AC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  <w:r>
      <w:rPr>
        <w:rFonts w:ascii="Century Gothic" w:hAnsi="Century Gothic"/>
        <w:b/>
        <w:bCs/>
        <w:i/>
        <w:iCs/>
        <w:sz w:val="20"/>
        <w:szCs w:val="20"/>
      </w:rPr>
      <w:t>“2020 Año del Centenario Luctuoso de Venustiano Carranza, el Varón de Cuatro Ciénegas”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403CE"/>
    <w:rsid w:val="00055633"/>
    <w:rsid w:val="00081566"/>
    <w:rsid w:val="000A1457"/>
    <w:rsid w:val="000A3CC6"/>
    <w:rsid w:val="00124552"/>
    <w:rsid w:val="00137634"/>
    <w:rsid w:val="0015512E"/>
    <w:rsid w:val="00163078"/>
    <w:rsid w:val="00187CE4"/>
    <w:rsid w:val="00194D8B"/>
    <w:rsid w:val="001C5A28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90FCD"/>
    <w:rsid w:val="00397CE7"/>
    <w:rsid w:val="003A6F78"/>
    <w:rsid w:val="003B6B37"/>
    <w:rsid w:val="003C4914"/>
    <w:rsid w:val="003D6741"/>
    <w:rsid w:val="0040794E"/>
    <w:rsid w:val="0042391D"/>
    <w:rsid w:val="00472804"/>
    <w:rsid w:val="004C4E3A"/>
    <w:rsid w:val="004D361E"/>
    <w:rsid w:val="00525E93"/>
    <w:rsid w:val="005431B4"/>
    <w:rsid w:val="00584071"/>
    <w:rsid w:val="0058624E"/>
    <w:rsid w:val="00594240"/>
    <w:rsid w:val="0059516A"/>
    <w:rsid w:val="005B1AFE"/>
    <w:rsid w:val="005D5D35"/>
    <w:rsid w:val="006A2649"/>
    <w:rsid w:val="006F4FF9"/>
    <w:rsid w:val="006F559E"/>
    <w:rsid w:val="007130D6"/>
    <w:rsid w:val="007A2333"/>
    <w:rsid w:val="008032C4"/>
    <w:rsid w:val="00816D5F"/>
    <w:rsid w:val="0086100F"/>
    <w:rsid w:val="0087110E"/>
    <w:rsid w:val="008733B7"/>
    <w:rsid w:val="008A3BF5"/>
    <w:rsid w:val="008D613B"/>
    <w:rsid w:val="008E0A56"/>
    <w:rsid w:val="008F3D88"/>
    <w:rsid w:val="00970B22"/>
    <w:rsid w:val="00984D80"/>
    <w:rsid w:val="00996097"/>
    <w:rsid w:val="00A56A03"/>
    <w:rsid w:val="00A66400"/>
    <w:rsid w:val="00A71679"/>
    <w:rsid w:val="00A819D4"/>
    <w:rsid w:val="00A85768"/>
    <w:rsid w:val="00AA328B"/>
    <w:rsid w:val="00AC58AC"/>
    <w:rsid w:val="00AD5C47"/>
    <w:rsid w:val="00AF0CA6"/>
    <w:rsid w:val="00AF6104"/>
    <w:rsid w:val="00B56FD1"/>
    <w:rsid w:val="00B64823"/>
    <w:rsid w:val="00B94BC3"/>
    <w:rsid w:val="00BC5CA0"/>
    <w:rsid w:val="00BE43B8"/>
    <w:rsid w:val="00BF0A7A"/>
    <w:rsid w:val="00C16AE6"/>
    <w:rsid w:val="00C32289"/>
    <w:rsid w:val="00C52D42"/>
    <w:rsid w:val="00CB44F2"/>
    <w:rsid w:val="00CE4B0E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E28E5"/>
    <w:rsid w:val="00EF1EDC"/>
    <w:rsid w:val="00F11367"/>
    <w:rsid w:val="00F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13F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 </cp:lastModifiedBy>
  <cp:revision>51</cp:revision>
  <cp:lastPrinted>2019-06-06T17:04:00Z</cp:lastPrinted>
  <dcterms:created xsi:type="dcterms:W3CDTF">2019-04-03T16:20:00Z</dcterms:created>
  <dcterms:modified xsi:type="dcterms:W3CDTF">2020-03-05T17:00:00Z</dcterms:modified>
</cp:coreProperties>
</file>