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0D4A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9B3BDCD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F854D4B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15CB5160" w14:textId="77777777" w:rsidR="0042391D" w:rsidRPr="004511F1" w:rsidRDefault="0042391D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64ED7472" w14:textId="77777777" w:rsidR="00B94BC3" w:rsidRDefault="00B94BC3" w:rsidP="008D613B">
      <w:pPr>
        <w:spacing w:after="0" w:line="360" w:lineRule="auto"/>
        <w:ind w:right="-376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049914D5" w14:textId="77777777" w:rsidR="00594240" w:rsidRDefault="00594240" w:rsidP="00B94BC3">
      <w:pPr>
        <w:spacing w:after="0" w:line="360" w:lineRule="auto"/>
        <w:jc w:val="both"/>
        <w:rPr>
          <w:rFonts w:ascii="Century Gothic" w:hAnsi="Century Gothic"/>
        </w:rPr>
      </w:pPr>
    </w:p>
    <w:p w14:paraId="7FC0D391" w14:textId="731A136B" w:rsidR="00594240" w:rsidRDefault="00472804" w:rsidP="00594240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AGOSTO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 xml:space="preserve"> 2019</w:t>
      </w:r>
    </w:p>
    <w:p w14:paraId="789C44B4" w14:textId="77777777" w:rsidR="00E91431" w:rsidRDefault="00E91431" w:rsidP="00B94BC3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416"/>
        <w:gridCol w:w="2630"/>
        <w:gridCol w:w="1401"/>
        <w:gridCol w:w="875"/>
        <w:gridCol w:w="1392"/>
      </w:tblGrid>
      <w:tr w:rsidR="00B94BC3" w:rsidRPr="00570764" w14:paraId="750799B4" w14:textId="77777777" w:rsidTr="00F62E60">
        <w:trPr>
          <w:trHeight w:val="228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847" w14:textId="77777777" w:rsidR="00B94BC3" w:rsidRPr="00570764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9842" w14:textId="77777777" w:rsidR="00B94BC3" w:rsidRPr="001478AD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D4FF" w14:textId="77777777" w:rsidR="00B94BC3" w:rsidRPr="00570764" w:rsidRDefault="00B94BC3" w:rsidP="00D40D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1D3D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AEDD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17DF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472804" w:rsidRPr="000C3E30" w14:paraId="0828765C" w14:textId="77777777" w:rsidTr="00187CE4">
        <w:trPr>
          <w:trHeight w:val="299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08A79" w14:textId="23933A2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FA/029/2017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D1602" w14:textId="360BF9C3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1FA3A" w14:textId="44AA77A4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 de la Administración Fiscal General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9896A" w14:textId="2A15A21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5 de agosto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99B93" w14:textId="387470A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217D1" w14:textId="4D5B0535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1670C954" w14:textId="77777777" w:rsidTr="00187CE4">
        <w:trPr>
          <w:trHeight w:val="546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15B33" w14:textId="151405D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FA/127/2019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47AB6" w14:textId="2FCEAAB5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46106" w14:textId="561A794B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Inspector oficial de Fuerza Coahuila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AF2E8" w14:textId="1423533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5 de agosto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56BF3" w14:textId="60911A82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B0F8F" w14:textId="37E3AFC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2255C3F8" w14:textId="77777777" w:rsidTr="00187CE4">
        <w:trPr>
          <w:trHeight w:val="228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84FF6" w14:textId="737AF81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FA/128/2019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09644" w14:textId="78B06A89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Física, pluralidad de actores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178F5" w14:textId="0588DA25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 xml:space="preserve">Director de Desarrollo Urbano de Ramos Arizpe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2912" w14:textId="2E94593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8 de agosto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657C0" w14:textId="7C1EE6EE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15424" w14:textId="34DC1461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557B249B" w14:textId="77777777" w:rsidTr="00187CE4">
        <w:trPr>
          <w:trHeight w:val="793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BC13B" w14:textId="2C24E7A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FA/097/2019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0E0DB" w14:textId="5E248126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F0507" w14:textId="4DD4DA56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Saltillo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C4B8" w14:textId="2CBD701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8 de agosto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7A541" w14:textId="79FF692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B835B" w14:textId="7A069CF5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073F9A2D" w14:textId="77777777" w:rsidTr="00187CE4">
        <w:trPr>
          <w:trHeight w:val="541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83389" w14:textId="2FD5E448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FA/092/2019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DF7D2" w14:textId="05D56AA1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9003E" w14:textId="26AB8DF1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Municipal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12E8" w14:textId="7D2DA020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8 de agosto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11397" w14:textId="6CC09572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9625E" w14:textId="6AC06D65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618A39B4" w14:textId="77777777" w:rsidTr="00187CE4">
        <w:trPr>
          <w:trHeight w:val="486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A64B9" w14:textId="74B3DC85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FA/126/2019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6E5C5" w14:textId="64435DC6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9AB3A" w14:textId="23A7ED8E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Inspector de la Dirección de Transporte Público Municipal de Torreón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C928" w14:textId="0B13438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8 de agosto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3CB63" w14:textId="2B98279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E7638" w14:textId="7331A86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18ABE21F" w14:textId="77777777" w:rsidTr="00187CE4">
        <w:trPr>
          <w:trHeight w:val="526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495DF" w14:textId="51556F20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FA/048/2019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63992" w14:textId="4FE17555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B5A4D" w14:textId="36573CEE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del Municipio de Fco. I. Madero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01A9" w14:textId="4941E6C1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9 de agosto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06106" w14:textId="72050AD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6F899" w14:textId="5316B37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7A30267E" w14:textId="77777777" w:rsidTr="00187CE4">
        <w:trPr>
          <w:trHeight w:val="653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E7F41" w14:textId="042EB641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FA/115/2019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498BC" w14:textId="54DD447A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44002" w14:textId="4E4869F6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Fuerza Coahuila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7328" w14:textId="1ED98FE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12 de agosto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6849E" w14:textId="237E7F6F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A9F5B" w14:textId="28F09941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5D8AF502" w14:textId="77777777" w:rsidTr="00187CE4">
        <w:trPr>
          <w:trHeight w:val="228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1B812" w14:textId="21B62308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FA/029/2019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F4D9B" w14:textId="0CBFC34B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0D639" w14:textId="1415C977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Dirección de Seguridad Pública de San Pedro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B45" w14:textId="272D83B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12 de agosto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9BBED" w14:textId="7181DC22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B68A9" w14:textId="31341A1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40D4C88F" w14:textId="77777777" w:rsidTr="00187CE4">
        <w:trPr>
          <w:trHeight w:val="228"/>
        </w:trPr>
        <w:tc>
          <w:tcPr>
            <w:tcW w:w="1610" w:type="dxa"/>
            <w:shd w:val="clear" w:color="auto" w:fill="auto"/>
            <w:vAlign w:val="center"/>
          </w:tcPr>
          <w:p w14:paraId="36E630DC" w14:textId="52D1BDAE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FA/088/2019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D2750" w14:textId="208ECE4B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F52A" w14:textId="35B27F33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Saltillo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2293" w14:textId="6B7B9F4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13 de agosto de 2019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E44D6" w14:textId="472A71C5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C937AA3" w14:textId="36D9EF80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6B85EEE6" w14:textId="77777777" w:rsidTr="00187CE4">
        <w:trPr>
          <w:trHeight w:val="501"/>
        </w:trPr>
        <w:tc>
          <w:tcPr>
            <w:tcW w:w="1610" w:type="dxa"/>
            <w:shd w:val="clear" w:color="auto" w:fill="auto"/>
            <w:vAlign w:val="center"/>
          </w:tcPr>
          <w:p w14:paraId="3E1EEDD7" w14:textId="2E9C5FA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FA/031/2017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972D6B" w14:textId="7B865A8B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63352" w14:textId="4E9ED55C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 de la Administración Fiscal General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9545" w14:textId="05C008EF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13 de agosto de 2019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BFA7904" w14:textId="71BC4F1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03017F86" w14:textId="61C5C0B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3F961507" w14:textId="77777777" w:rsidTr="00187CE4">
        <w:trPr>
          <w:trHeight w:val="628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AE8BE" w14:textId="52C3BAC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FA/081/2019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F7CE4" w14:textId="35BA0A2A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715AF" w14:textId="4489F7B0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Torreón.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D920" w14:textId="7AA96E01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13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198CF" w14:textId="566F3F04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2487" w14:textId="7A7FF82F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57A54552" w14:textId="77777777" w:rsidTr="00187CE4">
        <w:trPr>
          <w:trHeight w:val="228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A0B" w14:textId="40A7FB4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FA/052/2019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E34B" w14:textId="10542F5C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39248" w14:textId="6FAB5210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Consejo de Administración del Servicio Médico de los Trabajadores de le Educación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AC6C" w14:textId="52E4BE3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68406" w14:textId="4E7A4C4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3BD62" w14:textId="1A612800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28B28904" w14:textId="77777777" w:rsidTr="00187CE4">
        <w:trPr>
          <w:trHeight w:val="609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14A21" w14:textId="0FA8DD4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FA/013/2019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5D10C" w14:textId="3CD6B253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172FB" w14:textId="48D80193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Administración Central Jurídica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D4CF" w14:textId="2843ED72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agosto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4F564" w14:textId="7B7F65A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7089E" w14:textId="1C484478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04E9F642" w14:textId="77777777" w:rsidTr="00187CE4">
        <w:trPr>
          <w:trHeight w:val="380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F1C58" w14:textId="0CB74B1F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FA/018/2019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F3728" w14:textId="491C44D2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D58C" w14:textId="0F8EF3BC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Administrador Local de Fiscalización de Monclova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116F" w14:textId="4B5C265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DA44B" w14:textId="62DF9E02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C156" w14:textId="1B77797A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11F18738" w14:textId="77777777" w:rsidTr="00187CE4">
        <w:trPr>
          <w:trHeight w:val="623"/>
        </w:trPr>
        <w:tc>
          <w:tcPr>
            <w:tcW w:w="1610" w:type="dxa"/>
            <w:shd w:val="clear" w:color="auto" w:fill="auto"/>
            <w:vAlign w:val="center"/>
          </w:tcPr>
          <w:p w14:paraId="1E98F8AD" w14:textId="16121F01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FA/111/2019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D88CF40" w14:textId="2DC0AF0E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240" w14:textId="62970E57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Tesorería Municipal de Torreón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F96" w14:textId="2E6B9121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8B45" w14:textId="1C9E18DA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73D9E5F" w14:textId="517BF48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40B47DAE" w14:textId="77777777" w:rsidTr="003A6B2F">
        <w:trPr>
          <w:trHeight w:val="703"/>
        </w:trPr>
        <w:tc>
          <w:tcPr>
            <w:tcW w:w="1610" w:type="dxa"/>
            <w:shd w:val="clear" w:color="auto" w:fill="auto"/>
            <w:vAlign w:val="center"/>
          </w:tcPr>
          <w:p w14:paraId="7D2337ED" w14:textId="3018232F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FA/020/2019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257C9A" w14:textId="1574040C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035F" w14:textId="12BA9A61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Administrador Local de Fiscalización de Monclova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522" w14:textId="6DBB0D82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15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02D9" w14:textId="3BECEE5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6CFCFE4B" w14:textId="1B614D51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6441F011" w14:textId="77777777" w:rsidTr="003A6B2F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67464E8E" w14:textId="610107E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FA/124/2019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F408F55" w14:textId="4A3A4285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75904" w14:textId="5D87BA2A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Administración Fiscal General y Otros.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BD95" w14:textId="7BAEE9C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16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A96A" w14:textId="63F8BC95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228F0866" w14:textId="7EDFE79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4664193C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701D16DD" w14:textId="363D1F8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FA/179/2018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02FF0B" w14:textId="31BB7C70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0C0F" w14:textId="51503527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4BB" w14:textId="4569378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16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2623" w14:textId="7E29AE3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1A22DC24" w14:textId="6EC3F9B8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132EAC27" w14:textId="77777777" w:rsidTr="003A6B2F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343F7B16" w14:textId="50B1F89F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FA/117/2019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261DD3A" w14:textId="324307BF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0B290" w14:textId="4ACE6EED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Administrador Central de lo Contencioso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CDF" w14:textId="4BAF3102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16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EF97A" w14:textId="3578B12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55C57537" w14:textId="6F5009D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68CD9CA9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56F641EC" w14:textId="5F4B0AD0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FA/132/2019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4BEDC0" w14:textId="35BF7711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B19F" w14:textId="0FA86BC0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Administrador Local de Ejecución Fiscal Monclova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F68F" w14:textId="18223F8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16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7E9A" w14:textId="1547B33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7BEABB1" w14:textId="6C968300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42C36206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114B3880" w14:textId="4B3A581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FA/131/2019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DC33E53" w14:textId="1851BB01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B5FE" w14:textId="127FD0A2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Administrador Local de Ejecución Fiscal Monclova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1D2" w14:textId="7FAB517F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16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0D93E" w14:textId="6A626DC5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15BB0534" w14:textId="652C879E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5D3375F9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58B2E3F8" w14:textId="4C73A454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FA/134/2019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1E08233" w14:textId="0B73FD51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FC7F3" w14:textId="7BC9B4E2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 xml:space="preserve">Servicio </w:t>
            </w:r>
            <w:proofErr w:type="spellStart"/>
            <w:r w:rsidRPr="00472804">
              <w:rPr>
                <w:rFonts w:ascii="Century Gothic" w:hAnsi="Century Gothic" w:cs="Calibri"/>
                <w:sz w:val="18"/>
                <w:szCs w:val="18"/>
              </w:rPr>
              <w:t>Medico</w:t>
            </w:r>
            <w:proofErr w:type="spellEnd"/>
            <w:r w:rsidRPr="00472804">
              <w:rPr>
                <w:rFonts w:ascii="Century Gothic" w:hAnsi="Century Gothic" w:cs="Calibri"/>
                <w:sz w:val="18"/>
                <w:szCs w:val="18"/>
              </w:rPr>
              <w:t xml:space="preserve"> de los Trabajadores de la Educación del Estado de Coahuila de Zaragoza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A4EC" w14:textId="4AEAE1F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19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1BE16" w14:textId="2FEBAD9A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1A662F5B" w14:textId="785B928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56440B8C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37881CE2" w14:textId="042D459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FA/145/2019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C8ED87" w14:textId="57D3F664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5AB" w14:textId="79A0452C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Fuerza Coahuila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440" w14:textId="7DB9C3B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19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ED102" w14:textId="5A96E40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3EA4E077" w14:textId="6C117F50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66F08742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48AE13B5" w14:textId="148AA9F0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FA/130/2019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936EAA2" w14:textId="26A626E5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42790" w14:textId="4F2ED657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Administrador Local de Ejecución Fiscal Monclova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8991" w14:textId="24F8F22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20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059BD" w14:textId="7D6F21D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21AF8E3D" w14:textId="764E0F7A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6B6E87F8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37F9D87B" w14:textId="52E19575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FA/021/2019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6F2B630" w14:textId="332F78C7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F833" w14:textId="3F394AE0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Administrador Local de Fiscalización de Monclova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8F2C" w14:textId="4197452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20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2723C" w14:textId="634561C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49054D2D" w14:textId="2BB4BF6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6BD642C5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42130512" w14:textId="13FA526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FA/024/2019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EB65728" w14:textId="05375FBC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A8EA4" w14:textId="38605284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Municipio de San Pedro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262F" w14:textId="5C1EA1C2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20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8B589" w14:textId="1E30784E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1F892828" w14:textId="50204EB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3E2FB153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249B416A" w14:textId="624A53AA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FA/149/2019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2953CD" w14:textId="5878860F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0C694" w14:textId="22BBDD78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Administrador Local de Ejecución Fiscal Torreón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CD8" w14:textId="1709C49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20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55356" w14:textId="6CC83AB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0D2ACE0E" w14:textId="0278194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03B1DC6D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64B07389" w14:textId="1C2C0D4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FA/137/2019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04D3D70" w14:textId="6106179C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AD665" w14:textId="41C4AC11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Administrador Central de lo Contencioso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8F7" w14:textId="1377365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22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BFF04" w14:textId="5F6D1FE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ED31AA3" w14:textId="546E49A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5C24A4BC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2B0AB0C3" w14:textId="3109CD5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FA/079/2019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42BE621" w14:textId="601728D1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87028" w14:textId="7385CC30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526" w14:textId="3B62302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22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DBBE" w14:textId="40DD6FAE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2CB5F92B" w14:textId="260C607E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03C98485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7229712B" w14:textId="6EF74DB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FA/129/2019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E77010" w14:textId="206D3E1F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Física, pluralidad de actores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EFF3" w14:textId="19F5009C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Presidente Municipal de Saltillo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2AD2" w14:textId="763646AA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22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3A98F" w14:textId="1B41D30F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540CA2AC" w14:textId="43DE7D91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7FFBE5B8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3506EF71" w14:textId="67250FE0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FA/144/2019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1C88C8" w14:textId="13DEEEDA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84C7A" w14:textId="6A7DD8F1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Fuerza Coahuila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CCC6" w14:textId="14A0E388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22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E8380" w14:textId="7B458AD4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34B7887D" w14:textId="4983FB91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5BD6A831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29F2E590" w14:textId="78F874C8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FA/133/2019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5D80A7" w14:textId="6EA517B0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817A" w14:textId="4E8A9EAB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F400" w14:textId="377970DA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23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94CD6" w14:textId="48EB242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475875B" w14:textId="6756C5F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12170523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56F763F3" w14:textId="36F5D6F8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FA/155/2019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BC23964" w14:textId="1044C190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0A28C" w14:textId="38C26025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Fuerza Coahuila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9A05" w14:textId="0F7CC48B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26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97E66" w14:textId="408CCF2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5842B498" w14:textId="06F64C5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13449D96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52BC6A1F" w14:textId="13EF331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FA/124/2019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4004B3" w14:textId="5A872C41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10DE9" w14:textId="0EB996FA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Administración Fiscal General y Otros.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70A" w14:textId="4D4BDC6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27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69AD7" w14:textId="7252A372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646F0CA2" w14:textId="31DC29E8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4D033347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490E14A1" w14:textId="00E1B4B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FA/030/2019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C3A351D" w14:textId="6DDF67D0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5E19" w14:textId="2E9E7666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de los Trabajadores de la Educación del Estado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A046" w14:textId="4A78287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27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8A4D" w14:textId="7EB52B4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602D82E3" w14:textId="11205B9A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472804" w:rsidRPr="000C3E30" w14:paraId="034086F7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350A7B8F" w14:textId="1030F25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FA/157/2019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E32DE0F" w14:textId="40CE7BF4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DDFBC" w14:textId="4C7612E3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Administración Local de Fiscalización de Monclova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38E" w14:textId="6B04233F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27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7AA1" w14:textId="18C90EFE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3C256FD8" w14:textId="02E90BA4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</w:t>
            </w:r>
          </w:p>
        </w:tc>
      </w:tr>
      <w:tr w:rsidR="00472804" w:rsidRPr="000C3E30" w14:paraId="549A9B80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0AC4A6B7" w14:textId="68BF60B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FA/072/2019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53C6A36" w14:textId="10EEF713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36824" w14:textId="3A894129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 de desarrollo rural.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14B5" w14:textId="5C62708F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27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A1F40" w14:textId="4785084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4C9D9644" w14:textId="0B2279E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472804" w:rsidRPr="000C3E30" w14:paraId="561499E8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1F1475BB" w14:textId="3E9590A5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FA/140/2019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EF5439F" w14:textId="0ADAE01D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02FE9" w14:textId="09D467AB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Dirección de Seguridad Pública Municipal de Torreón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CEF2" w14:textId="3E643C6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27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1D076" w14:textId="266ECF28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583721B2" w14:textId="44AC41DA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7780DBE4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6EE53DB6" w14:textId="3499C843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FA/098/2019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B7D4EB9" w14:textId="0AA49493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206B8" w14:textId="66E483E5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apertura de empresas y ventanilla universal del Ayuntamiento de Torreón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8FE5" w14:textId="269B326E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29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0FDE" w14:textId="2AEA7CF4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47BEA305" w14:textId="1F67305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472804" w:rsidRPr="000C3E30" w14:paraId="05468A33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45592336" w14:textId="67A4E6BE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FA/161/2018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7A8BAE4" w14:textId="3C34FF35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6825C" w14:textId="582F7B94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de lo Contencioso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F2D7" w14:textId="24CC85F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29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7FFD7" w14:textId="553CFAE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5C7EBDDC" w14:textId="54B68C3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52104072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1E847708" w14:textId="30A4C91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FA/014/2019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AD71F35" w14:textId="3CC42A0A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52207" w14:textId="4C8D8691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Presidente Municipal de Piedras Negras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1DFD" w14:textId="7B301F87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29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65CA2" w14:textId="00367B8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256C9802" w14:textId="7A2EEC0E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7DDA61DC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4F2AB413" w14:textId="6C7046B5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FA/153/2019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4B1F95" w14:textId="2A558C62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7796F" w14:textId="2EF7648B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Administración Local de Fiscalización de Monclova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D27" w14:textId="25EF2B2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29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0153D" w14:textId="63571BCE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1CAB975C" w14:textId="7522C480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46315C51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20606C28" w14:textId="63D8F34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FA/146/2019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E220995" w14:textId="14F9A8E9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664CE" w14:textId="48D1BC60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Presidencia Municipal del R. Ayuntamiento de Ciudad Frontera Coahuila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1E35" w14:textId="6F65F312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29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1BC55" w14:textId="352AF0A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6942E3FD" w14:textId="51D9669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38458456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6F3B5874" w14:textId="31347E8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FA/159/2019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2BD56BF" w14:textId="45E6B7BE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5B9EC" w14:textId="3F23BE6D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Tesorería Municipal de Monclova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7917" w14:textId="3A739C0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30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1F7A" w14:textId="00357790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58686708" w14:textId="1C41DE6A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472804" w:rsidRPr="000C3E30" w14:paraId="47542375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69D51D0A" w14:textId="594D439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FA/104/2019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FC7E94B" w14:textId="042722EC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DA1DD" w14:textId="6C735F25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Fuerza Coahuila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56ED" w14:textId="779CC0F6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30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EB26A" w14:textId="53A38D4F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4D6F7123" w14:textId="25FE5264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472804" w:rsidRPr="000C3E30" w14:paraId="4FC75F2B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003613B9" w14:textId="2115FD1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FA/138/2019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59F484B" w14:textId="639BFFF3" w:rsidR="00472804" w:rsidRPr="00472804" w:rsidRDefault="00472804" w:rsidP="0047280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545E8" w14:textId="72B6F2E1" w:rsidR="00472804" w:rsidRPr="00472804" w:rsidRDefault="00472804" w:rsidP="00472804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A347" w14:textId="3CE40BF9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30 de agosto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FDE5F" w14:textId="13AC373C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CC2947C" w14:textId="28AB7D8D" w:rsidR="00472804" w:rsidRPr="00472804" w:rsidRDefault="00472804" w:rsidP="0047280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7280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</w:tbl>
    <w:p w14:paraId="2AC4CB07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DA0EC78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19C9E06" w14:textId="3AFA5CC1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472804">
        <w:rPr>
          <w:rFonts w:ascii="Century Gothic" w:hAnsi="Century Gothic"/>
          <w:color w:val="000000"/>
          <w:sz w:val="22"/>
          <w:szCs w:val="22"/>
        </w:rPr>
        <w:t>02</w:t>
      </w:r>
      <w:r w:rsidR="00D80CDA">
        <w:rPr>
          <w:rFonts w:ascii="Century Gothic" w:hAnsi="Century Gothic"/>
          <w:color w:val="000000"/>
          <w:sz w:val="22"/>
          <w:szCs w:val="22"/>
        </w:rPr>
        <w:t xml:space="preserve"> de </w:t>
      </w:r>
      <w:r w:rsidR="00472804">
        <w:rPr>
          <w:rFonts w:ascii="Century Gothic" w:hAnsi="Century Gothic"/>
          <w:color w:val="000000"/>
          <w:sz w:val="22"/>
          <w:szCs w:val="22"/>
        </w:rPr>
        <w:t>septiembre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de 2019</w:t>
      </w:r>
    </w:p>
    <w:p w14:paraId="60670B4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6C282D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C6C6CD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51AA050C" w14:textId="50F78AEB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  <w:bookmarkStart w:id="0" w:name="_GoBack"/>
      <w:bookmarkEnd w:id="0"/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DFC1" w14:textId="77777777" w:rsidR="0059516A" w:rsidRDefault="0059516A" w:rsidP="00A71679">
      <w:pPr>
        <w:spacing w:after="0" w:line="240" w:lineRule="auto"/>
      </w:pPr>
      <w:r>
        <w:separator/>
      </w:r>
    </w:p>
  </w:endnote>
  <w:endnote w:type="continuationSeparator" w:id="0">
    <w:p w14:paraId="5F1118E9" w14:textId="77777777" w:rsidR="0059516A" w:rsidRDefault="0059516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6AA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B0C888" wp14:editId="4409E0D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5E18" w14:textId="77777777" w:rsidR="0059516A" w:rsidRDefault="0059516A" w:rsidP="00A71679">
      <w:pPr>
        <w:spacing w:after="0" w:line="240" w:lineRule="auto"/>
      </w:pPr>
      <w:r>
        <w:separator/>
      </w:r>
    </w:p>
  </w:footnote>
  <w:footnote w:type="continuationSeparator" w:id="0">
    <w:p w14:paraId="0F91555F" w14:textId="77777777" w:rsidR="0059516A" w:rsidRDefault="0059516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F7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FC0A38" wp14:editId="5E20B44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4CC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17C9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28A5B6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E0B6B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CFB4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48FB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8E1A7C4" w14:textId="77777777" w:rsidR="00310527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“2019, Año del respeto y protección de los derechos humanos en el Estado </w:t>
    </w:r>
  </w:p>
  <w:p w14:paraId="23EDBBA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de Coahuila de Zaragoza”</w:t>
    </w:r>
  </w:p>
  <w:p w14:paraId="7244F15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C00"/>
    <w:rsid w:val="0001508F"/>
    <w:rsid w:val="000403CE"/>
    <w:rsid w:val="000A1457"/>
    <w:rsid w:val="00124552"/>
    <w:rsid w:val="00137634"/>
    <w:rsid w:val="00187CE4"/>
    <w:rsid w:val="00194D8B"/>
    <w:rsid w:val="001C5A28"/>
    <w:rsid w:val="00216A83"/>
    <w:rsid w:val="00310527"/>
    <w:rsid w:val="00314649"/>
    <w:rsid w:val="00331706"/>
    <w:rsid w:val="003C4914"/>
    <w:rsid w:val="003D6741"/>
    <w:rsid w:val="0042391D"/>
    <w:rsid w:val="00472804"/>
    <w:rsid w:val="004C4E3A"/>
    <w:rsid w:val="004D361E"/>
    <w:rsid w:val="00525E93"/>
    <w:rsid w:val="0058624E"/>
    <w:rsid w:val="00594240"/>
    <w:rsid w:val="0059516A"/>
    <w:rsid w:val="006A2649"/>
    <w:rsid w:val="006F559E"/>
    <w:rsid w:val="007A2333"/>
    <w:rsid w:val="008032C4"/>
    <w:rsid w:val="00816D5F"/>
    <w:rsid w:val="008A3BF5"/>
    <w:rsid w:val="008D613B"/>
    <w:rsid w:val="008E0A56"/>
    <w:rsid w:val="008F3D88"/>
    <w:rsid w:val="00A56A03"/>
    <w:rsid w:val="00A66400"/>
    <w:rsid w:val="00A71679"/>
    <w:rsid w:val="00A85768"/>
    <w:rsid w:val="00AF0CA6"/>
    <w:rsid w:val="00AF6104"/>
    <w:rsid w:val="00B56FD1"/>
    <w:rsid w:val="00B64823"/>
    <w:rsid w:val="00B94BC3"/>
    <w:rsid w:val="00CB44F2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F1EDC"/>
    <w:rsid w:val="00F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13F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Perla Marlene Esparza Torres</cp:lastModifiedBy>
  <cp:revision>13</cp:revision>
  <cp:lastPrinted>2019-06-06T17:04:00Z</cp:lastPrinted>
  <dcterms:created xsi:type="dcterms:W3CDTF">2019-04-03T16:20:00Z</dcterms:created>
  <dcterms:modified xsi:type="dcterms:W3CDTF">2019-08-30T19:20:00Z</dcterms:modified>
</cp:coreProperties>
</file>