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22AC" w14:textId="686224E1" w:rsidR="004B26FE" w:rsidRPr="00C90101" w:rsidRDefault="004B26FE" w:rsidP="00C90101">
      <w:pPr>
        <w:pStyle w:val="Ttulo"/>
        <w:ind w:left="-1134"/>
        <w:rPr>
          <w:sz w:val="20"/>
          <w:szCs w:val="20"/>
          <w:lang w:val="en-US"/>
        </w:rPr>
      </w:pPr>
    </w:p>
    <w:p w14:paraId="169EE3CB" w14:textId="1839098A" w:rsidR="0088463D" w:rsidRPr="0088463D" w:rsidRDefault="0088463D" w:rsidP="00503642">
      <w:pPr>
        <w:pStyle w:val="Sinespaciado"/>
        <w:ind w:left="-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PLENO DE LA SALA SUPERIOR</w:t>
      </w:r>
    </w:p>
    <w:p w14:paraId="241C73C8" w14:textId="77777777" w:rsidR="0088463D" w:rsidRDefault="0088463D" w:rsidP="00A77D0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4334CC44" w14:textId="77777777" w:rsidR="004B26FE" w:rsidRDefault="004B26FE" w:rsidP="00C90101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0CCC5507" w14:textId="52B8C0E6" w:rsidR="004B26FE" w:rsidRDefault="00A77D0E" w:rsidP="004B26F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14CD10B9" w14:textId="77777777" w:rsidR="004B26FE" w:rsidRPr="004B26FE" w:rsidRDefault="004B26FE" w:rsidP="004B26FE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054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9F5" w14:paraId="2DBA577C" w14:textId="4E9B54CD" w:rsidTr="00487E9E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811199C" w14:textId="49B1A747" w:rsidR="00F659F5" w:rsidRPr="00854F97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Fiscal y Administrativa</w:t>
            </w:r>
          </w:p>
        </w:tc>
      </w:tr>
      <w:tr w:rsidR="00F659F5" w14:paraId="501DB8D0" w14:textId="0310470C" w:rsidTr="006E1BFB">
        <w:trPr>
          <w:trHeight w:val="415"/>
        </w:trPr>
        <w:tc>
          <w:tcPr>
            <w:tcW w:w="2062" w:type="dxa"/>
            <w:vMerge w:val="restart"/>
            <w:vAlign w:val="center"/>
          </w:tcPr>
          <w:p w14:paraId="60BAF3A1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3EA80D94" w14:textId="7D1A683E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228254E1" w14:textId="2092F1A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F659F5" w14:paraId="7CDC3D16" w14:textId="7CFEF415" w:rsidTr="006E1BFB">
        <w:trPr>
          <w:trHeight w:val="415"/>
        </w:trPr>
        <w:tc>
          <w:tcPr>
            <w:tcW w:w="2062" w:type="dxa"/>
            <w:vMerge/>
            <w:vAlign w:val="center"/>
          </w:tcPr>
          <w:p w14:paraId="63C7F0C3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086C5005" w14:textId="2B223791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3E4687DD" w14:textId="79BDCB35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32D6FE08" w14:textId="01206058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5BE6D13F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59F5" w14:paraId="6A538F9A" w14:textId="68FC6C9D" w:rsidTr="006E1BFB">
        <w:trPr>
          <w:trHeight w:val="403"/>
        </w:trPr>
        <w:tc>
          <w:tcPr>
            <w:tcW w:w="2062" w:type="dxa"/>
            <w:vAlign w:val="center"/>
          </w:tcPr>
          <w:p w14:paraId="60CC71C1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2018</w:t>
            </w:r>
          </w:p>
        </w:tc>
        <w:tc>
          <w:tcPr>
            <w:tcW w:w="2062" w:type="dxa"/>
            <w:vAlign w:val="center"/>
          </w:tcPr>
          <w:p w14:paraId="1E34F26D" w14:textId="7ACDBA84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39</w:t>
            </w:r>
          </w:p>
        </w:tc>
        <w:tc>
          <w:tcPr>
            <w:tcW w:w="2067" w:type="dxa"/>
            <w:vAlign w:val="center"/>
          </w:tcPr>
          <w:p w14:paraId="7044F5FE" w14:textId="39F4E917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209E0C88" w14:textId="752D291F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</w:t>
            </w:r>
            <w:r w:rsidR="00FB57D4">
              <w:rPr>
                <w:rFonts w:ascii="Century Gothic" w:hAnsi="Century Gothic"/>
                <w:bCs/>
              </w:rPr>
              <w:t>5</w:t>
            </w:r>
          </w:p>
        </w:tc>
        <w:tc>
          <w:tcPr>
            <w:tcW w:w="1943" w:type="dxa"/>
            <w:vAlign w:val="center"/>
          </w:tcPr>
          <w:p w14:paraId="36DFB288" w14:textId="7F01BA7D" w:rsidR="00F659F5" w:rsidRPr="00487E9E" w:rsidRDefault="00FB57D4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</w:tr>
      <w:tr w:rsidR="00F659F5" w14:paraId="22E495E0" w14:textId="3ED0C9AC" w:rsidTr="006E1BFB">
        <w:trPr>
          <w:trHeight w:val="415"/>
        </w:trPr>
        <w:tc>
          <w:tcPr>
            <w:tcW w:w="2062" w:type="dxa"/>
            <w:vAlign w:val="center"/>
          </w:tcPr>
          <w:p w14:paraId="22B8EAC0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2B129F7E" w14:textId="6728866A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73</w:t>
            </w:r>
          </w:p>
        </w:tc>
        <w:tc>
          <w:tcPr>
            <w:tcW w:w="2067" w:type="dxa"/>
            <w:vAlign w:val="center"/>
          </w:tcPr>
          <w:p w14:paraId="047D7327" w14:textId="50CEA392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5BB7527E" w14:textId="74DBE243" w:rsidR="00F659F5" w:rsidRPr="00487E9E" w:rsidRDefault="00622816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  <w:r w:rsidR="009E493A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943" w:type="dxa"/>
            <w:vAlign w:val="center"/>
          </w:tcPr>
          <w:p w14:paraId="6AD5A326" w14:textId="10DCCCDE" w:rsidR="00F659F5" w:rsidRPr="00487E9E" w:rsidRDefault="00FB57D4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9E493A">
              <w:rPr>
                <w:rFonts w:ascii="Century Gothic" w:hAnsi="Century Gothic"/>
                <w:bCs/>
              </w:rPr>
              <w:t>1</w:t>
            </w:r>
          </w:p>
        </w:tc>
      </w:tr>
      <w:tr w:rsidR="00F659F5" w14:paraId="096FAA0E" w14:textId="20E0D694" w:rsidTr="006E1BFB">
        <w:trPr>
          <w:trHeight w:val="415"/>
        </w:trPr>
        <w:tc>
          <w:tcPr>
            <w:tcW w:w="2062" w:type="dxa"/>
            <w:vAlign w:val="center"/>
          </w:tcPr>
          <w:p w14:paraId="36566DA5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2CB9206B" w14:textId="1FAFA1C9" w:rsidR="00F659F5" w:rsidRPr="00487E9E" w:rsidRDefault="006E1BFB" w:rsidP="00B25629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71</w:t>
            </w:r>
          </w:p>
        </w:tc>
        <w:tc>
          <w:tcPr>
            <w:tcW w:w="2067" w:type="dxa"/>
            <w:vAlign w:val="center"/>
          </w:tcPr>
          <w:p w14:paraId="551D7BAA" w14:textId="4538D702" w:rsidR="00F659F5" w:rsidRPr="00487E9E" w:rsidRDefault="009E493A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671E1DF2" w14:textId="146811F7" w:rsidR="00F659F5" w:rsidRPr="00487E9E" w:rsidRDefault="00770E2E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  <w:r w:rsidR="00807542">
              <w:rPr>
                <w:rFonts w:ascii="Century Gothic" w:hAnsi="Century Gothic"/>
                <w:bCs/>
              </w:rPr>
              <w:t>5</w:t>
            </w:r>
          </w:p>
        </w:tc>
        <w:tc>
          <w:tcPr>
            <w:tcW w:w="1943" w:type="dxa"/>
            <w:vAlign w:val="center"/>
          </w:tcPr>
          <w:p w14:paraId="6C94A349" w14:textId="650C8862" w:rsidR="00F659F5" w:rsidRPr="00487E9E" w:rsidRDefault="00770E2E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807542">
              <w:rPr>
                <w:rFonts w:ascii="Century Gothic" w:hAnsi="Century Gothic"/>
                <w:bCs/>
              </w:rPr>
              <w:t>6</w:t>
            </w:r>
          </w:p>
        </w:tc>
      </w:tr>
      <w:tr w:rsidR="00F659F5" w14:paraId="61F09190" w14:textId="1D491837" w:rsidTr="006E1BFB">
        <w:trPr>
          <w:trHeight w:val="403"/>
        </w:trPr>
        <w:tc>
          <w:tcPr>
            <w:tcW w:w="2062" w:type="dxa"/>
            <w:vAlign w:val="center"/>
          </w:tcPr>
          <w:p w14:paraId="1BDB8619" w14:textId="77777777" w:rsidR="00F659F5" w:rsidRDefault="00F659F5" w:rsidP="00B2562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4FB42A99" w14:textId="31B288C0" w:rsidR="00F659F5" w:rsidRPr="00487E9E" w:rsidRDefault="00807542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</w:t>
            </w:r>
            <w:r w:rsidR="00027D0E"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2067" w:type="dxa"/>
            <w:vAlign w:val="center"/>
          </w:tcPr>
          <w:p w14:paraId="4DD30E4A" w14:textId="6EB6A876" w:rsidR="00F659F5" w:rsidRPr="00487E9E" w:rsidRDefault="00807542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  <w:r w:rsidR="00027D0E"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2067" w:type="dxa"/>
            <w:vAlign w:val="center"/>
          </w:tcPr>
          <w:p w14:paraId="34D81D80" w14:textId="7E53649E" w:rsidR="00F659F5" w:rsidRPr="00487E9E" w:rsidRDefault="00027D0E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20</w:t>
            </w:r>
          </w:p>
        </w:tc>
        <w:tc>
          <w:tcPr>
            <w:tcW w:w="1943" w:type="dxa"/>
            <w:vAlign w:val="center"/>
          </w:tcPr>
          <w:p w14:paraId="1832B0A7" w14:textId="44BA4AF8" w:rsidR="00F659F5" w:rsidRPr="00487E9E" w:rsidRDefault="00770E2E" w:rsidP="00B256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027D0E">
              <w:rPr>
                <w:rFonts w:ascii="Century Gothic" w:hAnsi="Century Gothic"/>
                <w:bCs/>
              </w:rPr>
              <w:t>1</w:t>
            </w:r>
          </w:p>
        </w:tc>
      </w:tr>
    </w:tbl>
    <w:p w14:paraId="633710C9" w14:textId="0906F92F" w:rsidR="00A77D0E" w:rsidRDefault="00B25629" w:rsidP="00A77D0E">
      <w:pPr>
        <w:ind w:left="-1134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 xml:space="preserve"> </w:t>
      </w:r>
      <w:r w:rsidR="00A77D0E" w:rsidRPr="00A77D0E">
        <w:rPr>
          <w:rFonts w:ascii="Century Gothic" w:hAnsi="Century Gothic"/>
          <w:b/>
          <w:bCs/>
        </w:rPr>
        <w:t>FRACCIÓN V</w:t>
      </w:r>
      <w:r w:rsidR="00A77D0E">
        <w:rPr>
          <w:rFonts w:ascii="Century Gothic" w:hAnsi="Century Gothic"/>
          <w:b/>
          <w:bCs/>
        </w:rPr>
        <w:t xml:space="preserve">.- </w:t>
      </w:r>
      <w:r w:rsidR="00A77D0E" w:rsidRPr="00ED0112">
        <w:rPr>
          <w:rFonts w:ascii="Century Gothic" w:hAnsi="Century Gothic"/>
        </w:rPr>
        <w:t>Los principales indicadores sobre la actividad jurisdiccional qu</w:t>
      </w:r>
      <w:r w:rsidR="00A77D0E">
        <w:rPr>
          <w:rFonts w:ascii="Century Gothic" w:hAnsi="Century Gothic"/>
        </w:rPr>
        <w:t xml:space="preserve">e </w:t>
      </w:r>
      <w:r w:rsidR="00A77D0E" w:rsidRPr="00ED0112">
        <w:rPr>
          <w:rFonts w:ascii="Century Gothic" w:hAnsi="Century Gothic"/>
        </w:rPr>
        <w:t>deberán incluir, al menos, los asuntos iniciados, en trámite y resueltos</w:t>
      </w:r>
      <w:r w:rsidR="00A77D0E">
        <w:rPr>
          <w:rFonts w:ascii="Century Gothic" w:hAnsi="Century Gothic"/>
        </w:rPr>
        <w:t>.</w:t>
      </w:r>
    </w:p>
    <w:p w14:paraId="6B92290F" w14:textId="77777777" w:rsidR="00B25629" w:rsidRDefault="00B25629" w:rsidP="00A77D0E">
      <w:pPr>
        <w:ind w:left="-1134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right" w:tblpY="-17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9F5" w14:paraId="38D8AAA0" w14:textId="77777777" w:rsidTr="00487E9E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3518143" w14:textId="2798C3DC" w:rsidR="00F659F5" w:rsidRPr="00854F97" w:rsidRDefault="006E1BFB" w:rsidP="00F659F5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F659F5" w14:paraId="00A64D30" w14:textId="77777777" w:rsidTr="006E1BFB">
        <w:trPr>
          <w:trHeight w:val="415"/>
        </w:trPr>
        <w:tc>
          <w:tcPr>
            <w:tcW w:w="2062" w:type="dxa"/>
            <w:vMerge w:val="restart"/>
            <w:vAlign w:val="center"/>
          </w:tcPr>
          <w:p w14:paraId="6B169A4F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5D2AAEE6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4984A477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F659F5" w14:paraId="251BA0FB" w14:textId="77777777" w:rsidTr="006E1BFB">
        <w:trPr>
          <w:trHeight w:val="415"/>
        </w:trPr>
        <w:tc>
          <w:tcPr>
            <w:tcW w:w="2062" w:type="dxa"/>
            <w:vMerge/>
            <w:vAlign w:val="center"/>
          </w:tcPr>
          <w:p w14:paraId="06EBE9C1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23735740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1AE6F1D4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28D81D5C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05EB0B42" w14:textId="77777777" w:rsidR="00F659F5" w:rsidRDefault="00F659F5" w:rsidP="00F659F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E1BFB" w14:paraId="7D660353" w14:textId="77777777" w:rsidTr="006E1BFB">
        <w:trPr>
          <w:trHeight w:val="415"/>
        </w:trPr>
        <w:tc>
          <w:tcPr>
            <w:tcW w:w="2062" w:type="dxa"/>
            <w:vAlign w:val="center"/>
          </w:tcPr>
          <w:p w14:paraId="6C74DD1B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5A535130" w14:textId="6E938C1D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2067" w:type="dxa"/>
            <w:vAlign w:val="center"/>
          </w:tcPr>
          <w:p w14:paraId="495E8C5B" w14:textId="2D7336C3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4B3B6ACE" w14:textId="3808A4FE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943" w:type="dxa"/>
            <w:vAlign w:val="center"/>
          </w:tcPr>
          <w:p w14:paraId="417D4251" w14:textId="3EAE690F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</w:tr>
      <w:tr w:rsidR="006E1BFB" w14:paraId="58B1351D" w14:textId="77777777" w:rsidTr="006E1BFB">
        <w:trPr>
          <w:trHeight w:val="415"/>
        </w:trPr>
        <w:tc>
          <w:tcPr>
            <w:tcW w:w="2062" w:type="dxa"/>
            <w:vAlign w:val="center"/>
          </w:tcPr>
          <w:p w14:paraId="4D9A888E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3C757DBD" w14:textId="4401348C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02658073" w14:textId="6A8765D8" w:rsidR="006E1BFB" w:rsidRPr="00487E9E" w:rsidRDefault="00374338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0AFD6584" w14:textId="113F5131" w:rsidR="006E1BFB" w:rsidRPr="00487E9E" w:rsidRDefault="006E1BFB" w:rsidP="006E1BFB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1943" w:type="dxa"/>
            <w:vAlign w:val="center"/>
          </w:tcPr>
          <w:p w14:paraId="362C331A" w14:textId="21148EA8" w:rsidR="006E1BFB" w:rsidRPr="00487E9E" w:rsidRDefault="00374338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1*</w:t>
            </w:r>
          </w:p>
        </w:tc>
      </w:tr>
      <w:tr w:rsidR="006E1BFB" w14:paraId="2A1820A3" w14:textId="77777777" w:rsidTr="006E1BFB">
        <w:trPr>
          <w:trHeight w:val="403"/>
        </w:trPr>
        <w:tc>
          <w:tcPr>
            <w:tcW w:w="2062" w:type="dxa"/>
            <w:vAlign w:val="center"/>
          </w:tcPr>
          <w:p w14:paraId="214F91CC" w14:textId="77777777" w:rsidR="006E1BFB" w:rsidRDefault="006E1BFB" w:rsidP="006E1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0499070B" w14:textId="1DF5F086" w:rsidR="006E1BFB" w:rsidRPr="00487E9E" w:rsidRDefault="00027D0E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2067" w:type="dxa"/>
            <w:vAlign w:val="center"/>
          </w:tcPr>
          <w:p w14:paraId="7DAFF2DB" w14:textId="7EEEA5EE" w:rsidR="006E1BFB" w:rsidRPr="00487E9E" w:rsidRDefault="00027D0E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2067" w:type="dxa"/>
            <w:vAlign w:val="center"/>
          </w:tcPr>
          <w:p w14:paraId="6204AECC" w14:textId="73FACABF" w:rsidR="006E1BFB" w:rsidRPr="00487E9E" w:rsidRDefault="00770E2E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943" w:type="dxa"/>
            <w:vAlign w:val="center"/>
          </w:tcPr>
          <w:p w14:paraId="68B2B008" w14:textId="13F80ED4" w:rsidR="006E1BFB" w:rsidRPr="00487E9E" w:rsidRDefault="00770E2E" w:rsidP="006E1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</w:tr>
    </w:tbl>
    <w:p w14:paraId="44B1DFAD" w14:textId="0D7EE640" w:rsidR="00B25629" w:rsidRPr="00374338" w:rsidRDefault="00374338" w:rsidP="0037433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  <w:sz w:val="20"/>
          <w:szCs w:val="20"/>
        </w:rPr>
      </w:pPr>
      <w:r w:rsidRPr="00374338">
        <w:rPr>
          <w:rFonts w:ascii="Century Gothic" w:hAnsi="Century Gothic"/>
          <w:b/>
          <w:bCs/>
          <w:color w:val="000000"/>
          <w:sz w:val="20"/>
          <w:szCs w:val="20"/>
        </w:rPr>
        <w:t xml:space="preserve">*Nota: </w:t>
      </w:r>
      <w:r w:rsidRPr="00374338">
        <w:rPr>
          <w:rFonts w:ascii="Century Gothic" w:hAnsi="Century Gothic"/>
          <w:color w:val="000000"/>
          <w:sz w:val="20"/>
          <w:szCs w:val="20"/>
        </w:rPr>
        <w:t>Se acumularon las dos tocas y se promovió un solo amparo contra la sentencia</w:t>
      </w:r>
    </w:p>
    <w:p w14:paraId="5B2B9F46" w14:textId="73CF48B5" w:rsidR="00B25629" w:rsidRDefault="00B25629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252BEE" w14:textId="77777777" w:rsidR="00B25629" w:rsidRDefault="00B25629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D4A62A6" w14:textId="580C0055" w:rsidR="00F45B18" w:rsidRDefault="00F45B18" w:rsidP="00B25629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color w:val="000000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76775">
        <w:rPr>
          <w:rFonts w:ascii="Century Gothic" w:hAnsi="Century Gothic"/>
          <w:color w:val="000000"/>
          <w:sz w:val="22"/>
          <w:szCs w:val="22"/>
        </w:rPr>
        <w:t>03 de enero de 2022</w:t>
      </w:r>
    </w:p>
    <w:p w14:paraId="7277BF3F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57B4AA76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179677C1" w14:textId="77777777" w:rsid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Garza</w:t>
      </w:r>
    </w:p>
    <w:p w14:paraId="7CEC1CE6" w14:textId="10FEBC9C" w:rsidR="00F45B18" w:rsidRPr="00F45B18" w:rsidRDefault="00F45B18" w:rsidP="00F45B18">
      <w:pPr>
        <w:pStyle w:val="NormalWeb"/>
        <w:spacing w:before="0" w:beforeAutospacing="0" w:after="0" w:afterAutospacing="0" w:line="360" w:lineRule="auto"/>
        <w:ind w:left="-113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</w:t>
      </w:r>
      <w:r>
        <w:rPr>
          <w:rFonts w:ascii="Century Gothic" w:hAnsi="Century Gothic"/>
          <w:color w:val="000000"/>
          <w:sz w:val="22"/>
          <w:szCs w:val="22"/>
        </w:rPr>
        <w:t>a</w:t>
      </w:r>
    </w:p>
    <w:sectPr w:rsidR="00F45B18" w:rsidRPr="00F45B18" w:rsidSect="001012B9">
      <w:headerReference w:type="default" r:id="rId6"/>
      <w:footerReference w:type="default" r:id="rId7"/>
      <w:pgSz w:w="12240" w:h="20160" w:code="5"/>
      <w:pgMar w:top="1418" w:right="1325" w:bottom="1417" w:left="2977" w:header="708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5BA8" w14:textId="77777777" w:rsidR="003E4CDC" w:rsidRDefault="003E4CDC">
      <w:pPr>
        <w:spacing w:after="0" w:line="240" w:lineRule="auto"/>
      </w:pPr>
      <w:r>
        <w:separator/>
      </w:r>
    </w:p>
  </w:endnote>
  <w:endnote w:type="continuationSeparator" w:id="0">
    <w:p w14:paraId="23231697" w14:textId="77777777" w:rsidR="003E4CDC" w:rsidRDefault="003E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430AB7">
    <w:pPr>
      <w:pStyle w:val="Piedepgina"/>
      <w:ind w:left="-2268" w:hanging="426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D8F5" w14:textId="77777777" w:rsidR="003E4CDC" w:rsidRDefault="003E4CDC">
      <w:pPr>
        <w:spacing w:after="0" w:line="240" w:lineRule="auto"/>
      </w:pPr>
      <w:r>
        <w:separator/>
      </w:r>
    </w:p>
  </w:footnote>
  <w:footnote w:type="continuationSeparator" w:id="0">
    <w:p w14:paraId="339B9FE7" w14:textId="77777777" w:rsidR="003E4CDC" w:rsidRDefault="003E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3D9A22D7" w:rsidR="003671F7" w:rsidRPr="003671F7" w:rsidRDefault="00761E89" w:rsidP="009D6F69">
    <w:pPr>
      <w:tabs>
        <w:tab w:val="left" w:pos="3525"/>
        <w:tab w:val="center" w:pos="3969"/>
      </w:tabs>
      <w:ind w:hanging="1560"/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226ABB07">
          <wp:simplePos x="0" y="0"/>
          <wp:positionH relativeFrom="column">
            <wp:posOffset>1071880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41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6" cy="11338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027D0E" w:rsidP="009D6F69">
    <w:pPr>
      <w:pStyle w:val="Encabezado"/>
      <w:ind w:hanging="1560"/>
      <w:jc w:val="center"/>
    </w:pPr>
  </w:p>
  <w:p w14:paraId="3129A5A5" w14:textId="32407412" w:rsidR="009D6F69" w:rsidRDefault="00027D0E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027D0E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027D0E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027D0E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06090"/>
    <w:rsid w:val="00027D0E"/>
    <w:rsid w:val="00060850"/>
    <w:rsid w:val="000F356B"/>
    <w:rsid w:val="001012B9"/>
    <w:rsid w:val="00126D47"/>
    <w:rsid w:val="00192380"/>
    <w:rsid w:val="001F0F5F"/>
    <w:rsid w:val="00374338"/>
    <w:rsid w:val="003B3A3A"/>
    <w:rsid w:val="003E4CDC"/>
    <w:rsid w:val="003E6091"/>
    <w:rsid w:val="00445508"/>
    <w:rsid w:val="00476775"/>
    <w:rsid w:val="00487E9E"/>
    <w:rsid w:val="004A6C81"/>
    <w:rsid w:val="004B26FE"/>
    <w:rsid w:val="004F5002"/>
    <w:rsid w:val="00503642"/>
    <w:rsid w:val="00622816"/>
    <w:rsid w:val="006E1BFB"/>
    <w:rsid w:val="007149B2"/>
    <w:rsid w:val="00720062"/>
    <w:rsid w:val="00761E89"/>
    <w:rsid w:val="00770E2E"/>
    <w:rsid w:val="007A10A2"/>
    <w:rsid w:val="00807542"/>
    <w:rsid w:val="00854F97"/>
    <w:rsid w:val="0088463D"/>
    <w:rsid w:val="009E493A"/>
    <w:rsid w:val="00A30D7E"/>
    <w:rsid w:val="00A52FF2"/>
    <w:rsid w:val="00A77D0E"/>
    <w:rsid w:val="00A869B0"/>
    <w:rsid w:val="00B25629"/>
    <w:rsid w:val="00BA040B"/>
    <w:rsid w:val="00BB1DC0"/>
    <w:rsid w:val="00C20F55"/>
    <w:rsid w:val="00C23D24"/>
    <w:rsid w:val="00C90101"/>
    <w:rsid w:val="00CE6A91"/>
    <w:rsid w:val="00D266D3"/>
    <w:rsid w:val="00DB1B11"/>
    <w:rsid w:val="00F33937"/>
    <w:rsid w:val="00F45B18"/>
    <w:rsid w:val="00F57086"/>
    <w:rsid w:val="00F659F5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Anahi Catalina Andrade Almaguer</cp:lastModifiedBy>
  <cp:revision>36</cp:revision>
  <cp:lastPrinted>2021-09-07T13:59:00Z</cp:lastPrinted>
  <dcterms:created xsi:type="dcterms:W3CDTF">2021-02-16T20:02:00Z</dcterms:created>
  <dcterms:modified xsi:type="dcterms:W3CDTF">2022-01-06T20:55:00Z</dcterms:modified>
</cp:coreProperties>
</file>