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578"/>
        <w:gridCol w:w="702"/>
        <w:gridCol w:w="1040"/>
        <w:gridCol w:w="1910"/>
        <w:gridCol w:w="1686"/>
        <w:gridCol w:w="391"/>
        <w:gridCol w:w="1281"/>
        <w:gridCol w:w="1128"/>
      </w:tblGrid>
      <w:tr w:rsidR="003B0F93" w:rsidRPr="0098600A" w14:paraId="44F310C4" w14:textId="77777777" w:rsidTr="00674297">
        <w:trPr>
          <w:trHeight w:val="435"/>
        </w:trPr>
        <w:tc>
          <w:tcPr>
            <w:tcW w:w="10299" w:type="dxa"/>
            <w:gridSpan w:val="9"/>
            <w:shd w:val="clear" w:color="auto" w:fill="auto"/>
            <w:noWrap/>
            <w:vAlign w:val="bottom"/>
            <w:hideMark/>
          </w:tcPr>
          <w:p w14:paraId="50C8DDD5" w14:textId="77777777" w:rsidR="0098600A" w:rsidRPr="0098600A" w:rsidRDefault="0098600A" w:rsidP="00197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TRIBUNAL DE JUSTICIA ADMINISTRATIVA DE COAHUILA DE ZARAGOZA</w:t>
            </w:r>
          </w:p>
        </w:tc>
      </w:tr>
      <w:tr w:rsidR="003B0F93" w:rsidRPr="0098600A" w14:paraId="434C1F20" w14:textId="77777777" w:rsidTr="00674297">
        <w:trPr>
          <w:trHeight w:val="420"/>
        </w:trPr>
        <w:tc>
          <w:tcPr>
            <w:tcW w:w="10299" w:type="dxa"/>
            <w:gridSpan w:val="9"/>
            <w:shd w:val="clear" w:color="auto" w:fill="auto"/>
            <w:noWrap/>
            <w:vAlign w:val="bottom"/>
            <w:hideMark/>
          </w:tcPr>
          <w:p w14:paraId="3BD7079E" w14:textId="77777777" w:rsidR="0098600A" w:rsidRPr="0098600A" w:rsidRDefault="0098600A" w:rsidP="00197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Montos pagados por ayudas y subsidios</w:t>
            </w:r>
          </w:p>
        </w:tc>
      </w:tr>
      <w:tr w:rsidR="003B0F93" w:rsidRPr="0098600A" w14:paraId="39D80CF7" w14:textId="77777777" w:rsidTr="00674297">
        <w:trPr>
          <w:trHeight w:val="480"/>
        </w:trPr>
        <w:tc>
          <w:tcPr>
            <w:tcW w:w="10299" w:type="dxa"/>
            <w:gridSpan w:val="9"/>
            <w:shd w:val="clear" w:color="auto" w:fill="auto"/>
            <w:noWrap/>
            <w:vAlign w:val="bottom"/>
            <w:hideMark/>
          </w:tcPr>
          <w:p w14:paraId="5A52E996" w14:textId="4C5FFC0E" w:rsidR="0098600A" w:rsidRPr="0098600A" w:rsidRDefault="0098600A" w:rsidP="00197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Periodo del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E821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="0095533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</w:t>
            </w:r>
            <w:r w:rsidR="009E09E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 julio al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3</w:t>
            </w:r>
            <w:r w:rsidR="00E8217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</w:t>
            </w:r>
            <w:r w:rsidR="00435E6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9E09E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septiembre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del año 20</w:t>
            </w:r>
            <w:r w:rsidR="00C5380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</w:t>
            </w:r>
          </w:p>
        </w:tc>
      </w:tr>
      <w:tr w:rsidR="002C4E72" w:rsidRPr="0098600A" w14:paraId="7EF7CFBC" w14:textId="77777777" w:rsidTr="00674297">
        <w:trPr>
          <w:trHeight w:val="675"/>
        </w:trPr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21AB" w14:textId="77777777" w:rsidR="0098600A" w:rsidRPr="0098600A" w:rsidRDefault="0098600A" w:rsidP="00197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70F7" w14:textId="77777777" w:rsidR="0098600A" w:rsidRPr="0098600A" w:rsidRDefault="0098600A" w:rsidP="00197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Ayuda a 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9763" w14:textId="77777777" w:rsidR="0098600A" w:rsidRPr="0098600A" w:rsidRDefault="0098600A" w:rsidP="00197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Subsidio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4B47AC5" w14:textId="77777777" w:rsidR="0098600A" w:rsidRPr="0098600A" w:rsidRDefault="0098600A" w:rsidP="00197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sector (económico o social) 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6AE2F" w14:textId="77777777" w:rsidR="0098600A" w:rsidRPr="0098600A" w:rsidRDefault="0098600A" w:rsidP="00197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1A05" w14:textId="77777777" w:rsidR="0098600A" w:rsidRPr="0098600A" w:rsidRDefault="0098600A" w:rsidP="00197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CURP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D63B" w14:textId="77777777" w:rsidR="0098600A" w:rsidRPr="0098600A" w:rsidRDefault="0098600A" w:rsidP="00197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RFC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1DE79E9" w14:textId="77777777" w:rsidR="0098600A" w:rsidRPr="0098600A" w:rsidRDefault="0098600A" w:rsidP="0019798D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Monto Pagado</w:t>
            </w:r>
          </w:p>
        </w:tc>
      </w:tr>
      <w:tr w:rsidR="002C4E72" w:rsidRPr="0098600A" w14:paraId="59996C57" w14:textId="77777777" w:rsidTr="00674297">
        <w:trPr>
          <w:trHeight w:val="652"/>
        </w:trPr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F02E" w14:textId="77777777" w:rsidR="009E09E9" w:rsidRPr="002C4E72" w:rsidRDefault="009E09E9" w:rsidP="0019798D">
            <w:pPr>
              <w:spacing w:line="276" w:lineRule="auto"/>
              <w:jc w:val="center"/>
              <w:rPr>
                <w:sz w:val="16"/>
                <w:szCs w:val="18"/>
              </w:rPr>
            </w:pPr>
            <w:bookmarkStart w:id="0" w:name="_Hlk54952940"/>
            <w:r w:rsidRPr="002C4E72">
              <w:rPr>
                <w:sz w:val="16"/>
                <w:szCs w:val="18"/>
              </w:rPr>
              <w:t>44100</w:t>
            </w:r>
          </w:p>
          <w:p w14:paraId="03E95550" w14:textId="1C02D826" w:rsidR="00E469A9" w:rsidRPr="002C4E72" w:rsidRDefault="009E09E9" w:rsidP="0019798D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AYUDAS SOCIALES A PERSONAS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94D6" w14:textId="0CAF5FBB" w:rsidR="0098600A" w:rsidRPr="002C4E72" w:rsidRDefault="009E09E9" w:rsidP="0019798D">
            <w:pPr>
              <w:spacing w:line="36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x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A71D" w14:textId="4A40E51A" w:rsidR="0098600A" w:rsidRPr="002C4E72" w:rsidRDefault="0098600A" w:rsidP="0019798D">
            <w:pPr>
              <w:spacing w:line="36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3E76B" w14:textId="7B84B7FC" w:rsidR="0098600A" w:rsidRPr="002C4E72" w:rsidRDefault="009E09E9" w:rsidP="0019798D">
            <w:pPr>
              <w:spacing w:line="36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social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36E4ED" w14:textId="77777777" w:rsidR="00674297" w:rsidRDefault="00674297" w:rsidP="0019798D">
            <w:pPr>
              <w:spacing w:line="240" w:lineRule="auto"/>
              <w:rPr>
                <w:sz w:val="16"/>
                <w:szCs w:val="18"/>
              </w:rPr>
            </w:pPr>
          </w:p>
          <w:p w14:paraId="0FFFDCC6" w14:textId="77777777" w:rsidR="0019798D" w:rsidRDefault="0019798D" w:rsidP="0019798D">
            <w:pPr>
              <w:spacing w:line="240" w:lineRule="auto"/>
              <w:rPr>
                <w:sz w:val="16"/>
                <w:szCs w:val="18"/>
              </w:rPr>
            </w:pPr>
          </w:p>
          <w:p w14:paraId="6521AC37" w14:textId="1786232B" w:rsidR="0098600A" w:rsidRPr="002C4E72" w:rsidRDefault="009E09E9" w:rsidP="0019798D">
            <w:pPr>
              <w:spacing w:line="240" w:lineRule="auto"/>
              <w:rPr>
                <w:sz w:val="16"/>
                <w:szCs w:val="18"/>
              </w:rPr>
            </w:pPr>
            <w:r w:rsidRPr="009E09E9">
              <w:rPr>
                <w:sz w:val="16"/>
                <w:szCs w:val="18"/>
              </w:rPr>
              <w:t>EDUARDO TORRES ALONSO</w:t>
            </w:r>
          </w:p>
        </w:tc>
        <w:tc>
          <w:tcPr>
            <w:tcW w:w="207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BE58B3" w14:textId="77777777" w:rsidR="00674297" w:rsidRDefault="00674297" w:rsidP="0019798D">
            <w:pPr>
              <w:spacing w:line="360" w:lineRule="auto"/>
              <w:jc w:val="center"/>
              <w:rPr>
                <w:sz w:val="16"/>
                <w:szCs w:val="18"/>
              </w:rPr>
            </w:pPr>
          </w:p>
          <w:p w14:paraId="64A7E196" w14:textId="77777777" w:rsidR="0019798D" w:rsidRDefault="0019798D" w:rsidP="0019798D">
            <w:pPr>
              <w:spacing w:line="360" w:lineRule="auto"/>
              <w:jc w:val="center"/>
              <w:rPr>
                <w:sz w:val="16"/>
                <w:szCs w:val="18"/>
              </w:rPr>
            </w:pPr>
          </w:p>
          <w:p w14:paraId="57D8AA99" w14:textId="2CC6E0B9" w:rsidR="0098600A" w:rsidRPr="002C4E72" w:rsidRDefault="00674297" w:rsidP="0019798D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674297">
              <w:rPr>
                <w:sz w:val="16"/>
                <w:szCs w:val="18"/>
              </w:rPr>
              <w:t>TOAE890513HCSRLD07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4FD0E6" w14:textId="77777777" w:rsidR="00674297" w:rsidRDefault="00674297" w:rsidP="0019798D">
            <w:pPr>
              <w:spacing w:line="360" w:lineRule="auto"/>
              <w:jc w:val="center"/>
              <w:rPr>
                <w:sz w:val="16"/>
                <w:szCs w:val="18"/>
              </w:rPr>
            </w:pPr>
          </w:p>
          <w:p w14:paraId="594AFC88" w14:textId="77777777" w:rsidR="0019798D" w:rsidRDefault="0019798D" w:rsidP="0019798D">
            <w:pPr>
              <w:spacing w:line="360" w:lineRule="auto"/>
              <w:jc w:val="center"/>
              <w:rPr>
                <w:sz w:val="16"/>
                <w:szCs w:val="18"/>
              </w:rPr>
            </w:pPr>
          </w:p>
          <w:p w14:paraId="2E1589A6" w14:textId="428A938A" w:rsidR="0098600A" w:rsidRPr="002C4E72" w:rsidRDefault="00674297" w:rsidP="0019798D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674297">
              <w:rPr>
                <w:sz w:val="16"/>
                <w:szCs w:val="18"/>
              </w:rPr>
              <w:t>TOAE890513M37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E6586" w14:textId="140E0164" w:rsidR="0098600A" w:rsidRPr="002C4E72" w:rsidRDefault="00A408AD" w:rsidP="0019798D">
            <w:pPr>
              <w:spacing w:line="36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</w:t>
            </w:r>
            <w:r w:rsidR="00674297">
              <w:rPr>
                <w:sz w:val="16"/>
                <w:szCs w:val="18"/>
              </w:rPr>
              <w:t>24,404.27</w:t>
            </w:r>
          </w:p>
        </w:tc>
      </w:tr>
      <w:tr w:rsidR="003B0F93" w:rsidRPr="0098600A" w14:paraId="3C4ABAE2" w14:textId="77777777" w:rsidTr="00674297">
        <w:trPr>
          <w:trHeight w:val="562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9EDE" w14:textId="77777777" w:rsidR="00E469A9" w:rsidRPr="002C4E72" w:rsidRDefault="00E469A9" w:rsidP="0019798D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44100</w:t>
            </w:r>
          </w:p>
          <w:p w14:paraId="6DDE3B51" w14:textId="31BC83D0" w:rsidR="00E469A9" w:rsidRPr="002C4E72" w:rsidRDefault="00E469A9" w:rsidP="0019798D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AYUDAS SOCIALES A PERSONAS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9FB" w14:textId="7A722300" w:rsidR="00E469A9" w:rsidRPr="002C4E72" w:rsidRDefault="00E469A9" w:rsidP="0019798D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46DD" w14:textId="07B5A838" w:rsidR="00E469A9" w:rsidRPr="002C4E72" w:rsidRDefault="00E469A9" w:rsidP="0019798D">
            <w:pPr>
              <w:spacing w:line="36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3400" w14:textId="761D2163" w:rsidR="00E469A9" w:rsidRPr="002C4E72" w:rsidRDefault="009E09E9" w:rsidP="0019798D">
            <w:pPr>
              <w:spacing w:line="36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social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8AD51" w14:textId="320818CF" w:rsidR="00E469A9" w:rsidRPr="002C4E72" w:rsidRDefault="009E09E9" w:rsidP="0019798D">
            <w:pPr>
              <w:spacing w:line="240" w:lineRule="auto"/>
              <w:rPr>
                <w:sz w:val="16"/>
                <w:szCs w:val="18"/>
              </w:rPr>
            </w:pPr>
            <w:r w:rsidRPr="009E09E9">
              <w:rPr>
                <w:sz w:val="16"/>
                <w:szCs w:val="18"/>
              </w:rPr>
              <w:t>IRIS LUCERO ESTRELLA VAZQUEZ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DB14F" w14:textId="35B1E484" w:rsidR="00E469A9" w:rsidRPr="002C4E72" w:rsidRDefault="00674297" w:rsidP="0019798D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674297">
              <w:rPr>
                <w:sz w:val="16"/>
                <w:szCs w:val="18"/>
              </w:rPr>
              <w:t>EEVI921222MCLSZR05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7E82B" w14:textId="2F28DB1B" w:rsidR="00E469A9" w:rsidRPr="002C4E72" w:rsidRDefault="00674297" w:rsidP="0019798D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674297">
              <w:rPr>
                <w:sz w:val="16"/>
                <w:szCs w:val="18"/>
              </w:rPr>
              <w:t> EEVI921222P14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275B6" w14:textId="672B4ED2" w:rsidR="00E469A9" w:rsidRPr="002C4E72" w:rsidRDefault="00674297" w:rsidP="0019798D">
            <w:pPr>
              <w:keepNext/>
              <w:widowControl w:val="0"/>
              <w:spacing w:line="36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$23,135,12</w:t>
            </w:r>
          </w:p>
        </w:tc>
      </w:tr>
      <w:tr w:rsidR="003B0F93" w:rsidRPr="0098600A" w14:paraId="1B1A9851" w14:textId="77777777" w:rsidTr="00674297">
        <w:trPr>
          <w:trHeight w:val="41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DA8E" w14:textId="77777777" w:rsidR="00E469A9" w:rsidRPr="002C4E72" w:rsidRDefault="00E469A9" w:rsidP="0019798D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44100</w:t>
            </w:r>
          </w:p>
          <w:p w14:paraId="19F03BEF" w14:textId="2335523A" w:rsidR="00E469A9" w:rsidRPr="002C4E72" w:rsidRDefault="00E469A9" w:rsidP="0019798D">
            <w:pPr>
              <w:spacing w:line="276" w:lineRule="auto"/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AYUDAS SOCIALES A PERSONAS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EC68" w14:textId="5436E834" w:rsidR="00E469A9" w:rsidRPr="002C4E72" w:rsidRDefault="00E469A9" w:rsidP="0019798D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2C4E72">
              <w:rPr>
                <w:sz w:val="16"/>
                <w:szCs w:val="18"/>
              </w:rPr>
              <w:t>x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E8A" w14:textId="5977017C" w:rsidR="00E469A9" w:rsidRPr="002C4E72" w:rsidRDefault="00E469A9" w:rsidP="0019798D">
            <w:pPr>
              <w:spacing w:line="36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75F63" w14:textId="7DA82FF0" w:rsidR="00E469A9" w:rsidRPr="002C4E72" w:rsidRDefault="009E09E9" w:rsidP="0019798D">
            <w:pPr>
              <w:spacing w:line="36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social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35186" w14:textId="39D2D11A" w:rsidR="00E469A9" w:rsidRPr="002C4E72" w:rsidRDefault="009E09E9" w:rsidP="0019798D">
            <w:pPr>
              <w:spacing w:line="240" w:lineRule="auto"/>
              <w:rPr>
                <w:sz w:val="16"/>
                <w:szCs w:val="18"/>
              </w:rPr>
            </w:pPr>
            <w:r w:rsidRPr="009E09E9">
              <w:rPr>
                <w:sz w:val="16"/>
                <w:szCs w:val="18"/>
              </w:rPr>
              <w:t>MENDOZA GALLEGOS JORGE AZAEL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657B" w14:textId="57CA5DDE" w:rsidR="00E469A9" w:rsidRPr="002C4E72" w:rsidRDefault="00674297" w:rsidP="0019798D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674297">
              <w:rPr>
                <w:sz w:val="16"/>
                <w:szCs w:val="18"/>
              </w:rPr>
              <w:t>MEGJ890725HNLNLR08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11DC9" w14:textId="0D4484E4" w:rsidR="00E469A9" w:rsidRPr="002C4E72" w:rsidRDefault="00674297" w:rsidP="0019798D">
            <w:pPr>
              <w:spacing w:line="360" w:lineRule="auto"/>
              <w:jc w:val="center"/>
              <w:rPr>
                <w:sz w:val="16"/>
                <w:szCs w:val="18"/>
              </w:rPr>
            </w:pPr>
            <w:r w:rsidRPr="00674297">
              <w:rPr>
                <w:sz w:val="16"/>
                <w:szCs w:val="18"/>
              </w:rPr>
              <w:t>MEGJ890725CS3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09CC2" w14:textId="79CDCC80" w:rsidR="00E469A9" w:rsidRPr="002C4E72" w:rsidRDefault="00674297" w:rsidP="0019798D">
            <w:pPr>
              <w:keepNext/>
              <w:widowControl w:val="0"/>
              <w:spacing w:line="36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$9,020.00</w:t>
            </w:r>
          </w:p>
        </w:tc>
      </w:tr>
      <w:bookmarkEnd w:id="0"/>
      <w:tr w:rsidR="002C4E72" w:rsidRPr="0098600A" w14:paraId="0C66A399" w14:textId="77777777" w:rsidTr="00674297">
        <w:trPr>
          <w:trHeight w:val="300"/>
        </w:trPr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2D18" w14:textId="77777777" w:rsidR="0098600A" w:rsidRPr="0098600A" w:rsidRDefault="0098600A" w:rsidP="00197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F178" w14:textId="77777777" w:rsidR="0098600A" w:rsidRPr="0098600A" w:rsidRDefault="0098600A" w:rsidP="00197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7D2E" w14:textId="77777777" w:rsidR="0098600A" w:rsidRPr="0098600A" w:rsidRDefault="0098600A" w:rsidP="00197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33FD4" w14:textId="77777777" w:rsidR="0098600A" w:rsidRPr="0098600A" w:rsidRDefault="0098600A" w:rsidP="00197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7412" w14:textId="77777777" w:rsidR="0098600A" w:rsidRPr="0098600A" w:rsidRDefault="0098600A" w:rsidP="00197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9807" w14:textId="77777777" w:rsidR="0098600A" w:rsidRPr="0098600A" w:rsidRDefault="0098600A" w:rsidP="00197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14F1" w14:textId="77777777" w:rsidR="0098600A" w:rsidRPr="0098600A" w:rsidRDefault="0098600A" w:rsidP="00197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E3792" w14:textId="77777777" w:rsidR="0098600A" w:rsidRPr="0098600A" w:rsidRDefault="0098600A" w:rsidP="00197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2C4E72" w:rsidRPr="0098600A" w14:paraId="235A59E8" w14:textId="77777777" w:rsidTr="00674297">
        <w:trPr>
          <w:trHeight w:val="300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DF37" w14:textId="77777777" w:rsidR="0098600A" w:rsidRPr="0098600A" w:rsidRDefault="0098600A" w:rsidP="00197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472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3CFBA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1C5C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71F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4A49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4AD2F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B5AC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EB5AAEF" w14:textId="77777777" w:rsidTr="00674297">
        <w:trPr>
          <w:trHeight w:val="300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EBA0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4ADD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FF625" w14:textId="77777777" w:rsid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65F2DEED" w14:textId="77777777" w:rsidR="00696974" w:rsidRDefault="00696974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14:paraId="315F231C" w14:textId="77777777" w:rsidR="00696974" w:rsidRPr="0098600A" w:rsidRDefault="00696974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10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E6D5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23A3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A0F23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9346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0082D2E" w14:textId="77777777" w:rsidTr="00674297">
        <w:trPr>
          <w:trHeight w:val="75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901B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2A43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606A3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5AD4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5907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523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3CDE7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0DFA" w14:textId="77777777" w:rsidR="0098600A" w:rsidRPr="0098600A" w:rsidRDefault="0098600A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3D4E3C15" w14:textId="77777777" w:rsidTr="00674297">
        <w:trPr>
          <w:gridAfter w:val="3"/>
          <w:wAfter w:w="2800" w:type="dxa"/>
          <w:trHeight w:val="300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3080" w14:textId="3E6B97EE" w:rsidR="002C4E72" w:rsidRDefault="002C4E72" w:rsidP="00197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Última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actualización:</w:t>
            </w:r>
            <w:r w:rsidR="00A408AD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  <w:r w:rsidR="00E8217B">
              <w:rPr>
                <w:rFonts w:ascii="Calibri" w:eastAsia="Times New Roman" w:hAnsi="Calibri" w:cs="Calibri"/>
                <w:color w:val="000000"/>
                <w:lang w:eastAsia="es-MX"/>
              </w:rPr>
              <w:t>0</w:t>
            </w:r>
            <w:r w:rsidR="00A408AD" w:rsidRPr="00A408AD">
              <w:rPr>
                <w:rFonts w:ascii="Calibri" w:eastAsia="Times New Roman" w:hAnsi="Calibri" w:cs="Calibri"/>
                <w:color w:val="000000"/>
                <w:lang w:eastAsia="es-MX"/>
              </w:rPr>
              <w:t>/0</w:t>
            </w:r>
            <w:r w:rsidR="00674297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A408AD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  <w:p w14:paraId="59B0F2D5" w14:textId="5732680E" w:rsidR="002C4E72" w:rsidRPr="0098600A" w:rsidRDefault="002C4E72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9697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Validación:</w:t>
            </w: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264694"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 xml:space="preserve"> </w:t>
            </w:r>
            <w:r w:rsidR="00E8217B" w:rsidRPr="00E8217B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0</w:t>
            </w:r>
            <w:r w:rsidR="00A52EF3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1</w:t>
            </w:r>
            <w:r w:rsidR="00674297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/1</w:t>
            </w:r>
            <w:r w:rsidR="00A52EF3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/20</w:t>
            </w:r>
            <w:r w:rsidR="00175EED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B6B5" w14:textId="77777777" w:rsidR="002C4E72" w:rsidRPr="0098600A" w:rsidRDefault="002C4E72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702979AC" w14:textId="77777777" w:rsidTr="00674297">
        <w:trPr>
          <w:trHeight w:val="300"/>
        </w:trPr>
        <w:tc>
          <w:tcPr>
            <w:tcW w:w="5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D83F" w14:textId="679470E4" w:rsidR="002C4E72" w:rsidRPr="0098600A" w:rsidRDefault="002C4E72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Actualiza: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Concepción Melchor Alvarado</w:t>
            </w: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CEB7" w14:textId="77777777" w:rsidR="002C4E72" w:rsidRPr="0098600A" w:rsidRDefault="002C4E72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6168D" w14:textId="77777777" w:rsidR="002C4E72" w:rsidRPr="0098600A" w:rsidRDefault="002C4E72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F16C" w14:textId="77777777" w:rsidR="002C4E72" w:rsidRPr="0098600A" w:rsidRDefault="002C4E72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13DEC944" w14:textId="77777777" w:rsidTr="00674297">
        <w:trPr>
          <w:trHeight w:val="300"/>
        </w:trPr>
        <w:tc>
          <w:tcPr>
            <w:tcW w:w="7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2142" w14:textId="178315B9" w:rsidR="002C4E72" w:rsidRPr="0098600A" w:rsidRDefault="002C4E72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Cargo: 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Directora de Contabilidad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5938D" w14:textId="77777777" w:rsidR="002C4E72" w:rsidRPr="0098600A" w:rsidRDefault="002C4E72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795E" w14:textId="77777777" w:rsidR="002C4E72" w:rsidRPr="0098600A" w:rsidRDefault="002C4E72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E72" w:rsidRPr="0098600A" w14:paraId="071F1E58" w14:textId="77777777" w:rsidTr="00674297">
        <w:trPr>
          <w:trHeight w:val="300"/>
        </w:trPr>
        <w:tc>
          <w:tcPr>
            <w:tcW w:w="7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FC7E" w14:textId="77777777" w:rsidR="002C4E72" w:rsidRDefault="002C4E72" w:rsidP="00197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8600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Genera información: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Tri</w:t>
            </w:r>
            <w:r w:rsidRPr="0098600A">
              <w:rPr>
                <w:rFonts w:ascii="Calibri" w:eastAsia="Times New Roman" w:hAnsi="Calibri" w:cs="Calibri"/>
                <w:color w:val="000000"/>
                <w:lang w:eastAsia="es-MX"/>
              </w:rPr>
              <w:t>bunal de Justicia Administrativa</w:t>
            </w:r>
          </w:p>
          <w:p w14:paraId="3C88351B" w14:textId="77777777" w:rsidR="002C4E72" w:rsidRDefault="002C4E72" w:rsidP="00197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506A23A6" w14:textId="77777777" w:rsidR="002C4E72" w:rsidRPr="00435E6D" w:rsidRDefault="002C4E72" w:rsidP="00197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30090BD8" w14:textId="77777777" w:rsidR="002C4E72" w:rsidRPr="0098600A" w:rsidRDefault="002C4E72" w:rsidP="0019798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83BCD" w14:textId="77777777" w:rsidR="002C4E72" w:rsidRPr="0098600A" w:rsidRDefault="002C4E72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B1B9C" w14:textId="77777777" w:rsidR="002C4E72" w:rsidRPr="0098600A" w:rsidRDefault="002C4E72" w:rsidP="0019798D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FDBD44F" w14:textId="77777777" w:rsidR="0098600A" w:rsidRDefault="0098600A"/>
    <w:sectPr w:rsidR="009860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0A"/>
    <w:rsid w:val="000175E6"/>
    <w:rsid w:val="00104794"/>
    <w:rsid w:val="00175EED"/>
    <w:rsid w:val="0019798D"/>
    <w:rsid w:val="001B5967"/>
    <w:rsid w:val="00264694"/>
    <w:rsid w:val="002C4E72"/>
    <w:rsid w:val="00375DE4"/>
    <w:rsid w:val="003B0F93"/>
    <w:rsid w:val="004001FF"/>
    <w:rsid w:val="00435E6D"/>
    <w:rsid w:val="00674297"/>
    <w:rsid w:val="00696974"/>
    <w:rsid w:val="007C04D8"/>
    <w:rsid w:val="007D3D0D"/>
    <w:rsid w:val="0090413C"/>
    <w:rsid w:val="00955335"/>
    <w:rsid w:val="009776DC"/>
    <w:rsid w:val="0098600A"/>
    <w:rsid w:val="009B3F1D"/>
    <w:rsid w:val="009E09E9"/>
    <w:rsid w:val="009E7F19"/>
    <w:rsid w:val="00A408AD"/>
    <w:rsid w:val="00A52EF3"/>
    <w:rsid w:val="00AC49A8"/>
    <w:rsid w:val="00C53809"/>
    <w:rsid w:val="00CE51B0"/>
    <w:rsid w:val="00D128B8"/>
    <w:rsid w:val="00D235E8"/>
    <w:rsid w:val="00E469A9"/>
    <w:rsid w:val="00E8217B"/>
    <w:rsid w:val="00E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3247"/>
  <w15:chartTrackingRefBased/>
  <w15:docId w15:val="{002A6C62-540D-44BE-919F-EE66C265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742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42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42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42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429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Patricia Concha Saucedo</dc:creator>
  <cp:keywords/>
  <dc:description/>
  <cp:lastModifiedBy>marcela aguirre</cp:lastModifiedBy>
  <cp:revision>2</cp:revision>
  <cp:lastPrinted>2020-10-30T18:24:00Z</cp:lastPrinted>
  <dcterms:created xsi:type="dcterms:W3CDTF">2020-12-03T21:13:00Z</dcterms:created>
  <dcterms:modified xsi:type="dcterms:W3CDTF">2020-12-03T21:13:00Z</dcterms:modified>
</cp:coreProperties>
</file>