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578"/>
        <w:gridCol w:w="791"/>
        <w:gridCol w:w="924"/>
        <w:gridCol w:w="1418"/>
        <w:gridCol w:w="800"/>
        <w:gridCol w:w="875"/>
        <w:gridCol w:w="139"/>
        <w:gridCol w:w="1328"/>
        <w:gridCol w:w="875"/>
        <w:gridCol w:w="11"/>
      </w:tblGrid>
      <w:tr w:rsidR="003B0F93" w:rsidRPr="0098600A" w14:paraId="44F310C4" w14:textId="77777777" w:rsidTr="003B0F93">
        <w:trPr>
          <w:trHeight w:val="435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3B0F93">
        <w:trPr>
          <w:trHeight w:val="42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3B0F93">
        <w:trPr>
          <w:trHeight w:val="48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5A52E996" w14:textId="467FECEF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del </w:t>
            </w:r>
            <w:r w:rsidR="00E469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1 de </w:t>
            </w:r>
            <w:r w:rsidR="003B0F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</w:t>
            </w:r>
            <w:r w:rsidR="00E469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ulio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3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0 de </w:t>
            </w:r>
            <w:r w:rsidR="003B0F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</w:t>
            </w:r>
            <w:r w:rsidR="00E469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eptiembre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201</w:t>
            </w:r>
            <w:r w:rsidR="0090413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9</w:t>
            </w:r>
          </w:p>
        </w:tc>
      </w:tr>
      <w:tr w:rsidR="002C4E72" w:rsidRPr="0098600A" w14:paraId="7EF7CFBC" w14:textId="77777777" w:rsidTr="003B0F93">
        <w:trPr>
          <w:gridAfter w:val="1"/>
          <w:wAfter w:w="11" w:type="dxa"/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3B0F93">
        <w:trPr>
          <w:gridAfter w:val="1"/>
          <w:wAfter w:w="11" w:type="dxa"/>
          <w:trHeight w:val="65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C1AC" w14:textId="33305432" w:rsidR="0098600A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44100</w:t>
            </w:r>
          </w:p>
          <w:p w14:paraId="03E95550" w14:textId="27B0C2D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AYUDAS SOCIALES A PERSONAS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D6" w14:textId="72B1C1A3" w:rsidR="0098600A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E76B" w14:textId="667612BA" w:rsidR="0098600A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SOCIAL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AC37" w14:textId="71C75E0E" w:rsidR="0098600A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CARLOS ALBERTO CHÁVEZ PEREDA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AA99" w14:textId="619DE78C" w:rsidR="0098600A" w:rsidRPr="002C4E72" w:rsidRDefault="00104794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CAPC</w:t>
            </w:r>
            <w:r w:rsidR="002C4E72" w:rsidRPr="002C4E72">
              <w:rPr>
                <w:sz w:val="16"/>
                <w:szCs w:val="18"/>
              </w:rPr>
              <w:t>881024HCLHRR07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89A6" w14:textId="070C41DE" w:rsidR="0098600A" w:rsidRPr="002C4E72" w:rsidRDefault="002C4E72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CAPC881024FN4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E6586" w14:textId="43901891" w:rsidR="0098600A" w:rsidRPr="002C4E72" w:rsidRDefault="002C4E72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$26,665.55</w:t>
            </w:r>
          </w:p>
        </w:tc>
      </w:tr>
      <w:tr w:rsidR="003B0F93" w:rsidRPr="0098600A" w14:paraId="3C4ABAE2" w14:textId="77777777" w:rsidTr="003B0F93">
        <w:trPr>
          <w:gridAfter w:val="1"/>
          <w:wAfter w:w="11" w:type="dxa"/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9EDE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44100</w:t>
            </w:r>
          </w:p>
          <w:p w14:paraId="6DDE3B51" w14:textId="31BC83D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AYUDAS SOCIALES A PERSONAS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53400" w14:textId="188EEE71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SOCIAL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F4BF" w14:textId="7225BB6B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MIGUEL ÁNGEL HERNÁNDEZ RAMOS</w:t>
            </w:r>
          </w:p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B14F" w14:textId="5C5C7B56" w:rsidR="00E469A9" w:rsidRPr="002C4E72" w:rsidRDefault="002C4E72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HERM940109HDGRMG09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E82B" w14:textId="62F46C87" w:rsidR="00E469A9" w:rsidRPr="002C4E72" w:rsidRDefault="002C4E72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HERM940109M22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06275B6" w14:textId="7069156D" w:rsidR="00E469A9" w:rsidRPr="002C4E72" w:rsidRDefault="003B0F93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</w:t>
            </w:r>
            <w:r w:rsidR="002C4E72" w:rsidRPr="002C4E72">
              <w:rPr>
                <w:sz w:val="16"/>
                <w:szCs w:val="18"/>
              </w:rPr>
              <w:t>21</w:t>
            </w:r>
            <w:r>
              <w:rPr>
                <w:sz w:val="16"/>
                <w:szCs w:val="18"/>
              </w:rPr>
              <w:t>,</w:t>
            </w:r>
            <w:r w:rsidR="002C4E72" w:rsidRPr="002C4E72">
              <w:rPr>
                <w:sz w:val="16"/>
                <w:szCs w:val="18"/>
              </w:rPr>
              <w:t>589.77</w:t>
            </w:r>
          </w:p>
        </w:tc>
      </w:tr>
      <w:tr w:rsidR="003B0F93" w:rsidRPr="0098600A" w14:paraId="1B1A9851" w14:textId="77777777" w:rsidTr="003B0F93">
        <w:trPr>
          <w:gridAfter w:val="1"/>
          <w:wAfter w:w="11" w:type="dxa"/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DA8E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44100</w:t>
            </w:r>
          </w:p>
          <w:p w14:paraId="19F03BEF" w14:textId="2335523A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AYUDAS SOCIALES A PERSONAS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5F63" w14:textId="79B00E69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SOCIAL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006B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  <w:p w14:paraId="5E2A79E9" w14:textId="535E365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BEATRIZ PÉREZ JOSÉ</w:t>
            </w:r>
          </w:p>
          <w:p w14:paraId="3D4570B7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657B" w14:textId="1DDA65B5" w:rsidR="00E469A9" w:rsidRPr="002C4E72" w:rsidRDefault="002C4E72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PEJB870614MDFRST07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1DC9" w14:textId="5E7CA13A" w:rsidR="00E469A9" w:rsidRPr="002C4E72" w:rsidRDefault="002C4E72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PEJB870614EW4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9CC2" w14:textId="7B65187B" w:rsidR="00E469A9" w:rsidRPr="002C4E72" w:rsidRDefault="003B0F93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</w:t>
            </w:r>
            <w:r w:rsidR="002C4E72" w:rsidRPr="002C4E72">
              <w:rPr>
                <w:sz w:val="16"/>
                <w:szCs w:val="18"/>
              </w:rPr>
              <w:t>11,320.74</w:t>
            </w:r>
          </w:p>
        </w:tc>
      </w:tr>
      <w:tr w:rsidR="002C4E72" w:rsidRPr="0098600A" w14:paraId="0C66A399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D1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17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7D2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3FD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41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80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4F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E379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3B0F93">
        <w:trPr>
          <w:gridAfter w:val="1"/>
          <w:wAfter w:w="11" w:type="dxa"/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3B0F93">
        <w:trPr>
          <w:gridAfter w:val="4"/>
          <w:wAfter w:w="2353" w:type="dxa"/>
          <w:trHeight w:val="300"/>
        </w:trPr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30/09/2019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</w:p>
          <w:p w14:paraId="59B0F2D5" w14:textId="39AABD1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AC49A8" w:rsidRPr="00AC49A8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9121F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/1</w:t>
            </w:r>
            <w:r w:rsidR="009B3F1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3B0F93">
        <w:trPr>
          <w:gridAfter w:val="1"/>
          <w:wAfter w:w="11" w:type="dxa"/>
          <w:trHeight w:val="300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178315B9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Directora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104794"/>
    <w:rsid w:val="002C4E72"/>
    <w:rsid w:val="003B0F93"/>
    <w:rsid w:val="004001FF"/>
    <w:rsid w:val="00435E6D"/>
    <w:rsid w:val="00696974"/>
    <w:rsid w:val="007D3D0D"/>
    <w:rsid w:val="0090413C"/>
    <w:rsid w:val="009121F0"/>
    <w:rsid w:val="0098600A"/>
    <w:rsid w:val="009B3F1D"/>
    <w:rsid w:val="00AC49A8"/>
    <w:rsid w:val="00CE51B0"/>
    <w:rsid w:val="00D128B8"/>
    <w:rsid w:val="00E469A9"/>
    <w:rsid w:val="00E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marcela aguirre</cp:lastModifiedBy>
  <cp:revision>2</cp:revision>
  <cp:lastPrinted>2019-11-01T16:41:00Z</cp:lastPrinted>
  <dcterms:created xsi:type="dcterms:W3CDTF">2019-12-05T20:41:00Z</dcterms:created>
  <dcterms:modified xsi:type="dcterms:W3CDTF">2019-12-05T20:41:00Z</dcterms:modified>
</cp:coreProperties>
</file>