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8"/>
        <w:gridCol w:w="1135"/>
        <w:gridCol w:w="1215"/>
        <w:gridCol w:w="1701"/>
        <w:gridCol w:w="78"/>
        <w:gridCol w:w="1637"/>
        <w:gridCol w:w="55"/>
        <w:gridCol w:w="1240"/>
        <w:gridCol w:w="41"/>
        <w:gridCol w:w="968"/>
        <w:gridCol w:w="8"/>
      </w:tblGrid>
      <w:tr w:rsidR="0098600A" w:rsidRPr="0098600A" w:rsidTr="005F2C9B">
        <w:trPr>
          <w:trHeight w:val="435"/>
        </w:trPr>
        <w:tc>
          <w:tcPr>
            <w:tcW w:w="101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98600A" w:rsidRPr="0098600A" w:rsidTr="005F2C9B">
        <w:trPr>
          <w:trHeight w:val="420"/>
        </w:trPr>
        <w:tc>
          <w:tcPr>
            <w:tcW w:w="101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98600A" w:rsidRPr="0098600A" w:rsidTr="005F2C9B">
        <w:trPr>
          <w:trHeight w:val="480"/>
        </w:trPr>
        <w:tc>
          <w:tcPr>
            <w:tcW w:w="101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00A" w:rsidRPr="0098600A" w:rsidRDefault="007E2833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del 1 de julio al 30 de septiembre</w:t>
            </w:r>
            <w:r w:rsidR="0098600A"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2018</w:t>
            </w:r>
          </w:p>
        </w:tc>
      </w:tr>
      <w:tr w:rsidR="0098600A" w:rsidRPr="0098600A" w:rsidTr="005F2C9B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98600A" w:rsidRPr="0098600A" w:rsidTr="005F2C9B">
        <w:trPr>
          <w:trHeight w:val="94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833" w:rsidRPr="007E2833" w:rsidRDefault="009674B8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44100</w:t>
            </w:r>
            <w:r w:rsidR="007E2833" w:rsidRPr="007E2833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</w:t>
            </w:r>
          </w:p>
          <w:p w:rsidR="0098600A" w:rsidRPr="005F2C9B" w:rsidRDefault="009674B8" w:rsidP="005F2C9B">
            <w:pPr>
              <w:jc w:val="center"/>
              <w:rPr>
                <w:sz w:val="14"/>
              </w:rPr>
            </w:pPr>
            <w:r>
              <w:rPr>
                <w:sz w:val="14"/>
              </w:rPr>
              <w:t>AYUDAS SOCIALES A PERSONAS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625" w:rsidRPr="005F2C9B" w:rsidRDefault="009674B8" w:rsidP="005746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5F2C9B" w:rsidRDefault="0098600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5F2C9B" w:rsidRDefault="007E2833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5F2C9B" w:rsidRDefault="00574625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CHRISTIAN ONÉSIMO GAYTÁN ORTÍZ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5F2C9B" w:rsidRDefault="004D1DD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GAOC800202HCLYRH06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0A" w:rsidRPr="005F2C9B" w:rsidRDefault="004D1DDA" w:rsidP="009860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GAOC800202662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$</w:t>
            </w:r>
            <w:r w:rsidR="004D1DDA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22,239.33</w:t>
            </w:r>
          </w:p>
        </w:tc>
      </w:tr>
      <w:tr w:rsidR="0098600A" w:rsidRPr="0098600A" w:rsidTr="005F2C9B">
        <w:trPr>
          <w:trHeight w:val="8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B8" w:rsidRPr="007E2833" w:rsidRDefault="009674B8" w:rsidP="00967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44100</w:t>
            </w:r>
            <w:r w:rsidRPr="007E2833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</w:t>
            </w:r>
          </w:p>
          <w:p w:rsidR="0098600A" w:rsidRPr="005F2C9B" w:rsidRDefault="009674B8" w:rsidP="005F2C9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AYUDAS SOCIALES A PERSONAS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</w:t>
            </w:r>
            <w:r w:rsidR="009674B8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5F2C9B" w:rsidRDefault="007E2833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ÁNGEL GABRIEL HERNÁNDEZ GUZMÁN</w:t>
            </w:r>
            <w:r w:rsidR="005F2C9B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 </w:t>
            </w:r>
          </w:p>
          <w:p w:rsidR="005F2C9B" w:rsidRPr="005F2C9B" w:rsidRDefault="005F2C9B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  <w:p w:rsidR="005F2C9B" w:rsidRPr="005F2C9B" w:rsidRDefault="005F2C9B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GEGA900514</w:t>
            </w:r>
            <w:r w:rsidR="004D1DDA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HCLRZN04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4D1DDA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HEGA9005145D9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4D1DDA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$9,184.46</w:t>
            </w: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B8" w:rsidRPr="007E2833" w:rsidRDefault="009674B8" w:rsidP="009674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44100</w:t>
            </w:r>
            <w:r w:rsidRPr="007E2833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</w:t>
            </w:r>
          </w:p>
          <w:p w:rsidR="0098600A" w:rsidRPr="005F2C9B" w:rsidRDefault="009674B8" w:rsidP="005F2C9B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AYUDAS SOCIALES A PERSONAS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9674B8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 xml:space="preserve"> X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5F2C9B" w:rsidRDefault="007E2833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C9B" w:rsidRDefault="005F2C9B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  <w:p w:rsidR="0098600A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MANUEL JAZIEL SILVA COACHE</w:t>
            </w:r>
          </w:p>
          <w:p w:rsidR="005F2C9B" w:rsidRDefault="005F2C9B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  <w:p w:rsidR="005F2C9B" w:rsidRPr="005F2C9B" w:rsidRDefault="005F2C9B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SICM840830HOCLCN03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574625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SICM840830FF1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5F2C9B" w:rsidRDefault="0098600A" w:rsidP="005F2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</w:pPr>
            <w:r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 </w:t>
            </w:r>
            <w:r w:rsidR="004D1DDA" w:rsidRPr="005F2C9B">
              <w:rPr>
                <w:rFonts w:ascii="Calibri" w:eastAsia="Times New Roman" w:hAnsi="Calibri" w:cs="Calibri"/>
                <w:color w:val="000000"/>
                <w:sz w:val="14"/>
                <w:lang w:eastAsia="es-MX"/>
              </w:rPr>
              <w:t>$11,368.00</w:t>
            </w: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trHeight w:val="30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trHeight w:val="75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gridAfter w:val="1"/>
          <w:wAfter w:w="8" w:type="dxa"/>
          <w:trHeight w:val="30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 actualización:</w:t>
            </w:r>
            <w:r w:rsidR="005F2C9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="007E2833">
              <w:rPr>
                <w:rFonts w:ascii="Calibri" w:eastAsia="Times New Roman" w:hAnsi="Calibri" w:cs="Calibri"/>
                <w:color w:val="000000"/>
                <w:lang w:eastAsia="es-MX"/>
              </w:rPr>
              <w:t>6/11/2018</w:t>
            </w:r>
          </w:p>
          <w:p w:rsidR="00AD31F9" w:rsidRPr="0098600A" w:rsidRDefault="00AD31F9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F9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</w:t>
            </w:r>
            <w:r w:rsidR="007E2833">
              <w:rPr>
                <w:rFonts w:ascii="Calibri" w:eastAsia="Times New Roman" w:hAnsi="Calibri" w:cs="Calibri"/>
                <w:color w:val="000000"/>
                <w:lang w:eastAsia="es-MX"/>
              </w:rPr>
              <w:t>: 30/09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/2018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gridAfter w:val="1"/>
          <w:wAfter w:w="8" w:type="dxa"/>
          <w:trHeight w:val="30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8600A" w:rsidRPr="0098600A" w:rsidTr="005F2C9B">
        <w:trPr>
          <w:gridAfter w:val="1"/>
          <w:wAfter w:w="8" w:type="dxa"/>
          <w:trHeight w:val="300"/>
        </w:trPr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1DDA" w:rsidRPr="0098600A" w:rsidTr="005F2C9B">
        <w:trPr>
          <w:trHeight w:val="300"/>
        </w:trPr>
        <w:tc>
          <w:tcPr>
            <w:tcW w:w="6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 w:rsidR="0095368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0A" w:rsidRPr="0098600A" w:rsidRDefault="0098600A" w:rsidP="0098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4D1DDA"/>
    <w:rsid w:val="00574625"/>
    <w:rsid w:val="005F2C9B"/>
    <w:rsid w:val="007E2833"/>
    <w:rsid w:val="00953684"/>
    <w:rsid w:val="009674B8"/>
    <w:rsid w:val="0098600A"/>
    <w:rsid w:val="00A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74F3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Lorena Patricia Concha Saucedo</cp:lastModifiedBy>
  <cp:revision>4</cp:revision>
  <cp:lastPrinted>2018-11-06T17:33:00Z</cp:lastPrinted>
  <dcterms:created xsi:type="dcterms:W3CDTF">2018-08-27T14:48:00Z</dcterms:created>
  <dcterms:modified xsi:type="dcterms:W3CDTF">2018-11-06T17:35:00Z</dcterms:modified>
</cp:coreProperties>
</file>