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578"/>
        <w:gridCol w:w="791"/>
        <w:gridCol w:w="924"/>
        <w:gridCol w:w="1418"/>
        <w:gridCol w:w="800"/>
        <w:gridCol w:w="875"/>
        <w:gridCol w:w="139"/>
        <w:gridCol w:w="1328"/>
        <w:gridCol w:w="875"/>
        <w:gridCol w:w="11"/>
      </w:tblGrid>
      <w:tr w:rsidR="003B0F93" w:rsidRPr="0098600A" w14:paraId="44F310C4" w14:textId="77777777" w:rsidTr="003B0F93">
        <w:trPr>
          <w:trHeight w:val="435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50C8DDD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TRIBUNAL DE JUSTICIA ADMINISTRATIVA DE COAHUILA DE ZARAGOZA</w:t>
            </w:r>
          </w:p>
        </w:tc>
      </w:tr>
      <w:tr w:rsidR="003B0F93" w:rsidRPr="0098600A" w14:paraId="434C1F20" w14:textId="77777777" w:rsidTr="003B0F93">
        <w:trPr>
          <w:trHeight w:val="420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3BD7079E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Montos pagados por ayudas y subsidios</w:t>
            </w:r>
          </w:p>
        </w:tc>
      </w:tr>
      <w:tr w:rsidR="003B0F93" w:rsidRPr="0098600A" w14:paraId="39D80CF7" w14:textId="77777777" w:rsidTr="003B0F93">
        <w:trPr>
          <w:trHeight w:val="480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5A52E996" w14:textId="2AACDFE2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Periodo </w:t>
            </w:r>
            <w:proofErr w:type="gramStart"/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del 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1</w:t>
            </w:r>
            <w:proofErr w:type="gramEnd"/>
            <w:r w:rsidR="0095533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enero 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al 3</w:t>
            </w:r>
            <w:r w:rsidR="0095533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  <w:r w:rsidR="00435E6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marzo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del año 20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</w:t>
            </w:r>
          </w:p>
        </w:tc>
      </w:tr>
      <w:tr w:rsidR="002C4E72" w:rsidRPr="0098600A" w14:paraId="7EF7CFBC" w14:textId="77777777" w:rsidTr="003B0F93">
        <w:trPr>
          <w:gridAfter w:val="1"/>
          <w:wAfter w:w="11" w:type="dxa"/>
          <w:trHeight w:val="675"/>
        </w:trPr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307621A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3EF670F7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Ayuda a 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0F589763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Subsidio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14:paraId="54B47AC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sector (económico o social)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D6AE2F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  <w:tc>
          <w:tcPr>
            <w:tcW w:w="1814" w:type="dxa"/>
            <w:gridSpan w:val="3"/>
            <w:shd w:val="clear" w:color="auto" w:fill="auto"/>
            <w:noWrap/>
            <w:vAlign w:val="bottom"/>
            <w:hideMark/>
          </w:tcPr>
          <w:p w14:paraId="08E51A0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CURP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823D63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RFC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71DE79E9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Monto Pagado</w:t>
            </w:r>
          </w:p>
        </w:tc>
      </w:tr>
      <w:tr w:rsidR="002C4E72" w:rsidRPr="0098600A" w14:paraId="59996C57" w14:textId="77777777" w:rsidTr="00C53809">
        <w:trPr>
          <w:gridAfter w:val="1"/>
          <w:wAfter w:w="11" w:type="dxa"/>
          <w:trHeight w:val="65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5550" w14:textId="6E9702C7" w:rsidR="00E469A9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------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94D6" w14:textId="6D300038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A71D" w14:textId="4A40E51A" w:rsidR="0098600A" w:rsidRPr="002C4E72" w:rsidRDefault="0098600A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93E76B" w14:textId="6806DC24" w:rsidR="0098600A" w:rsidRPr="002C4E72" w:rsidRDefault="00C53809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1AC37" w14:textId="459A10D1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D8AA99" w14:textId="472A4F84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1589A6" w14:textId="3B43CAF5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4E6586" w14:textId="11EB0A22" w:rsidR="0098600A" w:rsidRPr="002C4E72" w:rsidRDefault="00A408AD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$0.00</w:t>
            </w:r>
          </w:p>
        </w:tc>
      </w:tr>
      <w:tr w:rsidR="003B0F93" w:rsidRPr="0098600A" w14:paraId="3C4ABAE2" w14:textId="77777777" w:rsidTr="00C53809">
        <w:trPr>
          <w:gridAfter w:val="1"/>
          <w:wAfter w:w="11" w:type="dxa"/>
          <w:trHeight w:val="56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9EDE" w14:textId="77777777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44100</w:t>
            </w:r>
          </w:p>
          <w:p w14:paraId="6DDE3B51" w14:textId="31BC83D0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AYUDAS SOCIALES A PERSONAS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79FB" w14:textId="7A722300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46DD" w14:textId="07B5A83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53400" w14:textId="6A5F731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D8AD51" w14:textId="2C01E68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7DB14F" w14:textId="4FAAE6A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07E82B" w14:textId="54EAD2EE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6275B6" w14:textId="00C9B329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3B0F93" w:rsidRPr="0098600A" w14:paraId="1B1A9851" w14:textId="77777777" w:rsidTr="00C53809">
        <w:trPr>
          <w:gridAfter w:val="1"/>
          <w:wAfter w:w="11" w:type="dxa"/>
          <w:trHeight w:val="41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DA8E" w14:textId="77777777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44100</w:t>
            </w:r>
          </w:p>
          <w:p w14:paraId="19F03BEF" w14:textId="2335523A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AYUDAS SOCIALES A PERSONAS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EC68" w14:textId="5436E83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2E8A" w14:textId="5977017C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5F63" w14:textId="334CE615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5186" w14:textId="77777777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657B" w14:textId="6EB510A8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1DC9" w14:textId="131D864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09CC2" w14:textId="6ACE9B02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2C4E72" w:rsidRPr="0098600A" w14:paraId="0C66A399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2D1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F17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7D2E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33FD4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741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980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14F1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E379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C4E72" w:rsidRPr="0098600A" w14:paraId="235A59E8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DF3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3472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3CFB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1C5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F71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4A49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4AD2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B5A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EB5AAEF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EBA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4ADD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FF625" w14:textId="77777777" w:rsid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5F2DEED" w14:textId="77777777" w:rsidR="00696974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15F231C" w14:textId="77777777" w:rsidR="00696974" w:rsidRPr="0098600A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AA1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6D5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23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A0F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9346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0082D2E" w14:textId="77777777" w:rsidTr="003B0F93">
        <w:trPr>
          <w:gridAfter w:val="1"/>
          <w:wAfter w:w="11" w:type="dxa"/>
          <w:trHeight w:val="7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901B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2A4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606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5AD4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90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05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3CDE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0DF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3D4E3C15" w14:textId="77777777" w:rsidTr="003B0F93">
        <w:trPr>
          <w:gridAfter w:val="4"/>
          <w:wAfter w:w="2353" w:type="dxa"/>
          <w:trHeight w:val="300"/>
        </w:trPr>
        <w:tc>
          <w:tcPr>
            <w:tcW w:w="5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3080" w14:textId="4567664A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Última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actualización:</w:t>
            </w:r>
            <w:r w:rsidR="00A408A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="00A408AD" w:rsidRPr="00A408AD">
              <w:rPr>
                <w:rFonts w:ascii="Calibri" w:eastAsia="Times New Roman" w:hAnsi="Calibri" w:cs="Calibri"/>
                <w:color w:val="000000"/>
                <w:lang w:eastAsia="es-MX"/>
              </w:rPr>
              <w:t>31/03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/20</w:t>
            </w:r>
            <w:r w:rsidR="00A408AD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  <w:p w14:paraId="59B0F2D5" w14:textId="6D6E9F2B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9697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Validación:</w:t>
            </w: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26469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bookmarkStart w:id="0" w:name="_GoBack"/>
            <w:r w:rsidR="003B73D9" w:rsidRPr="003B73D9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15</w:t>
            </w:r>
            <w:bookmarkEnd w:id="0"/>
            <w:r w:rsidRPr="00A408AD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/</w:t>
            </w:r>
            <w:r w:rsidR="00175EED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3B73D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/20</w:t>
            </w:r>
            <w:r w:rsidR="00175EED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B6B5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02979AC" w14:textId="77777777" w:rsidTr="003B0F93">
        <w:trPr>
          <w:gridAfter w:val="1"/>
          <w:wAfter w:w="11" w:type="dxa"/>
          <w:trHeight w:val="300"/>
        </w:trPr>
        <w:tc>
          <w:tcPr>
            <w:tcW w:w="4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D83F" w14:textId="679470E4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Concepción Melchor Alvarado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CEB7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616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F16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3DEC944" w14:textId="77777777" w:rsidTr="003B0F93">
        <w:trPr>
          <w:gridAfter w:val="1"/>
          <w:wAfter w:w="11" w:type="dxa"/>
          <w:trHeight w:val="300"/>
        </w:trPr>
        <w:tc>
          <w:tcPr>
            <w:tcW w:w="6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2142" w14:textId="178315B9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Cargo: 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Directora de Contabilidad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593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795E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071F1E58" w14:textId="77777777" w:rsidTr="003B0F93">
        <w:trPr>
          <w:gridAfter w:val="1"/>
          <w:wAfter w:w="11" w:type="dxa"/>
          <w:trHeight w:val="300"/>
        </w:trPr>
        <w:tc>
          <w:tcPr>
            <w:tcW w:w="6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C7E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Genera información: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Tri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bunal de Justicia Administrativa</w:t>
            </w:r>
          </w:p>
          <w:p w14:paraId="3C88351B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06A23A6" w14:textId="77777777" w:rsidR="002C4E72" w:rsidRPr="00435E6D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0090BD8" w14:textId="77777777" w:rsidR="002C4E72" w:rsidRPr="0098600A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83BC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1B9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FDBD44F" w14:textId="77777777" w:rsidR="0098600A" w:rsidRDefault="0098600A"/>
    <w:sectPr w:rsidR="009860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0A"/>
    <w:rsid w:val="000175E6"/>
    <w:rsid w:val="00104794"/>
    <w:rsid w:val="00175EED"/>
    <w:rsid w:val="00264694"/>
    <w:rsid w:val="002C4E72"/>
    <w:rsid w:val="003B0F93"/>
    <w:rsid w:val="003B73D9"/>
    <w:rsid w:val="004001FF"/>
    <w:rsid w:val="00435E6D"/>
    <w:rsid w:val="00696974"/>
    <w:rsid w:val="007D3D0D"/>
    <w:rsid w:val="0090413C"/>
    <w:rsid w:val="00955335"/>
    <w:rsid w:val="0098600A"/>
    <w:rsid w:val="009B3F1D"/>
    <w:rsid w:val="00A408AD"/>
    <w:rsid w:val="00AC49A8"/>
    <w:rsid w:val="00C53809"/>
    <w:rsid w:val="00CE51B0"/>
    <w:rsid w:val="00D128B8"/>
    <w:rsid w:val="00E469A9"/>
    <w:rsid w:val="00E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3247"/>
  <w15:chartTrackingRefBased/>
  <w15:docId w15:val="{002A6C62-540D-44BE-919F-EE66C265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Patricia Concha Saucedo</dc:creator>
  <cp:keywords/>
  <dc:description/>
  <cp:lastModifiedBy>Lorena Patricia Concha Saucedo</cp:lastModifiedBy>
  <cp:revision>9</cp:revision>
  <cp:lastPrinted>2020-06-17T15:50:00Z</cp:lastPrinted>
  <dcterms:created xsi:type="dcterms:W3CDTF">2019-10-07T18:29:00Z</dcterms:created>
  <dcterms:modified xsi:type="dcterms:W3CDTF">2020-06-17T15:50:00Z</dcterms:modified>
</cp:coreProperties>
</file>