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4A050" w14:textId="77777777" w:rsidR="00283678" w:rsidRDefault="00283678" w:rsidP="00283678">
      <w:pPr>
        <w:spacing w:after="0"/>
        <w:jc w:val="center"/>
      </w:pPr>
    </w:p>
    <w:p w14:paraId="5A66CAE6" w14:textId="77777777" w:rsidR="00283678" w:rsidRDefault="00283678" w:rsidP="00283678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14658429" w14:textId="77777777" w:rsidR="00283678" w:rsidRDefault="00283678" w:rsidP="00283678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30DB56C9" w14:textId="77777777" w:rsidR="00283678" w:rsidRDefault="00283678" w:rsidP="00283678">
      <w:pPr>
        <w:spacing w:after="0"/>
        <w:rPr>
          <w:rFonts w:ascii="Century Gothic" w:eastAsia="Times New Roman" w:hAnsi="Century Gothic" w:cs="Segoe UI"/>
          <w:b/>
          <w:color w:val="212121"/>
          <w:sz w:val="28"/>
          <w:szCs w:val="23"/>
          <w:lang w:eastAsia="es-MX"/>
        </w:rPr>
      </w:pPr>
    </w:p>
    <w:p w14:paraId="4CB6EB96" w14:textId="158BD79D" w:rsidR="00283678" w:rsidRPr="00F46136" w:rsidRDefault="00283678" w:rsidP="00283678">
      <w:pPr>
        <w:spacing w:after="0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F46136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ARTÍCULO 21</w:t>
      </w:r>
    </w:p>
    <w:p w14:paraId="2078C11F" w14:textId="77777777" w:rsidR="00283678" w:rsidRPr="00F46136" w:rsidRDefault="00283678" w:rsidP="00283678">
      <w:pPr>
        <w:spacing w:after="0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F46136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FRACCIÓN XLVI</w:t>
      </w:r>
    </w:p>
    <w:p w14:paraId="53957DC1" w14:textId="77777777" w:rsidR="00283678" w:rsidRPr="00F46136" w:rsidRDefault="00283678" w:rsidP="00283678">
      <w:pPr>
        <w:spacing w:after="0"/>
        <w:jc w:val="both"/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</w:pPr>
      <w:r w:rsidRPr="00F46136">
        <w:rPr>
          <w:rFonts w:ascii="Avenir Next LT Pro" w:eastAsia="Times New Roman" w:hAnsi="Avenir Next LT Pro" w:cs="Segoe UI"/>
          <w:b/>
          <w:color w:val="212121"/>
          <w:sz w:val="28"/>
          <w:szCs w:val="23"/>
          <w:lang w:eastAsia="es-MX"/>
        </w:rPr>
        <w:t>APORTACIÓN EN DINERO O ESPECIE EN EMERGENCIA O DESASTRE.</w:t>
      </w:r>
    </w:p>
    <w:p w14:paraId="2906377F" w14:textId="77777777" w:rsidR="00283678" w:rsidRPr="00F46136" w:rsidRDefault="00283678" w:rsidP="00283678">
      <w:pPr>
        <w:pStyle w:val="Encabezado"/>
        <w:rPr>
          <w:rFonts w:ascii="Avenir Next LT Pro" w:hAnsi="Avenir Next LT Pro"/>
        </w:rPr>
      </w:pPr>
    </w:p>
    <w:p w14:paraId="6E8BC991" w14:textId="77777777" w:rsidR="00283678" w:rsidRPr="00F46136" w:rsidRDefault="00283678" w:rsidP="00283678">
      <w:pPr>
        <w:pStyle w:val="Encabezado"/>
        <w:rPr>
          <w:rFonts w:ascii="Avenir Next LT Pro" w:hAnsi="Avenir Next LT Pro"/>
          <w:sz w:val="18"/>
        </w:rPr>
      </w:pPr>
    </w:p>
    <w:p w14:paraId="03C0B5FE" w14:textId="77777777" w:rsidR="00283678" w:rsidRPr="00F46136" w:rsidRDefault="00283678" w:rsidP="00283678">
      <w:pPr>
        <w:pStyle w:val="Encabezado"/>
        <w:rPr>
          <w:rFonts w:ascii="Avenir Next LT Pro" w:hAnsi="Avenir Next LT Pro"/>
          <w:sz w:val="18"/>
        </w:rPr>
      </w:pPr>
    </w:p>
    <w:p w14:paraId="13127D8F" w14:textId="77777777" w:rsidR="00283678" w:rsidRPr="00F46136" w:rsidRDefault="00283678" w:rsidP="00283678">
      <w:pPr>
        <w:pStyle w:val="Encabezado"/>
        <w:rPr>
          <w:rFonts w:ascii="Avenir Next LT Pro" w:hAnsi="Avenir Next LT Pro"/>
          <w:sz w:val="18"/>
        </w:rPr>
      </w:pPr>
    </w:p>
    <w:p w14:paraId="476797D6" w14:textId="77777777" w:rsidR="00283678" w:rsidRPr="00F46136" w:rsidRDefault="00283678" w:rsidP="00283678">
      <w:pPr>
        <w:jc w:val="both"/>
        <w:rPr>
          <w:rFonts w:ascii="Avenir Next LT Pro" w:hAnsi="Avenir Next LT Pro"/>
          <w:sz w:val="18"/>
        </w:rPr>
      </w:pPr>
    </w:p>
    <w:p w14:paraId="6C38D21E" w14:textId="77777777" w:rsidR="00283678" w:rsidRPr="00F46136" w:rsidRDefault="00283678" w:rsidP="00283678">
      <w:pPr>
        <w:jc w:val="both"/>
        <w:rPr>
          <w:rFonts w:ascii="Avenir Next LT Pro" w:hAnsi="Avenir Next LT Pro"/>
        </w:rPr>
      </w:pPr>
      <w:r w:rsidRPr="00F46136">
        <w:rPr>
          <w:rFonts w:ascii="Avenir Next LT Pro" w:hAnsi="Avenir Next LT Pro"/>
        </w:rPr>
        <w:t>En el año no se ha generado ninguna Aportación en dinero o en especie.</w:t>
      </w:r>
    </w:p>
    <w:p w14:paraId="5AE1BFE2" w14:textId="77777777" w:rsidR="00283678" w:rsidRPr="00F46136" w:rsidRDefault="00283678" w:rsidP="00283678">
      <w:pPr>
        <w:jc w:val="both"/>
        <w:rPr>
          <w:rFonts w:ascii="Avenir Next LT Pro" w:hAnsi="Avenir Next LT Pro"/>
        </w:rPr>
      </w:pPr>
    </w:p>
    <w:p w14:paraId="218B2C07" w14:textId="77777777" w:rsidR="00283678" w:rsidRPr="00F46136" w:rsidRDefault="00283678" w:rsidP="00283678">
      <w:pPr>
        <w:tabs>
          <w:tab w:val="left" w:pos="4980"/>
        </w:tabs>
        <w:rPr>
          <w:rFonts w:ascii="Avenir Next LT Pro" w:hAnsi="Avenir Next LT Pro"/>
        </w:rPr>
      </w:pPr>
      <w:r w:rsidRPr="00F46136">
        <w:rPr>
          <w:rFonts w:ascii="Avenir Next LT Pro" w:hAnsi="Avenir Next LT Pro"/>
        </w:rPr>
        <w:tab/>
      </w:r>
    </w:p>
    <w:p w14:paraId="7324C3BC" w14:textId="77777777" w:rsidR="00283678" w:rsidRPr="00F46136" w:rsidRDefault="00283678" w:rsidP="00283678">
      <w:pPr>
        <w:rPr>
          <w:rFonts w:ascii="Avenir Next LT Pro" w:hAnsi="Avenir Next LT Pro"/>
          <w:sz w:val="20"/>
        </w:rPr>
      </w:pPr>
    </w:p>
    <w:p w14:paraId="6475F02A" w14:textId="720E3FAD" w:rsidR="00283678" w:rsidRPr="00F46136" w:rsidRDefault="00283678" w:rsidP="00283678">
      <w:pPr>
        <w:pStyle w:val="Piedepgina"/>
        <w:rPr>
          <w:rFonts w:ascii="Avenir Next LT Pro" w:hAnsi="Avenir Next LT Pro"/>
          <w:sz w:val="20"/>
          <w:szCs w:val="20"/>
          <w:lang w:val="es-ES"/>
        </w:rPr>
      </w:pPr>
      <w:r w:rsidRPr="00F46136">
        <w:rPr>
          <w:rFonts w:ascii="Avenir Next LT Pro" w:hAnsi="Avenir Next LT Pro"/>
          <w:b/>
          <w:sz w:val="20"/>
        </w:rPr>
        <w:t>Última Actualización</w:t>
      </w:r>
      <w:r w:rsidRPr="00F46136">
        <w:rPr>
          <w:rFonts w:ascii="Avenir Next LT Pro" w:hAnsi="Avenir Next LT Pro"/>
          <w:b/>
          <w:sz w:val="20"/>
          <w:szCs w:val="20"/>
        </w:rPr>
        <w:t>:</w:t>
      </w:r>
      <w:r w:rsidRPr="00F46136">
        <w:rPr>
          <w:rFonts w:ascii="Avenir Next LT Pro" w:hAnsi="Avenir Next LT Pro"/>
          <w:sz w:val="20"/>
          <w:szCs w:val="20"/>
        </w:rPr>
        <w:t xml:space="preserve"> </w:t>
      </w:r>
      <w:r w:rsidR="006445FD" w:rsidRPr="006445FD">
        <w:rPr>
          <w:rFonts w:ascii="Avenir Next LT Pro" w:hAnsi="Avenir Next LT Pro"/>
          <w:sz w:val="20"/>
          <w:szCs w:val="20"/>
        </w:rPr>
        <w:t>0</w:t>
      </w:r>
      <w:r w:rsidR="00BB5568">
        <w:rPr>
          <w:rFonts w:ascii="Avenir Next LT Pro" w:hAnsi="Avenir Next LT Pro"/>
          <w:sz w:val="20"/>
          <w:szCs w:val="20"/>
        </w:rPr>
        <w:t>3</w:t>
      </w:r>
      <w:r w:rsidR="006445FD" w:rsidRPr="006445FD">
        <w:rPr>
          <w:rFonts w:ascii="Avenir Next LT Pro" w:hAnsi="Avenir Next LT Pro"/>
          <w:sz w:val="20"/>
          <w:szCs w:val="20"/>
          <w:lang w:val="es-ES"/>
        </w:rPr>
        <w:t>/0</w:t>
      </w:r>
      <w:r w:rsidR="00BB5568">
        <w:rPr>
          <w:rFonts w:ascii="Avenir Next LT Pro" w:hAnsi="Avenir Next LT Pro"/>
          <w:sz w:val="20"/>
          <w:szCs w:val="20"/>
          <w:lang w:val="es-ES"/>
        </w:rPr>
        <w:t>3</w:t>
      </w:r>
      <w:r w:rsidR="006445FD" w:rsidRPr="006445FD">
        <w:rPr>
          <w:rFonts w:ascii="Avenir Next LT Pro" w:hAnsi="Avenir Next LT Pro"/>
          <w:sz w:val="20"/>
          <w:szCs w:val="20"/>
          <w:lang w:val="es-ES"/>
        </w:rPr>
        <w:t>/2025</w:t>
      </w:r>
    </w:p>
    <w:p w14:paraId="1B8B789E" w14:textId="77777777" w:rsidR="00283678" w:rsidRPr="00F46136" w:rsidRDefault="00283678" w:rsidP="00283678">
      <w:pPr>
        <w:pStyle w:val="Piedepgina"/>
        <w:rPr>
          <w:rFonts w:ascii="Avenir Next LT Pro" w:hAnsi="Avenir Next LT Pro"/>
          <w:sz w:val="20"/>
        </w:rPr>
      </w:pPr>
      <w:r w:rsidRPr="00F46136">
        <w:rPr>
          <w:rFonts w:ascii="Avenir Next LT Pro" w:hAnsi="Avenir Next LT Pro"/>
          <w:b/>
          <w:sz w:val="20"/>
        </w:rPr>
        <w:t>Actualiza:</w:t>
      </w:r>
      <w:r w:rsidRPr="00F46136">
        <w:rPr>
          <w:rFonts w:ascii="Avenir Next LT Pro" w:hAnsi="Avenir Next LT Pro"/>
          <w:sz w:val="20"/>
        </w:rPr>
        <w:t xml:space="preserve"> Octavio Adame Jacinto</w:t>
      </w:r>
    </w:p>
    <w:p w14:paraId="509EF474" w14:textId="77777777" w:rsidR="00283678" w:rsidRPr="00F46136" w:rsidRDefault="00283678" w:rsidP="00283678">
      <w:pPr>
        <w:pStyle w:val="Piedepgina"/>
        <w:rPr>
          <w:rFonts w:ascii="Avenir Next LT Pro" w:hAnsi="Avenir Next LT Pro"/>
          <w:sz w:val="20"/>
        </w:rPr>
      </w:pPr>
      <w:r w:rsidRPr="00F46136">
        <w:rPr>
          <w:rFonts w:ascii="Avenir Next LT Pro" w:hAnsi="Avenir Next LT Pro"/>
          <w:b/>
          <w:sz w:val="20"/>
        </w:rPr>
        <w:t>Cargo:</w:t>
      </w:r>
      <w:r w:rsidRPr="00F46136">
        <w:rPr>
          <w:rFonts w:ascii="Avenir Next LT Pro" w:hAnsi="Avenir Next LT Pro"/>
          <w:sz w:val="20"/>
        </w:rPr>
        <w:t xml:space="preserve"> Secretario Técnico</w:t>
      </w:r>
    </w:p>
    <w:p w14:paraId="7D14E2AC" w14:textId="77777777" w:rsidR="00283678" w:rsidRPr="00F46136" w:rsidRDefault="00283678" w:rsidP="00283678">
      <w:pPr>
        <w:pStyle w:val="Piedepgina"/>
        <w:rPr>
          <w:rFonts w:ascii="Avenir Next LT Pro" w:hAnsi="Avenir Next LT Pro"/>
          <w:sz w:val="20"/>
        </w:rPr>
      </w:pPr>
      <w:r w:rsidRPr="00F46136">
        <w:rPr>
          <w:rFonts w:ascii="Avenir Next LT Pro" w:hAnsi="Avenir Next LT Pro"/>
          <w:b/>
          <w:sz w:val="20"/>
        </w:rPr>
        <w:t>Genera Información:</w:t>
      </w:r>
      <w:r w:rsidRPr="00F46136">
        <w:rPr>
          <w:rFonts w:ascii="Avenir Next LT Pro" w:hAnsi="Avenir Next LT Pro"/>
          <w:sz w:val="20"/>
        </w:rPr>
        <w:t xml:space="preserve"> Tribunal de Justicia Administrativa</w:t>
      </w:r>
    </w:p>
    <w:p w14:paraId="2548ED34" w14:textId="77777777" w:rsidR="00283678" w:rsidRPr="00F46136" w:rsidRDefault="00283678" w:rsidP="00283678">
      <w:pPr>
        <w:rPr>
          <w:rFonts w:ascii="Avenir Next LT Pro" w:eastAsia="Times New Roman" w:hAnsi="Avenir Next LT Pro" w:cs="Segoe UI"/>
          <w:i/>
          <w:color w:val="212121"/>
          <w:sz w:val="16"/>
          <w:szCs w:val="23"/>
          <w:lang w:eastAsia="es-MX"/>
        </w:rPr>
      </w:pPr>
    </w:p>
    <w:p w14:paraId="79C09C29" w14:textId="77777777" w:rsidR="00283678" w:rsidRDefault="00283678" w:rsidP="00283678"/>
    <w:p w14:paraId="6D33BA8A" w14:textId="77777777" w:rsidR="00283678" w:rsidRDefault="00283678" w:rsidP="00283678">
      <w:pPr>
        <w:spacing w:after="0"/>
      </w:pPr>
    </w:p>
    <w:p w14:paraId="11D87185" w14:textId="3787A8A6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E82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06D2C" w14:textId="77777777" w:rsidR="00D40490" w:rsidRDefault="00D40490" w:rsidP="00A71679">
      <w:pPr>
        <w:spacing w:after="0" w:line="240" w:lineRule="auto"/>
      </w:pPr>
      <w:r>
        <w:separator/>
      </w:r>
    </w:p>
  </w:endnote>
  <w:endnote w:type="continuationSeparator" w:id="0">
    <w:p w14:paraId="07DD6F9D" w14:textId="77777777" w:rsidR="00D40490" w:rsidRDefault="00D40490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0D5A" w14:textId="77777777" w:rsidR="00E82EB9" w:rsidRDefault="00E82EB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445C1" w14:textId="77777777" w:rsidR="00E82EB9" w:rsidRDefault="00E82E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973D4" w14:textId="77777777" w:rsidR="00D40490" w:rsidRDefault="00D40490" w:rsidP="00A71679">
      <w:pPr>
        <w:spacing w:after="0" w:line="240" w:lineRule="auto"/>
      </w:pPr>
      <w:r>
        <w:separator/>
      </w:r>
    </w:p>
  </w:footnote>
  <w:footnote w:type="continuationSeparator" w:id="0">
    <w:p w14:paraId="587C5535" w14:textId="77777777" w:rsidR="00D40490" w:rsidRDefault="00D40490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20301" w14:textId="77777777" w:rsidR="00E82EB9" w:rsidRDefault="00E82EB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0FA3" w14:textId="77777777" w:rsidR="00E82EB9" w:rsidRDefault="00E82E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3672"/>
    <w:rsid w:val="00026169"/>
    <w:rsid w:val="00034082"/>
    <w:rsid w:val="000500AB"/>
    <w:rsid w:val="000C75AE"/>
    <w:rsid w:val="000D69B4"/>
    <w:rsid w:val="0019698E"/>
    <w:rsid w:val="001A7CE4"/>
    <w:rsid w:val="001D0611"/>
    <w:rsid w:val="001E7841"/>
    <w:rsid w:val="002339DB"/>
    <w:rsid w:val="00275D6A"/>
    <w:rsid w:val="00283678"/>
    <w:rsid w:val="002B21B8"/>
    <w:rsid w:val="002D4CC0"/>
    <w:rsid w:val="002F03CC"/>
    <w:rsid w:val="00300981"/>
    <w:rsid w:val="003055AE"/>
    <w:rsid w:val="00374144"/>
    <w:rsid w:val="00385137"/>
    <w:rsid w:val="003A3831"/>
    <w:rsid w:val="003B6752"/>
    <w:rsid w:val="003D7E9B"/>
    <w:rsid w:val="00405EDD"/>
    <w:rsid w:val="00454C96"/>
    <w:rsid w:val="00455911"/>
    <w:rsid w:val="00473704"/>
    <w:rsid w:val="004F00D3"/>
    <w:rsid w:val="00542E8A"/>
    <w:rsid w:val="005464D3"/>
    <w:rsid w:val="005817E5"/>
    <w:rsid w:val="00592449"/>
    <w:rsid w:val="0059517A"/>
    <w:rsid w:val="006445FD"/>
    <w:rsid w:val="00677E14"/>
    <w:rsid w:val="006B1488"/>
    <w:rsid w:val="006E4543"/>
    <w:rsid w:val="006F23A8"/>
    <w:rsid w:val="00746568"/>
    <w:rsid w:val="0077076B"/>
    <w:rsid w:val="007922AF"/>
    <w:rsid w:val="00797F06"/>
    <w:rsid w:val="007B1E02"/>
    <w:rsid w:val="007B3980"/>
    <w:rsid w:val="007E09E3"/>
    <w:rsid w:val="00804758"/>
    <w:rsid w:val="00807624"/>
    <w:rsid w:val="0081319F"/>
    <w:rsid w:val="0081740C"/>
    <w:rsid w:val="0082175A"/>
    <w:rsid w:val="008260C4"/>
    <w:rsid w:val="00826357"/>
    <w:rsid w:val="00856478"/>
    <w:rsid w:val="00891297"/>
    <w:rsid w:val="00891404"/>
    <w:rsid w:val="008B6E9B"/>
    <w:rsid w:val="008E3BE7"/>
    <w:rsid w:val="00950F12"/>
    <w:rsid w:val="00983027"/>
    <w:rsid w:val="009879B2"/>
    <w:rsid w:val="009C02AE"/>
    <w:rsid w:val="009D6069"/>
    <w:rsid w:val="009D63AE"/>
    <w:rsid w:val="009F044A"/>
    <w:rsid w:val="009F4094"/>
    <w:rsid w:val="00A566B7"/>
    <w:rsid w:val="00A71679"/>
    <w:rsid w:val="00A91AE3"/>
    <w:rsid w:val="00A96060"/>
    <w:rsid w:val="00AA492A"/>
    <w:rsid w:val="00AA5C73"/>
    <w:rsid w:val="00AE7AA0"/>
    <w:rsid w:val="00B21043"/>
    <w:rsid w:val="00B216E0"/>
    <w:rsid w:val="00B41D95"/>
    <w:rsid w:val="00B81A2F"/>
    <w:rsid w:val="00BA3CA2"/>
    <w:rsid w:val="00BB5568"/>
    <w:rsid w:val="00C0566D"/>
    <w:rsid w:val="00C07DAA"/>
    <w:rsid w:val="00C109D2"/>
    <w:rsid w:val="00C22496"/>
    <w:rsid w:val="00C32E62"/>
    <w:rsid w:val="00C44652"/>
    <w:rsid w:val="00C45B9E"/>
    <w:rsid w:val="00C66BE3"/>
    <w:rsid w:val="00C97E85"/>
    <w:rsid w:val="00CA423C"/>
    <w:rsid w:val="00CD0655"/>
    <w:rsid w:val="00CD181A"/>
    <w:rsid w:val="00CE3201"/>
    <w:rsid w:val="00D20BEA"/>
    <w:rsid w:val="00D40490"/>
    <w:rsid w:val="00D40A7D"/>
    <w:rsid w:val="00D44D29"/>
    <w:rsid w:val="00D50246"/>
    <w:rsid w:val="00D71BF8"/>
    <w:rsid w:val="00D74D6B"/>
    <w:rsid w:val="00DA4C61"/>
    <w:rsid w:val="00DD6D6E"/>
    <w:rsid w:val="00DE5C7A"/>
    <w:rsid w:val="00DF18F8"/>
    <w:rsid w:val="00E12DF3"/>
    <w:rsid w:val="00E27C12"/>
    <w:rsid w:val="00E27EED"/>
    <w:rsid w:val="00E572E6"/>
    <w:rsid w:val="00E71425"/>
    <w:rsid w:val="00E82EB9"/>
    <w:rsid w:val="00E9254B"/>
    <w:rsid w:val="00E93487"/>
    <w:rsid w:val="00EA76C8"/>
    <w:rsid w:val="00EB036B"/>
    <w:rsid w:val="00EB197E"/>
    <w:rsid w:val="00EC4769"/>
    <w:rsid w:val="00EE71E0"/>
    <w:rsid w:val="00F176FA"/>
    <w:rsid w:val="00F46136"/>
    <w:rsid w:val="00F61EDF"/>
    <w:rsid w:val="00F90BDA"/>
    <w:rsid w:val="00FC4380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27</cp:revision>
  <cp:lastPrinted>2023-02-27T15:48:00Z</cp:lastPrinted>
  <dcterms:created xsi:type="dcterms:W3CDTF">2023-03-02T19:04:00Z</dcterms:created>
  <dcterms:modified xsi:type="dcterms:W3CDTF">2025-03-06T16:42:00Z</dcterms:modified>
</cp:coreProperties>
</file>