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0B54" w14:textId="77777777" w:rsidR="002F2D1E" w:rsidRDefault="002F2D1E" w:rsidP="002F2D1E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04C48730" w14:textId="77777777" w:rsidR="00F42B86" w:rsidRPr="00890F0F" w:rsidRDefault="00F42B86" w:rsidP="00F42B86">
      <w:pPr>
        <w:spacing w:after="0"/>
        <w:jc w:val="center"/>
        <w:rPr>
          <w:rFonts w:ascii="Avenir Next LT Pro" w:hAnsi="Avenir Next LT Pro"/>
        </w:rPr>
      </w:pPr>
    </w:p>
    <w:p w14:paraId="0282EA13" w14:textId="77777777" w:rsidR="00E14037" w:rsidRPr="00890F0F" w:rsidRDefault="00E14037" w:rsidP="00E14037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890F0F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ARTÍCULO 21</w:t>
      </w:r>
    </w:p>
    <w:p w14:paraId="735A7FC4" w14:textId="77777777" w:rsidR="00E14037" w:rsidRPr="00890F0F" w:rsidRDefault="00E14037" w:rsidP="00E14037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890F0F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FRACCIÓN XLV</w:t>
      </w:r>
    </w:p>
    <w:p w14:paraId="71E46A21" w14:textId="77777777" w:rsidR="00E14037" w:rsidRPr="00890F0F" w:rsidRDefault="00E14037" w:rsidP="00E1403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  <w:r w:rsidRPr="00890F0F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SUJETOS OBLIGADOS QUE PARTICIPEN O COADYUVEN EN EMERGENCIA O DESASTRE.</w:t>
      </w:r>
    </w:p>
    <w:p w14:paraId="62C8625B" w14:textId="77777777" w:rsidR="00E14037" w:rsidRPr="00890F0F" w:rsidRDefault="00E14037" w:rsidP="00E1403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</w:p>
    <w:p w14:paraId="3C722C54" w14:textId="77777777" w:rsidR="00E14037" w:rsidRPr="00890F0F" w:rsidRDefault="00E14037" w:rsidP="00E1403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</w:p>
    <w:p w14:paraId="031B623E" w14:textId="77777777" w:rsidR="00E14037" w:rsidRPr="00890F0F" w:rsidRDefault="00E14037" w:rsidP="00E1403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  <w:r w:rsidRPr="00890F0F">
        <w:rPr>
          <w:rFonts w:ascii="Avenir Next LT Pro" w:hAnsi="Avenir Next LT Pro" w:cs="Arial"/>
          <w:sz w:val="24"/>
          <w:szCs w:val="24"/>
        </w:rPr>
        <w:t>No se ha generado información al momento.</w:t>
      </w:r>
    </w:p>
    <w:p w14:paraId="4C94A230" w14:textId="77777777" w:rsidR="00E14037" w:rsidRPr="00890F0F" w:rsidRDefault="00E14037" w:rsidP="00E1403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</w:p>
    <w:p w14:paraId="7D1EF815" w14:textId="77777777" w:rsidR="00E14037" w:rsidRPr="00890F0F" w:rsidRDefault="00E14037" w:rsidP="00E1403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</w:p>
    <w:p w14:paraId="28203D02" w14:textId="77777777" w:rsidR="00E14037" w:rsidRPr="00890F0F" w:rsidRDefault="00E14037" w:rsidP="00E1403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</w:p>
    <w:p w14:paraId="77D14778" w14:textId="222A6994" w:rsidR="00E14037" w:rsidRPr="00890F0F" w:rsidRDefault="00E14037" w:rsidP="00E1403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/>
          <w:b/>
          <w:sz w:val="20"/>
          <w:szCs w:val="20"/>
          <w:lang w:val="es-ES"/>
        </w:rPr>
      </w:pPr>
      <w:r w:rsidRPr="00890F0F">
        <w:rPr>
          <w:rFonts w:ascii="Avenir Next LT Pro" w:hAnsi="Avenir Next LT Pro"/>
          <w:b/>
          <w:sz w:val="20"/>
          <w:szCs w:val="20"/>
          <w:lang w:val="es-ES"/>
        </w:rPr>
        <w:t xml:space="preserve">Fecha de actualización y/o revisión: </w:t>
      </w:r>
      <w:r w:rsidR="00500C24" w:rsidRPr="00500C24">
        <w:rPr>
          <w:rFonts w:ascii="Avenir Next LT Pro" w:hAnsi="Avenir Next LT Pro"/>
          <w:sz w:val="20"/>
          <w:szCs w:val="20"/>
        </w:rPr>
        <w:t>0</w:t>
      </w:r>
      <w:r w:rsidR="00DF1CB0">
        <w:rPr>
          <w:rFonts w:ascii="Avenir Next LT Pro" w:hAnsi="Avenir Next LT Pro"/>
          <w:sz w:val="20"/>
          <w:szCs w:val="20"/>
        </w:rPr>
        <w:t>1</w:t>
      </w:r>
      <w:r w:rsidR="00500C24" w:rsidRPr="00500C24">
        <w:rPr>
          <w:rFonts w:ascii="Avenir Next LT Pro" w:hAnsi="Avenir Next LT Pro"/>
          <w:sz w:val="20"/>
          <w:szCs w:val="20"/>
          <w:lang w:val="es-ES"/>
        </w:rPr>
        <w:t>/</w:t>
      </w:r>
      <w:r w:rsidR="00382779">
        <w:rPr>
          <w:rFonts w:ascii="Avenir Next LT Pro" w:hAnsi="Avenir Next LT Pro"/>
          <w:sz w:val="20"/>
          <w:szCs w:val="20"/>
          <w:lang w:val="es-ES"/>
        </w:rPr>
        <w:t>0</w:t>
      </w:r>
      <w:r w:rsidR="00DF1CB0">
        <w:rPr>
          <w:rFonts w:ascii="Avenir Next LT Pro" w:hAnsi="Avenir Next LT Pro"/>
          <w:sz w:val="20"/>
          <w:szCs w:val="20"/>
          <w:lang w:val="es-ES"/>
        </w:rPr>
        <w:t>4</w:t>
      </w:r>
      <w:r w:rsidR="00382779">
        <w:rPr>
          <w:rFonts w:ascii="Avenir Next LT Pro" w:hAnsi="Avenir Next LT Pro"/>
          <w:sz w:val="20"/>
          <w:szCs w:val="20"/>
          <w:lang w:val="es-ES"/>
        </w:rPr>
        <w:t>/</w:t>
      </w:r>
      <w:r w:rsidR="00500C24" w:rsidRPr="00500C24">
        <w:rPr>
          <w:rFonts w:ascii="Avenir Next LT Pro" w:hAnsi="Avenir Next LT Pro"/>
          <w:sz w:val="20"/>
          <w:szCs w:val="20"/>
          <w:lang w:val="es-ES"/>
        </w:rPr>
        <w:t>2025</w:t>
      </w:r>
    </w:p>
    <w:p w14:paraId="32AFCD51" w14:textId="7947E077" w:rsidR="00E14037" w:rsidRPr="00890F0F" w:rsidRDefault="00E14037" w:rsidP="00E1403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/>
          <w:sz w:val="20"/>
          <w:szCs w:val="20"/>
          <w:lang w:val="es-ES"/>
        </w:rPr>
      </w:pPr>
      <w:r w:rsidRPr="00890F0F">
        <w:rPr>
          <w:rFonts w:ascii="Avenir Next LT Pro" w:hAnsi="Avenir Next LT Pro"/>
          <w:b/>
          <w:sz w:val="20"/>
          <w:szCs w:val="20"/>
          <w:lang w:val="es-ES"/>
        </w:rPr>
        <w:t>Responsable de la información:</w:t>
      </w:r>
      <w:r w:rsidRPr="00890F0F">
        <w:rPr>
          <w:rFonts w:ascii="Avenir Next LT Pro" w:hAnsi="Avenir Next LT Pro"/>
          <w:sz w:val="20"/>
          <w:szCs w:val="20"/>
          <w:lang w:val="es-ES"/>
        </w:rPr>
        <w:t xml:space="preserve"> </w:t>
      </w:r>
      <w:r w:rsidR="00D02605" w:rsidRPr="00890F0F">
        <w:rPr>
          <w:rFonts w:ascii="Avenir Next LT Pro" w:hAnsi="Avenir Next LT Pro"/>
          <w:sz w:val="20"/>
          <w:szCs w:val="20"/>
          <w:lang w:val="es-ES"/>
        </w:rPr>
        <w:t>Maria Guadalupe Saucedo Sánchez</w:t>
      </w:r>
    </w:p>
    <w:p w14:paraId="1D6466AF" w14:textId="0CB2C2B8" w:rsidR="00E14037" w:rsidRPr="00890F0F" w:rsidRDefault="00E14037" w:rsidP="00E14037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/>
          <w:sz w:val="20"/>
          <w:szCs w:val="20"/>
        </w:rPr>
      </w:pPr>
      <w:r w:rsidRPr="00890F0F">
        <w:rPr>
          <w:rFonts w:ascii="Avenir Next LT Pro" w:hAnsi="Avenir Next LT Pro"/>
          <w:b/>
          <w:sz w:val="20"/>
          <w:szCs w:val="20"/>
          <w:lang w:val="es-ES"/>
        </w:rPr>
        <w:t>Unidad Administrativ</w:t>
      </w:r>
      <w:r w:rsidR="0019023F" w:rsidRPr="00890F0F">
        <w:rPr>
          <w:rFonts w:ascii="Avenir Next LT Pro" w:hAnsi="Avenir Next LT Pro"/>
          <w:b/>
          <w:sz w:val="20"/>
          <w:szCs w:val="20"/>
          <w:lang w:val="es-ES"/>
        </w:rPr>
        <w:t>a</w:t>
      </w:r>
      <w:r w:rsidR="0019023F" w:rsidRPr="00890F0F">
        <w:rPr>
          <w:rFonts w:ascii="Avenir Next LT Pro" w:hAnsi="Avenir Next LT Pro"/>
          <w:sz w:val="20"/>
          <w:szCs w:val="20"/>
          <w:lang w:val="es-ES"/>
        </w:rPr>
        <w:t>: Oficialía Mayor</w:t>
      </w:r>
    </w:p>
    <w:p w14:paraId="2FC3FB47" w14:textId="77777777" w:rsidR="00E14037" w:rsidRDefault="00E14037" w:rsidP="00E14037">
      <w:pPr>
        <w:rPr>
          <w:rFonts w:ascii="Century Gothic" w:hAnsi="Century Gothic" w:cs="Arial"/>
          <w:sz w:val="20"/>
          <w:szCs w:val="20"/>
        </w:rPr>
      </w:pPr>
    </w:p>
    <w:p w14:paraId="0C8B9303" w14:textId="77777777" w:rsidR="00E14037" w:rsidRDefault="00E14037" w:rsidP="00E14037">
      <w:pPr>
        <w:rPr>
          <w:rFonts w:ascii="Century Gothic" w:hAnsi="Century Gothic" w:cs="Arial"/>
          <w:sz w:val="20"/>
          <w:szCs w:val="20"/>
        </w:rPr>
      </w:pPr>
    </w:p>
    <w:p w14:paraId="619380C0" w14:textId="77777777" w:rsidR="00E14037" w:rsidRDefault="00E14037" w:rsidP="00E14037">
      <w:pPr>
        <w:rPr>
          <w:rFonts w:ascii="Century Gothic" w:hAnsi="Century Gothic" w:cs="Arial"/>
          <w:sz w:val="20"/>
          <w:szCs w:val="20"/>
        </w:rPr>
      </w:pPr>
    </w:p>
    <w:p w14:paraId="72BF3B76" w14:textId="77777777" w:rsidR="00E14037" w:rsidRDefault="00E14037" w:rsidP="00E14037">
      <w:pPr>
        <w:rPr>
          <w:rFonts w:ascii="Century Gothic" w:hAnsi="Century Gothic" w:cs="Arial"/>
          <w:sz w:val="20"/>
          <w:szCs w:val="20"/>
        </w:rPr>
      </w:pPr>
    </w:p>
    <w:p w14:paraId="2D59056B" w14:textId="77777777" w:rsidR="00E14037" w:rsidRDefault="00E14037" w:rsidP="00E14037">
      <w:pPr>
        <w:rPr>
          <w:rFonts w:ascii="Century Gothic" w:hAnsi="Century Gothic" w:cs="Arial"/>
          <w:sz w:val="20"/>
          <w:szCs w:val="20"/>
        </w:rPr>
      </w:pPr>
    </w:p>
    <w:p w14:paraId="4B31B4E9" w14:textId="77777777" w:rsidR="00E14037" w:rsidRDefault="00E14037" w:rsidP="00E14037">
      <w:pPr>
        <w:rPr>
          <w:rFonts w:ascii="Century Gothic" w:hAnsi="Century Gothic" w:cs="Arial"/>
          <w:sz w:val="20"/>
          <w:szCs w:val="20"/>
        </w:rPr>
      </w:pPr>
    </w:p>
    <w:p w14:paraId="4CF61CB8" w14:textId="77777777" w:rsidR="00E14037" w:rsidRDefault="00E14037" w:rsidP="00E14037">
      <w:pPr>
        <w:rPr>
          <w:rFonts w:ascii="Century Gothic" w:hAnsi="Century Gothic" w:cs="Arial"/>
          <w:sz w:val="20"/>
          <w:szCs w:val="20"/>
        </w:rPr>
      </w:pPr>
    </w:p>
    <w:p w14:paraId="18B8A307" w14:textId="77777777" w:rsidR="00E14037" w:rsidRDefault="00E14037" w:rsidP="00E14037">
      <w:pPr>
        <w:rPr>
          <w:rFonts w:ascii="Century Gothic" w:hAnsi="Century Gothic" w:cs="Arial"/>
          <w:sz w:val="20"/>
          <w:szCs w:val="20"/>
        </w:rPr>
      </w:pPr>
    </w:p>
    <w:p w14:paraId="7E52F165" w14:textId="77777777" w:rsidR="00E14037" w:rsidRDefault="00E14037" w:rsidP="00E14037">
      <w:pPr>
        <w:rPr>
          <w:rFonts w:ascii="Century Gothic" w:hAnsi="Century Gothic" w:cs="Arial"/>
          <w:sz w:val="20"/>
          <w:szCs w:val="20"/>
        </w:rPr>
      </w:pPr>
    </w:p>
    <w:p w14:paraId="4F03B630" w14:textId="77777777" w:rsidR="00E14037" w:rsidRDefault="00E14037" w:rsidP="00E14037">
      <w:pPr>
        <w:spacing w:line="240" w:lineRule="auto"/>
        <w:rPr>
          <w:rFonts w:ascii="Century Gothic" w:hAnsi="Century Gothic" w:cs="Arial"/>
          <w:b/>
          <w:sz w:val="16"/>
          <w:szCs w:val="16"/>
        </w:rPr>
      </w:pPr>
    </w:p>
    <w:p w14:paraId="5C712B13" w14:textId="77777777" w:rsidR="00A71679" w:rsidRPr="002F2D1E" w:rsidRDefault="00A71679" w:rsidP="00F42B86">
      <w:pPr>
        <w:spacing w:after="0"/>
      </w:pPr>
    </w:p>
    <w:sectPr w:rsidR="00A71679" w:rsidRPr="002F2D1E" w:rsidSect="00A71679">
      <w:headerReference w:type="default" r:id="rId6"/>
      <w:footerReference w:type="default" r:id="rId7"/>
      <w:pgSz w:w="12240" w:h="15840"/>
      <w:pgMar w:top="26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F0AC" w14:textId="77777777" w:rsidR="00AF0463" w:rsidRDefault="00AF0463" w:rsidP="00A71679">
      <w:pPr>
        <w:spacing w:after="0" w:line="240" w:lineRule="auto"/>
      </w:pPr>
      <w:r>
        <w:separator/>
      </w:r>
    </w:p>
  </w:endnote>
  <w:endnote w:type="continuationSeparator" w:id="0">
    <w:p w14:paraId="2C433595" w14:textId="77777777" w:rsidR="00AF0463" w:rsidRDefault="00AF0463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CD32" w14:textId="77777777" w:rsidR="00A71679" w:rsidRDefault="00A71679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81F58E" wp14:editId="39B62C51">
          <wp:simplePos x="0" y="0"/>
          <wp:positionH relativeFrom="column">
            <wp:posOffset>-880110</wp:posOffset>
          </wp:positionH>
          <wp:positionV relativeFrom="paragraph">
            <wp:posOffset>-198755</wp:posOffset>
          </wp:positionV>
          <wp:extent cx="7452000" cy="344016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5121D" w14:textId="77777777" w:rsidR="00AF0463" w:rsidRDefault="00AF0463" w:rsidP="00A71679">
      <w:pPr>
        <w:spacing w:after="0" w:line="240" w:lineRule="auto"/>
      </w:pPr>
      <w:r>
        <w:separator/>
      </w:r>
    </w:p>
  </w:footnote>
  <w:footnote w:type="continuationSeparator" w:id="0">
    <w:p w14:paraId="261BF0B3" w14:textId="77777777" w:rsidR="00AF0463" w:rsidRDefault="00AF0463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D2E4" w14:textId="1F31DC48" w:rsidR="00195F3C" w:rsidRDefault="00195F3C" w:rsidP="00195F3C">
    <w:pPr>
      <w:spacing w:after="0"/>
      <w:jc w:val="center"/>
      <w:rPr>
        <w:rFonts w:ascii="Century Gothic" w:eastAsia="Times New Roman" w:hAnsi="Century Gothic" w:cs="Segoe UI"/>
        <w:color w:val="212121"/>
        <w:sz w:val="18"/>
        <w:szCs w:val="23"/>
        <w:lang w:eastAsia="es-MX"/>
      </w:rPr>
    </w:pPr>
  </w:p>
  <w:p w14:paraId="675B430D" w14:textId="77777777" w:rsidR="00195F3C" w:rsidRDefault="00195F3C" w:rsidP="00195F3C">
    <w:pPr>
      <w:spacing w:after="0"/>
      <w:jc w:val="center"/>
      <w:rPr>
        <w:rFonts w:ascii="Century Gothic" w:eastAsia="Times New Roman" w:hAnsi="Century Gothic" w:cs="Segoe UI"/>
        <w:color w:val="212121"/>
        <w:sz w:val="18"/>
        <w:szCs w:val="23"/>
        <w:lang w:eastAsia="es-MX"/>
      </w:rPr>
    </w:pPr>
  </w:p>
  <w:p w14:paraId="33283BD7" w14:textId="77777777" w:rsidR="00195F3C" w:rsidRDefault="00195F3C" w:rsidP="00195F3C">
    <w:pPr>
      <w:spacing w:after="0"/>
      <w:jc w:val="center"/>
      <w:rPr>
        <w:rFonts w:ascii="Century Gothic" w:eastAsia="Times New Roman" w:hAnsi="Century Gothic" w:cs="Segoe UI"/>
        <w:color w:val="212121"/>
        <w:sz w:val="18"/>
        <w:szCs w:val="23"/>
        <w:lang w:eastAsia="es-MX"/>
      </w:rPr>
    </w:pPr>
  </w:p>
  <w:p w14:paraId="298C7316" w14:textId="475B2ECD" w:rsidR="00195F3C" w:rsidRDefault="00E21893" w:rsidP="00195F3C">
    <w:pPr>
      <w:spacing w:after="0"/>
      <w:jc w:val="center"/>
      <w:rPr>
        <w:rFonts w:ascii="Century Gothic" w:eastAsia="Times New Roman" w:hAnsi="Century Gothic" w:cs="Segoe UI"/>
        <w:color w:val="212121"/>
        <w:sz w:val="18"/>
        <w:szCs w:val="23"/>
        <w:lang w:eastAsia="es-MX"/>
      </w:rPr>
    </w:pPr>
    <w:r>
      <w:rPr>
        <w:rFonts w:ascii="Century Gothic" w:eastAsia="Times New Roman" w:hAnsi="Century Gothic" w:cs="Segoe UI"/>
        <w:noProof/>
        <w:color w:val="212121"/>
        <w:sz w:val="18"/>
        <w:szCs w:val="23"/>
        <w:lang w:eastAsia="es-MX"/>
      </w:rPr>
      <w:drawing>
        <wp:inline distT="0" distB="0" distL="0" distR="0" wp14:anchorId="6B7513BB" wp14:editId="397E8FB0">
          <wp:extent cx="1584960" cy="1103630"/>
          <wp:effectExtent l="0" t="0" r="0" b="1270"/>
          <wp:docPr id="6607809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27CD84" w14:textId="77777777" w:rsidR="00195F3C" w:rsidRDefault="00195F3C" w:rsidP="00195F3C">
    <w:pPr>
      <w:spacing w:after="0"/>
      <w:jc w:val="center"/>
      <w:rPr>
        <w:rFonts w:ascii="Century Gothic" w:eastAsia="Times New Roman" w:hAnsi="Century Gothic" w:cs="Segoe UI"/>
        <w:color w:val="212121"/>
        <w:sz w:val="18"/>
        <w:szCs w:val="23"/>
        <w:lang w:eastAsia="es-MX"/>
      </w:rPr>
    </w:pPr>
  </w:p>
  <w:p w14:paraId="6E03EF1B" w14:textId="77777777" w:rsidR="00195F3C" w:rsidRDefault="00195F3C" w:rsidP="00195F3C">
    <w:pPr>
      <w:spacing w:after="0"/>
      <w:jc w:val="center"/>
      <w:rPr>
        <w:rFonts w:ascii="Century Gothic" w:eastAsia="Times New Roman" w:hAnsi="Century Gothic" w:cs="Segoe UI"/>
        <w:color w:val="212121"/>
        <w:sz w:val="18"/>
        <w:szCs w:val="23"/>
        <w:lang w:eastAsia="es-MX"/>
      </w:rPr>
    </w:pPr>
  </w:p>
  <w:p w14:paraId="27F8DAD1" w14:textId="3BE4071D" w:rsidR="00195F3C" w:rsidRPr="00195F3C" w:rsidRDefault="00195F3C" w:rsidP="00195F3C">
    <w:pPr>
      <w:spacing w:after="0"/>
      <w:jc w:val="both"/>
      <w:rPr>
        <w:rFonts w:ascii="Century Gothic" w:eastAsia="Times New Roman" w:hAnsi="Century Gothic" w:cs="Segoe UI"/>
        <w:color w:val="212121"/>
        <w:sz w:val="18"/>
        <w:szCs w:val="23"/>
        <w:lang w:eastAsia="es-MX"/>
      </w:rPr>
    </w:pPr>
  </w:p>
  <w:p w14:paraId="10EF4F15" w14:textId="77777777" w:rsidR="00A71679" w:rsidRDefault="00195F3C" w:rsidP="00195F3C">
    <w:pPr>
      <w:pStyle w:val="Encabezado"/>
      <w:tabs>
        <w:tab w:val="left" w:pos="35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2DC9"/>
    <w:rsid w:val="000524C0"/>
    <w:rsid w:val="000537B1"/>
    <w:rsid w:val="00095900"/>
    <w:rsid w:val="000B38C6"/>
    <w:rsid w:val="000D6DA8"/>
    <w:rsid w:val="000D7698"/>
    <w:rsid w:val="000E1C08"/>
    <w:rsid w:val="001030BB"/>
    <w:rsid w:val="0010360E"/>
    <w:rsid w:val="001171FA"/>
    <w:rsid w:val="00134E31"/>
    <w:rsid w:val="001627AB"/>
    <w:rsid w:val="00177FCB"/>
    <w:rsid w:val="0019023F"/>
    <w:rsid w:val="0019255D"/>
    <w:rsid w:val="00195F3C"/>
    <w:rsid w:val="0019698E"/>
    <w:rsid w:val="001A1D8A"/>
    <w:rsid w:val="001E0D35"/>
    <w:rsid w:val="001F0DD3"/>
    <w:rsid w:val="00216880"/>
    <w:rsid w:val="00224838"/>
    <w:rsid w:val="0023276E"/>
    <w:rsid w:val="00244BD0"/>
    <w:rsid w:val="00253235"/>
    <w:rsid w:val="002701FE"/>
    <w:rsid w:val="0027098E"/>
    <w:rsid w:val="002C27C3"/>
    <w:rsid w:val="002C425C"/>
    <w:rsid w:val="002D3219"/>
    <w:rsid w:val="002D51EF"/>
    <w:rsid w:val="002F2D1E"/>
    <w:rsid w:val="00303B89"/>
    <w:rsid w:val="00307C51"/>
    <w:rsid w:val="00312801"/>
    <w:rsid w:val="0034572E"/>
    <w:rsid w:val="003475E4"/>
    <w:rsid w:val="0037006D"/>
    <w:rsid w:val="00373862"/>
    <w:rsid w:val="00382779"/>
    <w:rsid w:val="003A5B80"/>
    <w:rsid w:val="003B34F9"/>
    <w:rsid w:val="003E0B7B"/>
    <w:rsid w:val="003F6699"/>
    <w:rsid w:val="00424F2C"/>
    <w:rsid w:val="00434A31"/>
    <w:rsid w:val="00440792"/>
    <w:rsid w:val="00446C6A"/>
    <w:rsid w:val="004502DA"/>
    <w:rsid w:val="00451A3C"/>
    <w:rsid w:val="004928CE"/>
    <w:rsid w:val="004B0F01"/>
    <w:rsid w:val="004C0D89"/>
    <w:rsid w:val="004E053D"/>
    <w:rsid w:val="00500C24"/>
    <w:rsid w:val="00505D6E"/>
    <w:rsid w:val="00521E0E"/>
    <w:rsid w:val="005226CC"/>
    <w:rsid w:val="0052717B"/>
    <w:rsid w:val="005435E9"/>
    <w:rsid w:val="00596197"/>
    <w:rsid w:val="005A4152"/>
    <w:rsid w:val="005A49E0"/>
    <w:rsid w:val="005C7A66"/>
    <w:rsid w:val="005D6431"/>
    <w:rsid w:val="005D7693"/>
    <w:rsid w:val="00607CF0"/>
    <w:rsid w:val="00630E35"/>
    <w:rsid w:val="006346A0"/>
    <w:rsid w:val="00655688"/>
    <w:rsid w:val="00663A54"/>
    <w:rsid w:val="00667F70"/>
    <w:rsid w:val="006723F2"/>
    <w:rsid w:val="006861B5"/>
    <w:rsid w:val="00690F1F"/>
    <w:rsid w:val="006A16A7"/>
    <w:rsid w:val="006A38CE"/>
    <w:rsid w:val="006D69FC"/>
    <w:rsid w:val="0070054F"/>
    <w:rsid w:val="0070656D"/>
    <w:rsid w:val="007153BD"/>
    <w:rsid w:val="007260EC"/>
    <w:rsid w:val="00751872"/>
    <w:rsid w:val="007529BE"/>
    <w:rsid w:val="00794054"/>
    <w:rsid w:val="007969F5"/>
    <w:rsid w:val="007A6A13"/>
    <w:rsid w:val="007D461C"/>
    <w:rsid w:val="008039D0"/>
    <w:rsid w:val="00810310"/>
    <w:rsid w:val="0081319F"/>
    <w:rsid w:val="00846286"/>
    <w:rsid w:val="00890F0F"/>
    <w:rsid w:val="008B1479"/>
    <w:rsid w:val="008B48C8"/>
    <w:rsid w:val="008C30BD"/>
    <w:rsid w:val="008D14C2"/>
    <w:rsid w:val="00903771"/>
    <w:rsid w:val="0091782A"/>
    <w:rsid w:val="00935861"/>
    <w:rsid w:val="00985A10"/>
    <w:rsid w:val="009D63AE"/>
    <w:rsid w:val="009E6B5C"/>
    <w:rsid w:val="00A26AFB"/>
    <w:rsid w:val="00A3228A"/>
    <w:rsid w:val="00A71679"/>
    <w:rsid w:val="00A81DE3"/>
    <w:rsid w:val="00A93B05"/>
    <w:rsid w:val="00AA00E4"/>
    <w:rsid w:val="00AA5E3C"/>
    <w:rsid w:val="00AC579D"/>
    <w:rsid w:val="00AE1B33"/>
    <w:rsid w:val="00AF0463"/>
    <w:rsid w:val="00B0747E"/>
    <w:rsid w:val="00B17278"/>
    <w:rsid w:val="00B90666"/>
    <w:rsid w:val="00B94DAD"/>
    <w:rsid w:val="00BD74A0"/>
    <w:rsid w:val="00BE6A95"/>
    <w:rsid w:val="00C23862"/>
    <w:rsid w:val="00C37B43"/>
    <w:rsid w:val="00C975A0"/>
    <w:rsid w:val="00D02605"/>
    <w:rsid w:val="00D22A0C"/>
    <w:rsid w:val="00D2660C"/>
    <w:rsid w:val="00D7242E"/>
    <w:rsid w:val="00D7659B"/>
    <w:rsid w:val="00D84492"/>
    <w:rsid w:val="00DF1CB0"/>
    <w:rsid w:val="00E131C1"/>
    <w:rsid w:val="00E14037"/>
    <w:rsid w:val="00E157C6"/>
    <w:rsid w:val="00E15F79"/>
    <w:rsid w:val="00E21893"/>
    <w:rsid w:val="00E21E5C"/>
    <w:rsid w:val="00E25E3A"/>
    <w:rsid w:val="00E268AB"/>
    <w:rsid w:val="00E41800"/>
    <w:rsid w:val="00E45045"/>
    <w:rsid w:val="00E9405E"/>
    <w:rsid w:val="00E9610C"/>
    <w:rsid w:val="00E97C48"/>
    <w:rsid w:val="00EA0F3F"/>
    <w:rsid w:val="00EA687E"/>
    <w:rsid w:val="00EC783C"/>
    <w:rsid w:val="00ED2DA5"/>
    <w:rsid w:val="00ED614B"/>
    <w:rsid w:val="00F02C32"/>
    <w:rsid w:val="00F07AEC"/>
    <w:rsid w:val="00F42B86"/>
    <w:rsid w:val="00FC30FA"/>
    <w:rsid w:val="00FD287D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1A70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1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22</cp:revision>
  <cp:lastPrinted>2021-01-07T18:22:00Z</cp:lastPrinted>
  <dcterms:created xsi:type="dcterms:W3CDTF">2023-09-04T16:50:00Z</dcterms:created>
  <dcterms:modified xsi:type="dcterms:W3CDTF">2025-04-04T18:58:00Z</dcterms:modified>
</cp:coreProperties>
</file>