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EB58F" w14:textId="538BF8B5" w:rsidR="00774477" w:rsidRPr="00F05C87" w:rsidRDefault="00774477" w:rsidP="00774477">
      <w:pPr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58"/>
        <w:gridCol w:w="6327"/>
      </w:tblGrid>
      <w:tr w:rsidR="00774477" w:rsidRPr="00F05C87" w14:paraId="58CA7850" w14:textId="77777777" w:rsidTr="00657E67">
        <w:tc>
          <w:tcPr>
            <w:tcW w:w="4158" w:type="dxa"/>
          </w:tcPr>
          <w:p w14:paraId="48981E2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Nombre:</w:t>
            </w:r>
          </w:p>
        </w:tc>
        <w:tc>
          <w:tcPr>
            <w:tcW w:w="6327" w:type="dxa"/>
          </w:tcPr>
          <w:p w14:paraId="0EC93A33" w14:textId="41749F82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Jesús Gerardo Sotomayor Hernández</w:t>
            </w:r>
            <w:r w:rsidR="00D0519C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774477" w:rsidRPr="00F05C87" w14:paraId="15B4EC5A" w14:textId="77777777" w:rsidTr="00657E67">
        <w:tc>
          <w:tcPr>
            <w:tcW w:w="4158" w:type="dxa"/>
          </w:tcPr>
          <w:p w14:paraId="6A76815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27" w:type="dxa"/>
          </w:tcPr>
          <w:p w14:paraId="5F4C85C6" w14:textId="3FB0073D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Torreón, Coahuila</w:t>
            </w:r>
            <w:r w:rsidR="006C25CE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774477" w:rsidRPr="00F05C87" w14:paraId="437332CD" w14:textId="77777777" w:rsidTr="00657E67">
        <w:tc>
          <w:tcPr>
            <w:tcW w:w="4158" w:type="dxa"/>
          </w:tcPr>
          <w:p w14:paraId="58DBEFF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actual:</w:t>
            </w:r>
          </w:p>
          <w:p w14:paraId="0892BF1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7" w:type="dxa"/>
          </w:tcPr>
          <w:p w14:paraId="00B88FD9" w14:textId="19F4546C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Magistrado </w:t>
            </w:r>
            <w:proofErr w:type="gramStart"/>
            <w:r w:rsidRPr="00F05C87">
              <w:rPr>
                <w:rFonts w:ascii="Avenir Next LT Pro" w:hAnsi="Avenir Next LT Pro" w:cs="Arial"/>
                <w:sz w:val="32"/>
                <w:szCs w:val="32"/>
              </w:rPr>
              <w:t>Presidente</w:t>
            </w:r>
            <w:proofErr w:type="gramEnd"/>
            <w:r w:rsidRPr="00F05C87">
              <w:rPr>
                <w:rFonts w:ascii="Avenir Next LT Pro" w:hAnsi="Avenir Next LT Pro" w:cs="Arial"/>
                <w:sz w:val="32"/>
                <w:szCs w:val="24"/>
              </w:rPr>
              <w:t xml:space="preserve"> del Tribunal de Justicia Administrativa de Coahuila de Zaragoza</w:t>
            </w:r>
            <w:r w:rsidR="00FB13A7">
              <w:rPr>
                <w:rFonts w:ascii="Avenir Next LT Pro" w:hAnsi="Avenir Next LT Pro" w:cs="Arial"/>
                <w:sz w:val="32"/>
                <w:szCs w:val="24"/>
              </w:rPr>
              <w:t>.</w:t>
            </w:r>
          </w:p>
        </w:tc>
      </w:tr>
      <w:tr w:rsidR="00774477" w:rsidRPr="00F05C87" w14:paraId="52E6ECA2" w14:textId="77777777" w:rsidTr="00657E67">
        <w:tc>
          <w:tcPr>
            <w:tcW w:w="4158" w:type="dxa"/>
          </w:tcPr>
          <w:p w14:paraId="3570BA7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estudios:</w:t>
            </w:r>
          </w:p>
        </w:tc>
        <w:tc>
          <w:tcPr>
            <w:tcW w:w="6327" w:type="dxa"/>
          </w:tcPr>
          <w:p w14:paraId="40AD496F" w14:textId="2B4EB1A4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Licenciado en Derecho, Facultad de Derecho de la U.A.C., Unidad Torreón</w:t>
            </w:r>
            <w:r w:rsidR="00E10199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774477" w:rsidRPr="00F05C87" w14:paraId="3B366CFC" w14:textId="77777777" w:rsidTr="00657E67">
        <w:tc>
          <w:tcPr>
            <w:tcW w:w="4158" w:type="dxa"/>
          </w:tcPr>
          <w:p w14:paraId="0010DD5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anterior:</w:t>
            </w:r>
          </w:p>
          <w:p w14:paraId="220922D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7" w:type="dxa"/>
          </w:tcPr>
          <w:p w14:paraId="538939D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Magistrado de la Sala Especializada en Materia de Responsabilidades Administrativas.</w:t>
            </w:r>
          </w:p>
          <w:p w14:paraId="527DB285" w14:textId="01060DCA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Subsecretario de Asuntos Jurídicos en el Ayuntamiento de Torreón</w:t>
            </w:r>
            <w:r w:rsidR="00F57D93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774477" w:rsidRPr="00F05C87" w14:paraId="6638FB7D" w14:textId="77777777" w:rsidTr="00657E67">
        <w:trPr>
          <w:trHeight w:val="3487"/>
        </w:trPr>
        <w:tc>
          <w:tcPr>
            <w:tcW w:w="4158" w:type="dxa"/>
          </w:tcPr>
          <w:p w14:paraId="31FFE32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profesional*</w:t>
            </w:r>
          </w:p>
        </w:tc>
        <w:tc>
          <w:tcPr>
            <w:tcW w:w="6327" w:type="dxa"/>
          </w:tcPr>
          <w:p w14:paraId="40B92BD3" w14:textId="77777777" w:rsidR="00774477" w:rsidRPr="00F05C87" w:rsidRDefault="00774477" w:rsidP="001850F6">
            <w:pPr>
              <w:jc w:val="both"/>
              <w:rPr>
                <w:rFonts w:ascii="Avenir Next LT Pro" w:eastAsia="Times New Roman" w:hAnsi="Avenir Next LT Pro" w:cs="Times New Roman"/>
                <w:color w:val="000000"/>
                <w:sz w:val="32"/>
                <w:szCs w:val="32"/>
                <w:lang w:eastAsia="es-ES_tradnl"/>
              </w:rPr>
            </w:pPr>
            <w:r w:rsidRPr="00F05C87">
              <w:rPr>
                <w:rFonts w:ascii="Avenir Next LT Pro" w:eastAsia="Times New Roman" w:hAnsi="Avenir Next LT Pro" w:cs="Times New Roman"/>
                <w:color w:val="000000"/>
                <w:sz w:val="32"/>
                <w:szCs w:val="32"/>
                <w:lang w:eastAsia="es-ES_tradnl"/>
              </w:rPr>
              <w:t>Director del Instituto del Instituto de Investigaciones Jurídicas y Parlamentarias del Congreso del Estado de Coahuila.</w:t>
            </w:r>
          </w:p>
          <w:p w14:paraId="1AD31865" w14:textId="1A6BA1DD" w:rsidR="00774477" w:rsidRPr="00F05C87" w:rsidRDefault="00774477" w:rsidP="001850F6">
            <w:pPr>
              <w:jc w:val="both"/>
              <w:rPr>
                <w:rFonts w:ascii="Avenir Next LT Pro" w:eastAsia="Times New Roman" w:hAnsi="Avenir Next LT Pro" w:cs="Times New Roman"/>
                <w:color w:val="000000"/>
                <w:sz w:val="32"/>
                <w:szCs w:val="32"/>
                <w:lang w:eastAsia="es-ES_tradnl"/>
              </w:rPr>
            </w:pPr>
            <w:r w:rsidRPr="00F05C87">
              <w:rPr>
                <w:rFonts w:ascii="Avenir Next LT Pro" w:eastAsia="Times New Roman" w:hAnsi="Avenir Next LT Pro" w:cs="Times New Roman"/>
                <w:color w:val="000000"/>
                <w:sz w:val="32"/>
                <w:szCs w:val="32"/>
                <w:lang w:eastAsia="es-ES_tradnl"/>
              </w:rPr>
              <w:t>Presidente del Colegio Regional de Abogados de la Laguna</w:t>
            </w:r>
            <w:r w:rsidR="00777B6D" w:rsidRPr="00F05C87">
              <w:rPr>
                <w:rFonts w:ascii="Avenir Next LT Pro" w:eastAsia="Times New Roman" w:hAnsi="Avenir Next LT Pro" w:cs="Times New Roman"/>
                <w:color w:val="000000"/>
                <w:sz w:val="32"/>
                <w:szCs w:val="32"/>
                <w:lang w:eastAsia="es-ES_tradnl"/>
              </w:rPr>
              <w:t>.</w:t>
            </w:r>
          </w:p>
          <w:p w14:paraId="2F5B8CE5" w14:textId="55433BF4" w:rsidR="00774477" w:rsidRPr="00F05C87" w:rsidRDefault="00774477" w:rsidP="001850F6">
            <w:pPr>
              <w:jc w:val="both"/>
              <w:rPr>
                <w:rFonts w:ascii="Avenir Next LT Pro" w:eastAsia="Times New Roman" w:hAnsi="Avenir Next LT Pro" w:cs="Times New Roman"/>
                <w:color w:val="000000"/>
                <w:sz w:val="32"/>
                <w:szCs w:val="32"/>
                <w:lang w:eastAsia="es-ES_tradnl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Titular de Despacho de Asesorías Jurídicas y Administrativas</w:t>
            </w:r>
            <w:r w:rsidR="00C269A8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</w:tbl>
    <w:p w14:paraId="45170B7E" w14:textId="77777777" w:rsidR="001B4C54" w:rsidRPr="00F05C87" w:rsidRDefault="001B4C54" w:rsidP="00774477">
      <w:pPr>
        <w:jc w:val="both"/>
        <w:rPr>
          <w:rFonts w:ascii="Avenir Next LT Pro" w:hAnsi="Avenir Next LT Pro" w:cs="Arial"/>
          <w:b/>
          <w:sz w:val="32"/>
          <w:szCs w:val="24"/>
          <w:u w:val="single"/>
        </w:rPr>
      </w:pPr>
    </w:p>
    <w:p w14:paraId="4E47E55B" w14:textId="77777777" w:rsidR="003E747B" w:rsidRPr="00F05C87" w:rsidRDefault="003E747B" w:rsidP="00774477">
      <w:pPr>
        <w:jc w:val="both"/>
        <w:rPr>
          <w:rFonts w:ascii="Avenir Next LT Pro" w:hAnsi="Avenir Next LT Pro" w:cs="Arial"/>
          <w:b/>
          <w:sz w:val="32"/>
          <w:szCs w:val="24"/>
          <w:u w:val="single"/>
        </w:rPr>
      </w:pPr>
    </w:p>
    <w:p w14:paraId="436846FE" w14:textId="6FA26C06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24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24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1"/>
        <w:gridCol w:w="6314"/>
      </w:tblGrid>
      <w:tr w:rsidR="00774477" w:rsidRPr="00F05C87" w14:paraId="79C7A03D" w14:textId="77777777" w:rsidTr="00657E67">
        <w:tc>
          <w:tcPr>
            <w:tcW w:w="4171" w:type="dxa"/>
          </w:tcPr>
          <w:p w14:paraId="12785F8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24"/>
              </w:rPr>
              <w:t>Nombre</w:t>
            </w:r>
          </w:p>
          <w:p w14:paraId="2EF5B56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</w:p>
        </w:tc>
        <w:tc>
          <w:tcPr>
            <w:tcW w:w="6314" w:type="dxa"/>
          </w:tcPr>
          <w:p w14:paraId="233D17D2" w14:textId="775B07E6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Sandra Luz Miranda Chuey</w:t>
            </w:r>
            <w:r w:rsidR="00D33033" w:rsidRPr="00F05C87">
              <w:rPr>
                <w:rFonts w:ascii="Avenir Next LT Pro" w:hAnsi="Avenir Next LT Pro" w:cs="Arial"/>
                <w:sz w:val="32"/>
                <w:szCs w:val="24"/>
              </w:rPr>
              <w:t>.</w:t>
            </w:r>
          </w:p>
        </w:tc>
      </w:tr>
      <w:tr w:rsidR="00774477" w:rsidRPr="00F05C87" w14:paraId="3D484230" w14:textId="77777777" w:rsidTr="00657E67">
        <w:tc>
          <w:tcPr>
            <w:tcW w:w="4171" w:type="dxa"/>
          </w:tcPr>
          <w:p w14:paraId="7A5B32E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4" w:type="dxa"/>
          </w:tcPr>
          <w:p w14:paraId="17BCB3B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 xml:space="preserve">Piedras Negras, Coahuila. </w:t>
            </w:r>
          </w:p>
        </w:tc>
      </w:tr>
      <w:tr w:rsidR="00774477" w:rsidRPr="00F05C87" w14:paraId="7823BE85" w14:textId="77777777" w:rsidTr="00657E67">
        <w:tc>
          <w:tcPr>
            <w:tcW w:w="4171" w:type="dxa"/>
          </w:tcPr>
          <w:p w14:paraId="181FEDD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24"/>
              </w:rPr>
              <w:t>Puesto actual</w:t>
            </w:r>
          </w:p>
          <w:p w14:paraId="1BF38EF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</w:p>
        </w:tc>
        <w:tc>
          <w:tcPr>
            <w:tcW w:w="6314" w:type="dxa"/>
          </w:tcPr>
          <w:p w14:paraId="69BFA4D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Magistrada de la Primera Sala en Materia Fiscal y Administrativa del Tribunal de Justicia Administrativa de Coahuila de Zaragoza.</w:t>
            </w:r>
          </w:p>
        </w:tc>
      </w:tr>
      <w:tr w:rsidR="00031330" w:rsidRPr="00F05C87" w14:paraId="4F13EC14" w14:textId="77777777" w:rsidTr="00657E67">
        <w:tc>
          <w:tcPr>
            <w:tcW w:w="4171" w:type="dxa"/>
          </w:tcPr>
          <w:p w14:paraId="0E50DC2C" w14:textId="77777777" w:rsidR="00031330" w:rsidRPr="00F05C87" w:rsidRDefault="00031330" w:rsidP="00031330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24"/>
              </w:rPr>
              <w:t>Último grado de estudios</w:t>
            </w:r>
          </w:p>
          <w:p w14:paraId="4F1B2E2B" w14:textId="77777777" w:rsidR="00031330" w:rsidRPr="00F05C87" w:rsidRDefault="00031330" w:rsidP="00031330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</w:p>
        </w:tc>
        <w:tc>
          <w:tcPr>
            <w:tcW w:w="6314" w:type="dxa"/>
          </w:tcPr>
          <w:p w14:paraId="60C70B93" w14:textId="07C01061" w:rsidR="00031330" w:rsidRPr="00F05C87" w:rsidRDefault="00031330" w:rsidP="00031330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Licenciada en Derecho de la Facultad de Jurisprudencia de la U.A. de C.</w:t>
            </w:r>
          </w:p>
        </w:tc>
      </w:tr>
      <w:tr w:rsidR="00774477" w:rsidRPr="00F05C87" w14:paraId="3CCC3F9E" w14:textId="77777777" w:rsidTr="00657E67">
        <w:tc>
          <w:tcPr>
            <w:tcW w:w="4171" w:type="dxa"/>
          </w:tcPr>
          <w:p w14:paraId="4A54A7C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24"/>
              </w:rPr>
              <w:t>Trabajo anterior</w:t>
            </w:r>
          </w:p>
          <w:p w14:paraId="2CB4BE4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</w:p>
        </w:tc>
        <w:tc>
          <w:tcPr>
            <w:tcW w:w="6314" w:type="dxa"/>
          </w:tcPr>
          <w:p w14:paraId="2CF48CD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Magistrada Numeraria del Tribunal de Conciliación y Arbitraje del Poder Judicial del Estado de Coahuila de Zaragoza.</w:t>
            </w:r>
          </w:p>
        </w:tc>
      </w:tr>
      <w:tr w:rsidR="00774477" w:rsidRPr="00F05C87" w14:paraId="6FA30679" w14:textId="77777777" w:rsidTr="00657E67">
        <w:tc>
          <w:tcPr>
            <w:tcW w:w="4171" w:type="dxa"/>
          </w:tcPr>
          <w:p w14:paraId="02B161A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4" w:type="dxa"/>
          </w:tcPr>
          <w:p w14:paraId="69FAE6B4" w14:textId="77777777" w:rsidR="00774477" w:rsidRPr="00F05C87" w:rsidRDefault="00774477" w:rsidP="001850F6">
            <w:pPr>
              <w:jc w:val="both"/>
              <w:rPr>
                <w:rFonts w:ascii="Avenir Next LT Pro" w:eastAsia="Times New Roman" w:hAnsi="Avenir Next LT Pro" w:cs="Times New Roman"/>
                <w:color w:val="000000"/>
                <w:sz w:val="32"/>
                <w:szCs w:val="32"/>
                <w:shd w:val="clear" w:color="auto" w:fill="FFFFFF"/>
                <w:lang w:eastAsia="es-ES_tradnl"/>
              </w:rPr>
            </w:pPr>
            <w:r w:rsidRPr="00F05C87">
              <w:rPr>
                <w:rFonts w:ascii="Avenir Next LT Pro" w:eastAsia="Times New Roman" w:hAnsi="Avenir Next LT Pro" w:cs="Times New Roman"/>
                <w:color w:val="000000"/>
                <w:sz w:val="32"/>
                <w:szCs w:val="32"/>
                <w:shd w:val="clear" w:color="auto" w:fill="FFFFFF"/>
                <w:lang w:eastAsia="es-ES_tradnl"/>
              </w:rPr>
              <w:t>Titular de la Tercera Visitaduría de la Comisión de Derechos Humanos del Estado de Coahuila.</w:t>
            </w:r>
          </w:p>
          <w:p w14:paraId="59716E58" w14:textId="77777777" w:rsidR="00774477" w:rsidRPr="00F05C87" w:rsidRDefault="00774477" w:rsidP="001850F6">
            <w:pPr>
              <w:jc w:val="both"/>
              <w:rPr>
                <w:rFonts w:ascii="Avenir Next LT Pro" w:eastAsia="Times New Roman" w:hAnsi="Avenir Next LT Pro" w:cs="Times New Roman"/>
                <w:sz w:val="32"/>
                <w:szCs w:val="32"/>
                <w:lang w:eastAsia="es-ES_tradnl"/>
              </w:rPr>
            </w:pPr>
            <w:r w:rsidRPr="00F05C87">
              <w:rPr>
                <w:rFonts w:ascii="Avenir Next LT Pro" w:eastAsia="Times New Roman" w:hAnsi="Avenir Next LT Pro" w:cs="Times New Roman"/>
                <w:color w:val="000000"/>
                <w:sz w:val="32"/>
                <w:szCs w:val="32"/>
                <w:shd w:val="clear" w:color="auto" w:fill="FFFFFF"/>
                <w:lang w:eastAsia="es-ES_tradnl"/>
              </w:rPr>
              <w:t>Presidenta de la Junta Local de Conciliación y Arbitraje en Piedras Negras</w:t>
            </w:r>
            <w:r w:rsidRPr="00F05C87">
              <w:rPr>
                <w:rFonts w:ascii="Avenir Next LT Pro" w:eastAsia="Times New Roman" w:hAnsi="Avenir Next LT Pro" w:cs="Times New Roman"/>
                <w:sz w:val="32"/>
                <w:szCs w:val="32"/>
                <w:lang w:eastAsia="es-ES_tradnl"/>
              </w:rPr>
              <w:t>.</w:t>
            </w:r>
          </w:p>
        </w:tc>
      </w:tr>
    </w:tbl>
    <w:p w14:paraId="5C3C4E5C" w14:textId="77777777" w:rsidR="00774477" w:rsidRPr="00F05C87" w:rsidRDefault="00774477" w:rsidP="00774477">
      <w:pPr>
        <w:pStyle w:val="Ttulo"/>
        <w:jc w:val="both"/>
        <w:rPr>
          <w:rFonts w:ascii="Avenir Next LT Pro" w:hAnsi="Avenir Next LT Pro"/>
          <w:b/>
          <w:sz w:val="32"/>
          <w:szCs w:val="32"/>
          <w:u w:val="single"/>
        </w:rPr>
      </w:pPr>
    </w:p>
    <w:p w14:paraId="5D01F394" w14:textId="77777777" w:rsidR="001B4C54" w:rsidRPr="00F05C87" w:rsidRDefault="001B4C54" w:rsidP="00774477">
      <w:pPr>
        <w:pStyle w:val="Ttulo"/>
        <w:jc w:val="both"/>
        <w:rPr>
          <w:rFonts w:ascii="Avenir Next LT Pro" w:hAnsi="Avenir Next LT Pro"/>
          <w:b/>
          <w:sz w:val="32"/>
          <w:szCs w:val="32"/>
          <w:u w:val="single"/>
        </w:rPr>
      </w:pPr>
    </w:p>
    <w:p w14:paraId="109709C0" w14:textId="38D4F684" w:rsidR="00774477" w:rsidRPr="00F05C87" w:rsidRDefault="00774477" w:rsidP="00774477">
      <w:pPr>
        <w:pStyle w:val="Ttulo"/>
        <w:jc w:val="both"/>
        <w:rPr>
          <w:rFonts w:ascii="Avenir Next LT Pro" w:hAnsi="Avenir Next LT Pro"/>
          <w:b/>
          <w:sz w:val="32"/>
          <w:szCs w:val="32"/>
          <w:u w:val="single"/>
        </w:rPr>
      </w:pPr>
      <w:r w:rsidRPr="00F05C87">
        <w:rPr>
          <w:rFonts w:ascii="Avenir Next LT Pro" w:hAnsi="Avenir Next LT Pro"/>
          <w:b/>
          <w:sz w:val="32"/>
          <w:szCs w:val="32"/>
          <w:u w:val="single"/>
        </w:rPr>
        <w:t>Currículum</w:t>
      </w:r>
    </w:p>
    <w:p w14:paraId="0D5DB490" w14:textId="77777777" w:rsidR="00774477" w:rsidRPr="00F05C87" w:rsidRDefault="00774477" w:rsidP="00774477">
      <w:pPr>
        <w:rPr>
          <w:rFonts w:ascii="Avenir Next LT Pro" w:hAnsi="Avenir Next LT Pro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59"/>
        <w:gridCol w:w="6326"/>
      </w:tblGrid>
      <w:tr w:rsidR="00774477" w:rsidRPr="00F05C87" w14:paraId="3E996B73" w14:textId="77777777" w:rsidTr="00657E67">
        <w:tc>
          <w:tcPr>
            <w:tcW w:w="4159" w:type="dxa"/>
          </w:tcPr>
          <w:p w14:paraId="5EE4B96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07AA5E8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6" w:type="dxa"/>
          </w:tcPr>
          <w:p w14:paraId="2DF8D89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Alfonso García Salinas.</w:t>
            </w:r>
          </w:p>
        </w:tc>
      </w:tr>
      <w:tr w:rsidR="00774477" w:rsidRPr="00F05C87" w14:paraId="746E8B15" w14:textId="77777777" w:rsidTr="00657E67">
        <w:tc>
          <w:tcPr>
            <w:tcW w:w="4159" w:type="dxa"/>
          </w:tcPr>
          <w:p w14:paraId="1EBBF1C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26" w:type="dxa"/>
          </w:tcPr>
          <w:p w14:paraId="2B36E7F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Reynosa, Tamaulipas.</w:t>
            </w:r>
          </w:p>
        </w:tc>
      </w:tr>
      <w:tr w:rsidR="00774477" w:rsidRPr="00F05C87" w14:paraId="787C9996" w14:textId="77777777" w:rsidTr="00657E67">
        <w:tc>
          <w:tcPr>
            <w:tcW w:w="4159" w:type="dxa"/>
          </w:tcPr>
          <w:p w14:paraId="4FDA8AF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0E129DD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6" w:type="dxa"/>
          </w:tcPr>
          <w:p w14:paraId="7B3D449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Magistrado de la Segunda Sala en Materia Fiscal y Administrativa.</w:t>
            </w:r>
          </w:p>
        </w:tc>
      </w:tr>
      <w:tr w:rsidR="00031330" w:rsidRPr="00F05C87" w14:paraId="26D99DD0" w14:textId="77777777" w:rsidTr="00657E67">
        <w:tc>
          <w:tcPr>
            <w:tcW w:w="4159" w:type="dxa"/>
          </w:tcPr>
          <w:p w14:paraId="5F1CF5C5" w14:textId="77777777" w:rsidR="00031330" w:rsidRPr="00F05C87" w:rsidRDefault="00031330" w:rsidP="0003133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750D5E28" w14:textId="77777777" w:rsidR="00031330" w:rsidRPr="00F05C87" w:rsidRDefault="00031330" w:rsidP="0003133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6" w:type="dxa"/>
          </w:tcPr>
          <w:p w14:paraId="1CE20B56" w14:textId="01A89055" w:rsidR="00031330" w:rsidRPr="00F05C87" w:rsidRDefault="00031330" w:rsidP="00031330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</w:t>
            </w:r>
            <w:r>
              <w:rPr>
                <w:rFonts w:ascii="Avenir Next LT Pro" w:hAnsi="Avenir Next LT Pro" w:cs="Arial"/>
                <w:sz w:val="32"/>
                <w:szCs w:val="32"/>
              </w:rPr>
              <w:t>o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en Derecho de la Facultad de Jurisprudencia de la U.A. de C.</w:t>
            </w:r>
          </w:p>
        </w:tc>
      </w:tr>
      <w:tr w:rsidR="00774477" w:rsidRPr="00F05C87" w14:paraId="020F6DC6" w14:textId="77777777" w:rsidTr="00657E67">
        <w:tc>
          <w:tcPr>
            <w:tcW w:w="4159" w:type="dxa"/>
          </w:tcPr>
          <w:p w14:paraId="0587F78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4C309E8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6" w:type="dxa"/>
          </w:tcPr>
          <w:p w14:paraId="003EBE1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Subprocurador de Control de Juicios y Constitucionalidad de la Procuraduría General de Justicia del Estado de Coahuila de Zaragoza.</w:t>
            </w:r>
          </w:p>
        </w:tc>
      </w:tr>
      <w:tr w:rsidR="00774477" w:rsidRPr="00F05C87" w14:paraId="32F2A0C4" w14:textId="77777777" w:rsidTr="00657E67">
        <w:tc>
          <w:tcPr>
            <w:tcW w:w="4159" w:type="dxa"/>
          </w:tcPr>
          <w:p w14:paraId="24F2EA3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profesional*</w:t>
            </w:r>
          </w:p>
        </w:tc>
        <w:tc>
          <w:tcPr>
            <w:tcW w:w="6326" w:type="dxa"/>
          </w:tcPr>
          <w:p w14:paraId="16114646" w14:textId="7CD3A3B4" w:rsidR="00774477" w:rsidRPr="00F05C87" w:rsidRDefault="00774477" w:rsidP="001850F6">
            <w:pPr>
              <w:jc w:val="both"/>
              <w:rPr>
                <w:rFonts w:ascii="Avenir Next LT Pro" w:eastAsia="Times New Roman" w:hAnsi="Avenir Next LT Pro" w:cs="Times New Roman"/>
                <w:color w:val="000000"/>
                <w:sz w:val="32"/>
                <w:szCs w:val="32"/>
                <w:shd w:val="clear" w:color="auto" w:fill="FFFFFF"/>
                <w:lang w:eastAsia="es-ES_tradnl"/>
              </w:rPr>
            </w:pPr>
            <w:r w:rsidRPr="00F05C87">
              <w:rPr>
                <w:rFonts w:ascii="Avenir Next LT Pro" w:eastAsia="Times New Roman" w:hAnsi="Avenir Next LT Pro" w:cs="Times New Roman"/>
                <w:color w:val="000000"/>
                <w:sz w:val="32"/>
                <w:szCs w:val="32"/>
                <w:shd w:val="clear" w:color="auto" w:fill="FFFFFF"/>
                <w:lang w:eastAsia="es-ES_tradnl"/>
              </w:rPr>
              <w:t>Subprocurador Ministerial</w:t>
            </w:r>
            <w:r w:rsidR="00031330"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de la Procuraduría General de Justicia del Estado</w:t>
            </w:r>
            <w:r w:rsidRPr="00F05C87">
              <w:rPr>
                <w:rFonts w:ascii="Avenir Next LT Pro" w:eastAsia="Times New Roman" w:hAnsi="Avenir Next LT Pro" w:cs="Times New Roman"/>
                <w:color w:val="000000"/>
                <w:sz w:val="32"/>
                <w:szCs w:val="32"/>
                <w:shd w:val="clear" w:color="auto" w:fill="FFFFFF"/>
                <w:lang w:eastAsia="es-ES_tradnl"/>
              </w:rPr>
              <w:t>.</w:t>
            </w:r>
          </w:p>
          <w:p w14:paraId="2FC1A563" w14:textId="77777777" w:rsidR="00774477" w:rsidRPr="00F05C87" w:rsidRDefault="00774477" w:rsidP="001850F6">
            <w:pPr>
              <w:jc w:val="both"/>
              <w:rPr>
                <w:rFonts w:ascii="Avenir Next LT Pro" w:eastAsia="Times New Roman" w:hAnsi="Avenir Next LT Pro" w:cs="Times New Roman"/>
                <w:color w:val="000000"/>
                <w:sz w:val="32"/>
                <w:szCs w:val="32"/>
                <w:shd w:val="clear" w:color="auto" w:fill="FFFFFF"/>
                <w:lang w:eastAsia="es-ES_tradnl"/>
              </w:rPr>
            </w:pPr>
            <w:r w:rsidRPr="00F05C87">
              <w:rPr>
                <w:rFonts w:ascii="Avenir Next LT Pro" w:eastAsia="Times New Roman" w:hAnsi="Avenir Next LT Pro" w:cs="Times New Roman"/>
                <w:color w:val="000000"/>
                <w:sz w:val="32"/>
                <w:szCs w:val="32"/>
                <w:shd w:val="clear" w:color="auto" w:fill="FFFFFF"/>
                <w:lang w:eastAsia="es-ES_tradnl"/>
              </w:rPr>
              <w:t>Subprocurador General de Justicia del Estado.</w:t>
            </w:r>
          </w:p>
        </w:tc>
      </w:tr>
    </w:tbl>
    <w:p w14:paraId="3F9BAFAC" w14:textId="6EDED614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  <w:r w:rsidRPr="00F05C87">
        <w:rPr>
          <w:rFonts w:ascii="Avenir Next LT Pro" w:hAnsi="Avenir Next LT Pro" w:cs="Arial"/>
          <w:b/>
          <w:sz w:val="32"/>
          <w:szCs w:val="32"/>
        </w:rPr>
        <w:br w:type="page"/>
      </w:r>
    </w:p>
    <w:p w14:paraId="75C7C183" w14:textId="77777777" w:rsidR="001B4C54" w:rsidRPr="00F05C87" w:rsidRDefault="001B4C54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52AF2785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4"/>
        <w:gridCol w:w="6311"/>
      </w:tblGrid>
      <w:tr w:rsidR="00774477" w:rsidRPr="00F05C87" w14:paraId="2548F1BE" w14:textId="77777777" w:rsidTr="00657E67">
        <w:tc>
          <w:tcPr>
            <w:tcW w:w="4174" w:type="dxa"/>
          </w:tcPr>
          <w:p w14:paraId="248C0D2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Nombre:</w:t>
            </w:r>
          </w:p>
          <w:p w14:paraId="2BE18A5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1" w:type="dxa"/>
          </w:tcPr>
          <w:p w14:paraId="06848758" w14:textId="5E9E96D5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María Yolanda Cortés Flores</w:t>
            </w:r>
            <w:r w:rsidR="006F1909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774477" w:rsidRPr="00F05C87" w14:paraId="7BF6BCD2" w14:textId="77777777" w:rsidTr="00657E67">
        <w:tc>
          <w:tcPr>
            <w:tcW w:w="4174" w:type="dxa"/>
          </w:tcPr>
          <w:p w14:paraId="7A6ED76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1" w:type="dxa"/>
          </w:tcPr>
          <w:p w14:paraId="094A219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52D37ABE" w14:textId="77777777" w:rsidTr="00657E67">
        <w:tc>
          <w:tcPr>
            <w:tcW w:w="4174" w:type="dxa"/>
          </w:tcPr>
          <w:p w14:paraId="43B6BBE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actual:</w:t>
            </w:r>
          </w:p>
          <w:p w14:paraId="5452565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1" w:type="dxa"/>
          </w:tcPr>
          <w:p w14:paraId="75C6486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Magistrada de la Tercera Sala en Materia Fiscal y Administrativa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del Tribunal de Justicia Administrativa de Coahuila de Zaragoza.</w:t>
            </w:r>
          </w:p>
        </w:tc>
      </w:tr>
      <w:tr w:rsidR="00774477" w:rsidRPr="00F05C87" w14:paraId="06D2CFCB" w14:textId="77777777" w:rsidTr="00657E67">
        <w:tc>
          <w:tcPr>
            <w:tcW w:w="4174" w:type="dxa"/>
          </w:tcPr>
          <w:p w14:paraId="1618AC3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estudios:</w:t>
            </w:r>
          </w:p>
          <w:p w14:paraId="4B93374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1" w:type="dxa"/>
          </w:tcPr>
          <w:p w14:paraId="69BCB0A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Licenciada en Derecho de la Facultad de Jurisprudencia de la U.A. de C.</w:t>
            </w:r>
          </w:p>
        </w:tc>
      </w:tr>
      <w:tr w:rsidR="00774477" w:rsidRPr="00F05C87" w14:paraId="545618FF" w14:textId="77777777" w:rsidTr="00657E67">
        <w:tc>
          <w:tcPr>
            <w:tcW w:w="4174" w:type="dxa"/>
          </w:tcPr>
          <w:p w14:paraId="607A444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anterior:</w:t>
            </w:r>
          </w:p>
          <w:p w14:paraId="4D9A7E6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1" w:type="dxa"/>
          </w:tcPr>
          <w:p w14:paraId="3AF140F7" w14:textId="769212E9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Secretaria de Estudio y Cuenta, adscrita a la Ponencia de la Magistrada Elena Treviño Ramírez del Tribunal Electoral del Estado de Coahuila</w:t>
            </w:r>
            <w:r w:rsidR="007D102F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774477" w:rsidRPr="00F05C87" w14:paraId="311CC316" w14:textId="77777777" w:rsidTr="00657E67">
        <w:tc>
          <w:tcPr>
            <w:tcW w:w="4174" w:type="dxa"/>
          </w:tcPr>
          <w:p w14:paraId="0609E39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profesional*</w:t>
            </w:r>
          </w:p>
        </w:tc>
        <w:tc>
          <w:tcPr>
            <w:tcW w:w="6311" w:type="dxa"/>
          </w:tcPr>
          <w:p w14:paraId="446D532D" w14:textId="101451C8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Carrera Jurisdiccional Poder Judicial</w:t>
            </w:r>
            <w:r w:rsidR="007D102F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</w:tbl>
    <w:p w14:paraId="3774DF63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19AA9BE1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20647413" w14:textId="0B57AF5C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3DEF1E22" w14:textId="77777777" w:rsidR="001B4C54" w:rsidRPr="00F05C87" w:rsidRDefault="001B4C54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48C5CB94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63"/>
        <w:gridCol w:w="6322"/>
      </w:tblGrid>
      <w:tr w:rsidR="00774477" w:rsidRPr="00F05C87" w14:paraId="4E61B7D6" w14:textId="77777777" w:rsidTr="00657E67">
        <w:tc>
          <w:tcPr>
            <w:tcW w:w="4163" w:type="dxa"/>
          </w:tcPr>
          <w:p w14:paraId="671FBBF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477ACC5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2" w:type="dxa"/>
          </w:tcPr>
          <w:p w14:paraId="4CFE2F1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Sandra Luz Rodríguez Wong.</w:t>
            </w:r>
          </w:p>
        </w:tc>
      </w:tr>
      <w:tr w:rsidR="00774477" w:rsidRPr="00F05C87" w14:paraId="7C4FC772" w14:textId="77777777" w:rsidTr="00657E67">
        <w:tc>
          <w:tcPr>
            <w:tcW w:w="4163" w:type="dxa"/>
          </w:tcPr>
          <w:p w14:paraId="15D659D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 xml:space="preserve">Lugar de nacimiento </w:t>
            </w:r>
          </w:p>
        </w:tc>
        <w:tc>
          <w:tcPr>
            <w:tcW w:w="6322" w:type="dxa"/>
          </w:tcPr>
          <w:p w14:paraId="5B4189C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México, D.F. </w:t>
            </w:r>
          </w:p>
        </w:tc>
      </w:tr>
      <w:tr w:rsidR="00774477" w:rsidRPr="00F05C87" w14:paraId="294A5652" w14:textId="77777777" w:rsidTr="00657E67">
        <w:tc>
          <w:tcPr>
            <w:tcW w:w="4163" w:type="dxa"/>
          </w:tcPr>
          <w:p w14:paraId="1BA3620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65F4FCC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2" w:type="dxa"/>
          </w:tcPr>
          <w:p w14:paraId="0291AA9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Magistrada de la Sala Especializada en Materia de Responsabilidades Administrativas.</w:t>
            </w:r>
          </w:p>
        </w:tc>
      </w:tr>
      <w:tr w:rsidR="00774477" w:rsidRPr="00F05C87" w14:paraId="6CEC2EA5" w14:textId="77777777" w:rsidTr="00657E67">
        <w:tc>
          <w:tcPr>
            <w:tcW w:w="4163" w:type="dxa"/>
          </w:tcPr>
          <w:p w14:paraId="23DE5E1C" w14:textId="77777777" w:rsidR="00774477" w:rsidRPr="00F05C87" w:rsidRDefault="00774477" w:rsidP="001850F6">
            <w:pPr>
              <w:ind w:left="708" w:hanging="708"/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24CD2C3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2" w:type="dxa"/>
          </w:tcPr>
          <w:p w14:paraId="6E2718B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Maestría en Derecho Fiscal, Facultad de Jurisprudencia de la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U.A. de C.</w:t>
            </w:r>
          </w:p>
        </w:tc>
      </w:tr>
      <w:tr w:rsidR="00774477" w:rsidRPr="00F05C87" w14:paraId="4516F889" w14:textId="77777777" w:rsidTr="00657E67">
        <w:tc>
          <w:tcPr>
            <w:tcW w:w="4163" w:type="dxa"/>
          </w:tcPr>
          <w:p w14:paraId="3BC66E0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467890C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2" w:type="dxa"/>
          </w:tcPr>
          <w:p w14:paraId="1A5835DC" w14:textId="74A20DB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Magistrada Presidenta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 xml:space="preserve"> del Tribunal de Justicia</w:t>
            </w:r>
            <w:r w:rsidR="007D102F" w:rsidRPr="00F05C87">
              <w:rPr>
                <w:rFonts w:ascii="Avenir Next LT Pro" w:hAnsi="Avenir Next LT Pro" w:cs="Arial"/>
                <w:sz w:val="32"/>
                <w:szCs w:val="24"/>
              </w:rPr>
              <w:t xml:space="preserve">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Administrativa de Coahuila de Zaragoza.</w:t>
            </w:r>
          </w:p>
        </w:tc>
      </w:tr>
      <w:tr w:rsidR="00774477" w:rsidRPr="00F05C87" w14:paraId="0742973B" w14:textId="77777777" w:rsidTr="00657E67">
        <w:tc>
          <w:tcPr>
            <w:tcW w:w="4163" w:type="dxa"/>
          </w:tcPr>
          <w:p w14:paraId="1D4981C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</w:t>
            </w:r>
            <w:r w:rsidRPr="00F05C87">
              <w:rPr>
                <w:rFonts w:ascii="Avenir Next LT Pro" w:hAnsi="Avenir Next LT Pro"/>
              </w:rPr>
              <w:t>*</w:t>
            </w:r>
          </w:p>
        </w:tc>
        <w:tc>
          <w:tcPr>
            <w:tcW w:w="6322" w:type="dxa"/>
          </w:tcPr>
          <w:p w14:paraId="28047940" w14:textId="77777777" w:rsidR="00774477" w:rsidRPr="00F05C87" w:rsidRDefault="00774477" w:rsidP="001850F6">
            <w:pPr>
              <w:spacing w:after="0"/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Administradora Central del Registro Público de la Propiedad.</w:t>
            </w:r>
          </w:p>
          <w:p w14:paraId="4EAC4A71" w14:textId="77777777" w:rsidR="00774477" w:rsidRPr="00F05C87" w:rsidRDefault="00774477" w:rsidP="001850F6">
            <w:pPr>
              <w:spacing w:after="0"/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Directora General del Registro Civil.</w:t>
            </w:r>
          </w:p>
          <w:p w14:paraId="42B0A1C0" w14:textId="77777777" w:rsidR="00774477" w:rsidRPr="00F05C87" w:rsidRDefault="00774477" w:rsidP="001850F6">
            <w:pPr>
              <w:spacing w:after="0"/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Directora General de Notarías.</w:t>
            </w:r>
          </w:p>
          <w:p w14:paraId="0D3A0E48" w14:textId="77777777" w:rsidR="00774477" w:rsidRPr="00F05C87" w:rsidRDefault="00774477" w:rsidP="001850F6">
            <w:pPr>
              <w:spacing w:after="0"/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Docente Facultad de Jurisprudencia de la Universidad Autónoma de Coahuila.</w:t>
            </w:r>
          </w:p>
        </w:tc>
      </w:tr>
    </w:tbl>
    <w:p w14:paraId="20B07951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24"/>
          <w:u w:val="single"/>
        </w:rPr>
      </w:pPr>
    </w:p>
    <w:p w14:paraId="2D2AEBD3" w14:textId="77777777" w:rsidR="00774477" w:rsidRPr="00F05C87" w:rsidRDefault="00774477" w:rsidP="00774477">
      <w:pPr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62A5B77F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24"/>
          <w:u w:val="single"/>
        </w:rPr>
      </w:pPr>
    </w:p>
    <w:p w14:paraId="0A7D65AC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24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24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0"/>
        <w:gridCol w:w="6315"/>
      </w:tblGrid>
      <w:tr w:rsidR="00774477" w:rsidRPr="00F05C87" w14:paraId="53E5B401" w14:textId="77777777" w:rsidTr="00657E67">
        <w:tc>
          <w:tcPr>
            <w:tcW w:w="4170" w:type="dxa"/>
          </w:tcPr>
          <w:p w14:paraId="07B2257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24"/>
              </w:rPr>
              <w:t>Nombre</w:t>
            </w:r>
          </w:p>
        </w:tc>
        <w:tc>
          <w:tcPr>
            <w:tcW w:w="6315" w:type="dxa"/>
          </w:tcPr>
          <w:p w14:paraId="58551A7B" w14:textId="07F5284F" w:rsidR="00774477" w:rsidRPr="00F05C87" w:rsidRDefault="008534BF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María Guadalupe Saucedo Sánchez</w:t>
            </w:r>
            <w:r w:rsidR="007D102F" w:rsidRPr="00F05C87">
              <w:rPr>
                <w:rFonts w:ascii="Avenir Next LT Pro" w:hAnsi="Avenir Next LT Pro" w:cs="Arial"/>
                <w:sz w:val="32"/>
                <w:szCs w:val="24"/>
              </w:rPr>
              <w:t>.</w:t>
            </w:r>
          </w:p>
        </w:tc>
      </w:tr>
      <w:tr w:rsidR="00774477" w:rsidRPr="00F05C87" w14:paraId="58E54E93" w14:textId="77777777" w:rsidTr="00657E67">
        <w:tc>
          <w:tcPr>
            <w:tcW w:w="4170" w:type="dxa"/>
          </w:tcPr>
          <w:p w14:paraId="2E37639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5" w:type="dxa"/>
          </w:tcPr>
          <w:p w14:paraId="1DF4F19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Saltillo, Coahuila.</w:t>
            </w:r>
          </w:p>
        </w:tc>
      </w:tr>
      <w:tr w:rsidR="00774477" w:rsidRPr="00F05C87" w14:paraId="5706F008" w14:textId="77777777" w:rsidTr="00657E67">
        <w:tc>
          <w:tcPr>
            <w:tcW w:w="4170" w:type="dxa"/>
          </w:tcPr>
          <w:p w14:paraId="70044EF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24"/>
              </w:rPr>
              <w:t>Puesto actual</w:t>
            </w:r>
          </w:p>
          <w:p w14:paraId="70574E3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</w:p>
        </w:tc>
        <w:tc>
          <w:tcPr>
            <w:tcW w:w="6315" w:type="dxa"/>
          </w:tcPr>
          <w:p w14:paraId="605FD1F8" w14:textId="631817DE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Oficial Mayor del Tribunal de Justicia Administrativa</w:t>
            </w:r>
            <w:r w:rsidR="007D102F" w:rsidRPr="00F05C87">
              <w:rPr>
                <w:rFonts w:ascii="Avenir Next LT Pro" w:hAnsi="Avenir Next LT Pro" w:cs="Arial"/>
                <w:sz w:val="32"/>
                <w:szCs w:val="24"/>
              </w:rPr>
              <w:t>.</w:t>
            </w:r>
          </w:p>
        </w:tc>
      </w:tr>
      <w:tr w:rsidR="008534BF" w:rsidRPr="00F05C87" w14:paraId="25C51265" w14:textId="77777777" w:rsidTr="00657E67">
        <w:tc>
          <w:tcPr>
            <w:tcW w:w="4170" w:type="dxa"/>
          </w:tcPr>
          <w:p w14:paraId="4033540C" w14:textId="77777777" w:rsidR="008534BF" w:rsidRPr="00F05C87" w:rsidRDefault="008534BF" w:rsidP="008534BF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24"/>
              </w:rPr>
              <w:t>Último grado de estudios</w:t>
            </w:r>
          </w:p>
          <w:p w14:paraId="0C2C34D7" w14:textId="77777777" w:rsidR="008534BF" w:rsidRPr="00F05C87" w:rsidRDefault="008534BF" w:rsidP="008534BF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</w:p>
        </w:tc>
        <w:tc>
          <w:tcPr>
            <w:tcW w:w="6315" w:type="dxa"/>
          </w:tcPr>
          <w:p w14:paraId="16F3E5D6" w14:textId="66ED59DA" w:rsidR="008534BF" w:rsidRPr="00F05C87" w:rsidRDefault="008534BF" w:rsidP="008534BF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Licenciada en Administración</w:t>
            </w:r>
            <w:r w:rsidR="00F60407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de Empresas de la U.A. de C. </w:t>
            </w:r>
          </w:p>
        </w:tc>
      </w:tr>
      <w:tr w:rsidR="00774477" w:rsidRPr="00F05C87" w14:paraId="146E2D29" w14:textId="77777777" w:rsidTr="00657E67">
        <w:trPr>
          <w:trHeight w:val="1514"/>
        </w:trPr>
        <w:tc>
          <w:tcPr>
            <w:tcW w:w="4170" w:type="dxa"/>
          </w:tcPr>
          <w:p w14:paraId="145F636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24"/>
              </w:rPr>
              <w:t>Trabajo anterior</w:t>
            </w:r>
          </w:p>
          <w:p w14:paraId="2A74BDB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</w:p>
        </w:tc>
        <w:tc>
          <w:tcPr>
            <w:tcW w:w="6315" w:type="dxa"/>
          </w:tcPr>
          <w:p w14:paraId="5B9F96EF" w14:textId="15BD13E0" w:rsidR="00774477" w:rsidRPr="00F05C87" w:rsidRDefault="00F22D0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 xml:space="preserve">Coordinadora de Seguimiento </w:t>
            </w:r>
            <w:r w:rsidR="00774477" w:rsidRPr="00F05C87">
              <w:rPr>
                <w:rFonts w:ascii="Avenir Next LT Pro" w:hAnsi="Avenir Next LT Pro" w:cs="Arial"/>
                <w:sz w:val="32"/>
                <w:szCs w:val="24"/>
              </w:rPr>
              <w:t>de la Subsecretaría de Egresos y Administración de la Secretaría de Finanzas.</w:t>
            </w:r>
          </w:p>
        </w:tc>
      </w:tr>
      <w:tr w:rsidR="00774477" w:rsidRPr="00F05C87" w14:paraId="089261A1" w14:textId="77777777" w:rsidTr="00657E67">
        <w:trPr>
          <w:trHeight w:val="1514"/>
        </w:trPr>
        <w:tc>
          <w:tcPr>
            <w:tcW w:w="4170" w:type="dxa"/>
          </w:tcPr>
          <w:p w14:paraId="61C74BA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5" w:type="dxa"/>
          </w:tcPr>
          <w:p w14:paraId="15521D48" w14:textId="19B3A499" w:rsidR="0020393F" w:rsidRPr="00F05C87" w:rsidRDefault="0020393F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Coordinadora d</w:t>
            </w:r>
            <w:r w:rsidR="00031330">
              <w:rPr>
                <w:rFonts w:ascii="Avenir Next LT Pro" w:hAnsi="Avenir Next LT Pro" w:cs="Arial"/>
                <w:sz w:val="32"/>
                <w:szCs w:val="24"/>
              </w:rPr>
              <w:t>e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 xml:space="preserve"> Fomento Industrial y Bolsa de Trabajo</w:t>
            </w:r>
            <w:r w:rsidR="00F60407">
              <w:rPr>
                <w:rFonts w:ascii="Avenir Next LT Pro" w:hAnsi="Avenir Next LT Pro" w:cs="Arial"/>
                <w:sz w:val="32"/>
                <w:szCs w:val="24"/>
              </w:rPr>
              <w:t xml:space="preserve"> del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R. Ayuntamiento de Ramos Arizpe Coahuila.</w:t>
            </w:r>
          </w:p>
          <w:p w14:paraId="0E19A317" w14:textId="5F3589BF" w:rsidR="002972C7" w:rsidRPr="00F05C87" w:rsidRDefault="0020393F" w:rsidP="0020393F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Encargada del Área de Administración y Operacional, CONDUSEF - S.H.C.P.</w:t>
            </w:r>
          </w:p>
        </w:tc>
      </w:tr>
    </w:tbl>
    <w:p w14:paraId="72B820C5" w14:textId="4DCEDA5D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24"/>
          <w:u w:val="single"/>
        </w:rPr>
      </w:pPr>
    </w:p>
    <w:p w14:paraId="139C05E4" w14:textId="639AC914" w:rsidR="00C25BEC" w:rsidRPr="00F05C87" w:rsidRDefault="00C25BEC" w:rsidP="00774477">
      <w:pPr>
        <w:jc w:val="both"/>
        <w:rPr>
          <w:rFonts w:ascii="Avenir Next LT Pro" w:hAnsi="Avenir Next LT Pro" w:cs="Arial"/>
          <w:b/>
          <w:sz w:val="32"/>
          <w:szCs w:val="24"/>
          <w:u w:val="single"/>
        </w:rPr>
      </w:pPr>
    </w:p>
    <w:p w14:paraId="2289D069" w14:textId="77777777" w:rsidR="00F60407" w:rsidRPr="00F05C87" w:rsidRDefault="00F60407" w:rsidP="00774477">
      <w:pPr>
        <w:jc w:val="both"/>
        <w:rPr>
          <w:rFonts w:ascii="Avenir Next LT Pro" w:hAnsi="Avenir Next LT Pro" w:cs="Arial"/>
          <w:b/>
          <w:sz w:val="32"/>
          <w:szCs w:val="24"/>
          <w:u w:val="single"/>
        </w:rPr>
      </w:pPr>
    </w:p>
    <w:p w14:paraId="2C3280D0" w14:textId="3D851181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24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24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221"/>
        <w:gridCol w:w="6264"/>
      </w:tblGrid>
      <w:tr w:rsidR="00774477" w:rsidRPr="00F05C87" w14:paraId="0AA3987B" w14:textId="77777777" w:rsidTr="00F60407">
        <w:trPr>
          <w:trHeight w:val="907"/>
        </w:trPr>
        <w:tc>
          <w:tcPr>
            <w:tcW w:w="4221" w:type="dxa"/>
          </w:tcPr>
          <w:p w14:paraId="2884831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24"/>
              </w:rPr>
              <w:t>Nombre</w:t>
            </w:r>
          </w:p>
          <w:p w14:paraId="7EA5761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</w:p>
        </w:tc>
        <w:tc>
          <w:tcPr>
            <w:tcW w:w="6264" w:type="dxa"/>
          </w:tcPr>
          <w:p w14:paraId="2CB0832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Everardo Zúñiga Rodríguez.</w:t>
            </w:r>
          </w:p>
        </w:tc>
      </w:tr>
      <w:tr w:rsidR="00774477" w:rsidRPr="00F05C87" w14:paraId="4EC01AEC" w14:textId="77777777" w:rsidTr="00657E67">
        <w:trPr>
          <w:trHeight w:val="862"/>
        </w:trPr>
        <w:tc>
          <w:tcPr>
            <w:tcW w:w="4221" w:type="dxa"/>
          </w:tcPr>
          <w:p w14:paraId="411D541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264" w:type="dxa"/>
          </w:tcPr>
          <w:p w14:paraId="1D2FD30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Torreón, Coahuila.</w:t>
            </w:r>
          </w:p>
        </w:tc>
      </w:tr>
      <w:tr w:rsidR="00774477" w:rsidRPr="00F05C87" w14:paraId="72AE59BC" w14:textId="77777777" w:rsidTr="00657E67">
        <w:trPr>
          <w:trHeight w:val="1303"/>
        </w:trPr>
        <w:tc>
          <w:tcPr>
            <w:tcW w:w="4221" w:type="dxa"/>
          </w:tcPr>
          <w:p w14:paraId="3AD5A5F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24"/>
              </w:rPr>
              <w:t>Puesto actual</w:t>
            </w:r>
          </w:p>
          <w:p w14:paraId="314D444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</w:p>
        </w:tc>
        <w:tc>
          <w:tcPr>
            <w:tcW w:w="6264" w:type="dxa"/>
          </w:tcPr>
          <w:p w14:paraId="7C415D8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Titular del Órgano Interno de Control del Tribunal de Justicia Administrativa.</w:t>
            </w:r>
          </w:p>
        </w:tc>
      </w:tr>
      <w:tr w:rsidR="00774477" w:rsidRPr="00F05C87" w14:paraId="687AABC7" w14:textId="77777777" w:rsidTr="00657E67">
        <w:trPr>
          <w:trHeight w:val="1722"/>
        </w:trPr>
        <w:tc>
          <w:tcPr>
            <w:tcW w:w="4221" w:type="dxa"/>
          </w:tcPr>
          <w:p w14:paraId="25B5830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24"/>
              </w:rPr>
              <w:t>Último grado de estudios</w:t>
            </w:r>
          </w:p>
          <w:p w14:paraId="3F6F5AA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</w:p>
        </w:tc>
        <w:tc>
          <w:tcPr>
            <w:tcW w:w="6264" w:type="dxa"/>
          </w:tcPr>
          <w:p w14:paraId="2DF5E00F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Contador Público en la Facultad de Contaduría y Administración U.A.C. y Licenciado en Derecho U.A.N.E.</w:t>
            </w:r>
          </w:p>
          <w:p w14:paraId="4CA1710C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/>
                <w:i/>
                <w:iCs/>
                <w:sz w:val="32"/>
                <w:szCs w:val="32"/>
              </w:rPr>
              <w:t>Maestría en Justicia Administrativa U.A.N.E.</w:t>
            </w:r>
          </w:p>
        </w:tc>
      </w:tr>
      <w:tr w:rsidR="00774477" w:rsidRPr="00F05C87" w14:paraId="0246D6CF" w14:textId="77777777" w:rsidTr="00657E67">
        <w:trPr>
          <w:trHeight w:val="1514"/>
        </w:trPr>
        <w:tc>
          <w:tcPr>
            <w:tcW w:w="4221" w:type="dxa"/>
          </w:tcPr>
          <w:p w14:paraId="451CEA0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24"/>
              </w:rPr>
              <w:t>Trabajo anterior</w:t>
            </w:r>
          </w:p>
          <w:p w14:paraId="0149F3B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</w:p>
        </w:tc>
        <w:tc>
          <w:tcPr>
            <w:tcW w:w="6264" w:type="dxa"/>
          </w:tcPr>
          <w:p w14:paraId="0D188F87" w14:textId="58FB130D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1"/>
                <w:szCs w:val="31"/>
              </w:rPr>
            </w:pPr>
            <w:r w:rsidRPr="00F05C87">
              <w:rPr>
                <w:rFonts w:ascii="Avenir Next LT Pro" w:hAnsi="Avenir Next LT Pro" w:cs="Arial"/>
                <w:sz w:val="31"/>
                <w:szCs w:val="31"/>
              </w:rPr>
              <w:t>Director de Programación y Presupuesto en la Tesorería Municipal de Torreón</w:t>
            </w:r>
            <w:r w:rsidR="001B4C54" w:rsidRPr="00F05C87">
              <w:rPr>
                <w:rFonts w:ascii="Avenir Next LT Pro" w:hAnsi="Avenir Next LT Pro" w:cs="Arial"/>
                <w:sz w:val="31"/>
                <w:szCs w:val="31"/>
              </w:rPr>
              <w:t>.</w:t>
            </w:r>
          </w:p>
        </w:tc>
      </w:tr>
      <w:tr w:rsidR="00774477" w:rsidRPr="00F05C87" w14:paraId="3DFA39AE" w14:textId="77777777" w:rsidTr="00F60407">
        <w:trPr>
          <w:trHeight w:val="2896"/>
        </w:trPr>
        <w:tc>
          <w:tcPr>
            <w:tcW w:w="4221" w:type="dxa"/>
          </w:tcPr>
          <w:p w14:paraId="72AB7AF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  <w:p w14:paraId="3799E516" w14:textId="77777777" w:rsidR="00774477" w:rsidRPr="00F05C87" w:rsidRDefault="00774477" w:rsidP="001850F6">
            <w:pPr>
              <w:rPr>
                <w:rFonts w:ascii="Avenir Next LT Pro" w:hAnsi="Avenir Next LT Pro" w:cs="Arial"/>
                <w:sz w:val="32"/>
                <w:szCs w:val="24"/>
              </w:rPr>
            </w:pPr>
          </w:p>
          <w:p w14:paraId="25F65389" w14:textId="77777777" w:rsidR="00774477" w:rsidRPr="00F05C87" w:rsidRDefault="00774477" w:rsidP="001850F6">
            <w:pPr>
              <w:rPr>
                <w:rFonts w:ascii="Avenir Next LT Pro" w:hAnsi="Avenir Next LT Pro" w:cs="Arial"/>
                <w:sz w:val="32"/>
                <w:szCs w:val="24"/>
              </w:rPr>
            </w:pPr>
          </w:p>
          <w:p w14:paraId="75EF80BD" w14:textId="77777777" w:rsidR="00774477" w:rsidRPr="00F05C87" w:rsidRDefault="00774477" w:rsidP="001850F6">
            <w:pPr>
              <w:rPr>
                <w:rFonts w:ascii="Avenir Next LT Pro" w:hAnsi="Avenir Next LT Pro" w:cs="Arial"/>
                <w:sz w:val="32"/>
                <w:szCs w:val="24"/>
              </w:rPr>
            </w:pPr>
          </w:p>
          <w:p w14:paraId="04448CEB" w14:textId="7707364F" w:rsidR="00774477" w:rsidRPr="00F05C87" w:rsidRDefault="00774477" w:rsidP="001850F6">
            <w:pPr>
              <w:tabs>
                <w:tab w:val="left" w:pos="2880"/>
              </w:tabs>
              <w:rPr>
                <w:rFonts w:ascii="Avenir Next LT Pro" w:hAnsi="Avenir Next LT Pro" w:cs="Arial"/>
                <w:sz w:val="32"/>
                <w:szCs w:val="24"/>
              </w:rPr>
            </w:pPr>
          </w:p>
        </w:tc>
        <w:tc>
          <w:tcPr>
            <w:tcW w:w="6264" w:type="dxa"/>
          </w:tcPr>
          <w:p w14:paraId="6F9DFD39" w14:textId="77777777" w:rsidR="00F60407" w:rsidRDefault="00774477" w:rsidP="001B4C54">
            <w:pPr>
              <w:jc w:val="both"/>
              <w:rPr>
                <w:rFonts w:ascii="Avenir Next LT Pro" w:hAnsi="Avenir Next LT Pro" w:cs="Arial"/>
                <w:sz w:val="31"/>
                <w:szCs w:val="31"/>
              </w:rPr>
            </w:pPr>
            <w:r w:rsidRPr="00F05C87">
              <w:rPr>
                <w:rFonts w:ascii="Avenir Next LT Pro" w:hAnsi="Avenir Next LT Pro" w:cs="Arial"/>
                <w:sz w:val="31"/>
                <w:szCs w:val="31"/>
              </w:rPr>
              <w:t xml:space="preserve">Director de Egresos en la Tesorería Municipal de Torreón. </w:t>
            </w:r>
          </w:p>
          <w:p w14:paraId="2EA11FFA" w14:textId="77777777" w:rsidR="00F60407" w:rsidRDefault="00774477" w:rsidP="001B4C54">
            <w:pPr>
              <w:jc w:val="both"/>
              <w:rPr>
                <w:rFonts w:ascii="Avenir Next LT Pro" w:hAnsi="Avenir Next LT Pro" w:cs="Arial"/>
                <w:sz w:val="31"/>
                <w:szCs w:val="31"/>
              </w:rPr>
            </w:pPr>
            <w:r w:rsidRPr="00F05C87">
              <w:rPr>
                <w:rFonts w:ascii="Avenir Next LT Pro" w:hAnsi="Avenir Next LT Pro" w:cs="Arial"/>
                <w:sz w:val="31"/>
                <w:szCs w:val="31"/>
              </w:rPr>
              <w:t xml:space="preserve">Despacho Contable Zúñiga Rodríguez, S.C. Asesoría Contable, Fiscal y Jurídica. </w:t>
            </w:r>
          </w:p>
          <w:p w14:paraId="00A7BC94" w14:textId="1B0875EF" w:rsidR="00774477" w:rsidRPr="00F05C87" w:rsidRDefault="00774477" w:rsidP="001B4C54">
            <w:pPr>
              <w:jc w:val="both"/>
              <w:rPr>
                <w:rFonts w:ascii="Avenir Next LT Pro" w:hAnsi="Avenir Next LT Pro" w:cs="Arial"/>
                <w:sz w:val="31"/>
                <w:szCs w:val="31"/>
              </w:rPr>
            </w:pPr>
            <w:r w:rsidRPr="00F05C87">
              <w:rPr>
                <w:rFonts w:ascii="Avenir Next LT Pro" w:hAnsi="Avenir Next LT Pro" w:cs="Arial"/>
                <w:sz w:val="31"/>
                <w:szCs w:val="31"/>
              </w:rPr>
              <w:t>Asesor y Consultor Fiscal en García Charcas y Asociados, S.C.</w:t>
            </w:r>
          </w:p>
        </w:tc>
      </w:tr>
    </w:tbl>
    <w:p w14:paraId="43839FBA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15E4083" w14:textId="77777777" w:rsidR="00F60407" w:rsidRDefault="00F6040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2B938DDF" w14:textId="6BAA5A7C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1"/>
        <w:gridCol w:w="6314"/>
      </w:tblGrid>
      <w:tr w:rsidR="00913246" w:rsidRPr="00F05C87" w14:paraId="2CCF2466" w14:textId="77777777" w:rsidTr="00657E67">
        <w:tc>
          <w:tcPr>
            <w:tcW w:w="4171" w:type="dxa"/>
          </w:tcPr>
          <w:p w14:paraId="56B65BA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2CE820D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6040B0E5" w14:textId="60269DCF" w:rsidR="00774477" w:rsidRPr="00F05C87" w:rsidRDefault="00EE1876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Octavio Guadalupe Adame Jacinto</w:t>
            </w:r>
            <w:r w:rsidR="00774477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913246" w:rsidRPr="00F05C87" w14:paraId="47322C1A" w14:textId="77777777" w:rsidTr="00657E67">
        <w:tc>
          <w:tcPr>
            <w:tcW w:w="4171" w:type="dxa"/>
          </w:tcPr>
          <w:p w14:paraId="21B4236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4" w:type="dxa"/>
          </w:tcPr>
          <w:p w14:paraId="16BF627E" w14:textId="314125AA" w:rsidR="00774477" w:rsidRPr="00F05C87" w:rsidRDefault="00E10199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Torreón</w:t>
            </w:r>
            <w:r w:rsidR="00774477" w:rsidRPr="00F05C87">
              <w:rPr>
                <w:rFonts w:ascii="Avenir Next LT Pro" w:hAnsi="Avenir Next LT Pro" w:cs="Arial"/>
                <w:sz w:val="32"/>
                <w:szCs w:val="32"/>
              </w:rPr>
              <w:t>, Coahuila.</w:t>
            </w:r>
          </w:p>
        </w:tc>
      </w:tr>
      <w:tr w:rsidR="00913246" w:rsidRPr="00F05C87" w14:paraId="62EF2C52" w14:textId="77777777" w:rsidTr="00657E67">
        <w:tc>
          <w:tcPr>
            <w:tcW w:w="4171" w:type="dxa"/>
          </w:tcPr>
          <w:p w14:paraId="6AD2C15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325086B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564CFF68" w14:textId="6406E812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</w:t>
            </w:r>
            <w:r w:rsidR="00EE1876" w:rsidRPr="00F05C87">
              <w:rPr>
                <w:rFonts w:ascii="Avenir Next LT Pro" w:hAnsi="Avenir Next LT Pro" w:cs="Arial"/>
                <w:sz w:val="32"/>
                <w:szCs w:val="32"/>
              </w:rPr>
              <w:t>o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Técnic</w:t>
            </w:r>
            <w:r w:rsidR="00EE1876" w:rsidRPr="00F05C87">
              <w:rPr>
                <w:rFonts w:ascii="Avenir Next LT Pro" w:hAnsi="Avenir Next LT Pro" w:cs="Arial"/>
                <w:sz w:val="32"/>
                <w:szCs w:val="32"/>
              </w:rPr>
              <w:t>o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del Tribunal de Justicia Administrativa. </w:t>
            </w:r>
          </w:p>
        </w:tc>
      </w:tr>
      <w:tr w:rsidR="00913246" w:rsidRPr="00F05C87" w14:paraId="02E10B13" w14:textId="77777777" w:rsidTr="00657E67">
        <w:tc>
          <w:tcPr>
            <w:tcW w:w="4171" w:type="dxa"/>
          </w:tcPr>
          <w:p w14:paraId="0C842314" w14:textId="77777777" w:rsidR="00E10199" w:rsidRPr="00F05C87" w:rsidRDefault="00E10199" w:rsidP="00E1019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44426F36" w14:textId="77777777" w:rsidR="00E10199" w:rsidRPr="00F05C87" w:rsidRDefault="00E10199" w:rsidP="00E1019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43B14641" w14:textId="1E69171B" w:rsidR="00E10199" w:rsidRPr="00F05C87" w:rsidRDefault="00E10199" w:rsidP="00E1019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Licenciado en Derecho, Facultad de Derecho de la U.A.C., Unidad Torreón.</w:t>
            </w:r>
          </w:p>
        </w:tc>
      </w:tr>
      <w:tr w:rsidR="00913246" w:rsidRPr="00F05C87" w14:paraId="404CFF5F" w14:textId="77777777" w:rsidTr="00657E67">
        <w:tc>
          <w:tcPr>
            <w:tcW w:w="4171" w:type="dxa"/>
          </w:tcPr>
          <w:p w14:paraId="0E729B1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5DB57EC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16CC8D14" w14:textId="2D10BC2C" w:rsidR="00774477" w:rsidRPr="00F05C87" w:rsidRDefault="00EE1876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Director General de Procedimientos Legales y Contratos de la Secretaría de Finanzas del Estado</w:t>
            </w:r>
            <w:r w:rsidR="00774477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913246" w:rsidRPr="00F05C87" w14:paraId="458E5B70" w14:textId="77777777" w:rsidTr="00657E67">
        <w:trPr>
          <w:trHeight w:val="369"/>
        </w:trPr>
        <w:tc>
          <w:tcPr>
            <w:tcW w:w="4171" w:type="dxa"/>
          </w:tcPr>
          <w:p w14:paraId="64EDC7C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4" w:type="dxa"/>
          </w:tcPr>
          <w:p w14:paraId="333F47BB" w14:textId="17DD7FA4" w:rsidR="00774477" w:rsidRPr="00F05C87" w:rsidRDefault="00913246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Jefe Jurídico del Sistema Municipal de Aguas y Saneamiento </w:t>
            </w:r>
            <w:r w:rsidR="00E10199" w:rsidRPr="00F05C87">
              <w:rPr>
                <w:rFonts w:ascii="Avenir Next LT Pro" w:hAnsi="Avenir Next LT Pro" w:cs="Arial"/>
                <w:sz w:val="32"/>
                <w:szCs w:val="32"/>
              </w:rPr>
              <w:t xml:space="preserve">SIMAS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Torreón</w:t>
            </w:r>
            <w:r w:rsidR="00774477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  <w:p w14:paraId="11174A69" w14:textId="1714F0E8" w:rsidR="00913246" w:rsidRPr="00F05C87" w:rsidRDefault="00913246" w:rsidP="0091324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Encargado de la Unidad de Contratos del Departamento Jurídico Aguas y Saneamiento de Torreón SIMAS Torreón.</w:t>
            </w:r>
          </w:p>
        </w:tc>
      </w:tr>
    </w:tbl>
    <w:p w14:paraId="0156A17F" w14:textId="77777777" w:rsidR="00774477" w:rsidRPr="00F05C87" w:rsidRDefault="00774477" w:rsidP="00774477">
      <w:pPr>
        <w:pStyle w:val="Ttulo"/>
        <w:jc w:val="both"/>
        <w:rPr>
          <w:rFonts w:ascii="Avenir Next LT Pro" w:hAnsi="Avenir Next LT Pro"/>
          <w:sz w:val="32"/>
          <w:szCs w:val="32"/>
        </w:rPr>
      </w:pPr>
    </w:p>
    <w:p w14:paraId="737E3563" w14:textId="77777777" w:rsidR="00774477" w:rsidRPr="00F05C87" w:rsidRDefault="00774477" w:rsidP="00774477">
      <w:pPr>
        <w:pStyle w:val="Ttulo"/>
        <w:jc w:val="both"/>
        <w:rPr>
          <w:rFonts w:ascii="Avenir Next LT Pro" w:hAnsi="Avenir Next LT Pro"/>
          <w:sz w:val="32"/>
          <w:szCs w:val="32"/>
        </w:rPr>
      </w:pPr>
    </w:p>
    <w:p w14:paraId="4BD31645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2886FCCE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03E0E2FF" w14:textId="77777777" w:rsidR="00F60407" w:rsidRDefault="00F6040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D9D3F47" w14:textId="277663D6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4174"/>
        <w:gridCol w:w="6169"/>
      </w:tblGrid>
      <w:tr w:rsidR="00774477" w:rsidRPr="00F05C87" w14:paraId="1B41483E" w14:textId="77777777" w:rsidTr="00657E67">
        <w:tc>
          <w:tcPr>
            <w:tcW w:w="4174" w:type="dxa"/>
          </w:tcPr>
          <w:p w14:paraId="74917BD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0C48699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169" w:type="dxa"/>
          </w:tcPr>
          <w:p w14:paraId="51072C7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Idelia Constanza Reyes Tamez.</w:t>
            </w:r>
          </w:p>
        </w:tc>
      </w:tr>
      <w:tr w:rsidR="00774477" w:rsidRPr="00F05C87" w14:paraId="05C06782" w14:textId="77777777" w:rsidTr="00657E67">
        <w:tc>
          <w:tcPr>
            <w:tcW w:w="4174" w:type="dxa"/>
          </w:tcPr>
          <w:p w14:paraId="327D2DC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169" w:type="dxa"/>
          </w:tcPr>
          <w:p w14:paraId="0752923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Torreón, Coahuila de Zaragoza.</w:t>
            </w:r>
          </w:p>
        </w:tc>
      </w:tr>
      <w:tr w:rsidR="00774477" w:rsidRPr="00F05C87" w14:paraId="0759CE50" w14:textId="77777777" w:rsidTr="00657E67">
        <w:tc>
          <w:tcPr>
            <w:tcW w:w="4174" w:type="dxa"/>
          </w:tcPr>
          <w:p w14:paraId="414F8EB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2421D31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169" w:type="dxa"/>
          </w:tcPr>
          <w:p w14:paraId="40AB514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Secretaria General de Acuerdo.</w:t>
            </w:r>
          </w:p>
        </w:tc>
      </w:tr>
      <w:tr w:rsidR="00774477" w:rsidRPr="00F05C87" w14:paraId="69065A58" w14:textId="77777777" w:rsidTr="00657E67">
        <w:tc>
          <w:tcPr>
            <w:tcW w:w="4174" w:type="dxa"/>
          </w:tcPr>
          <w:p w14:paraId="1B4C8B6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628D056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169" w:type="dxa"/>
          </w:tcPr>
          <w:p w14:paraId="5714F41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Licenciada en Derecho. Facultad de Jurisprudencia de la U.A. de C. </w:t>
            </w:r>
          </w:p>
          <w:p w14:paraId="59E60979" w14:textId="77777777" w:rsidR="00774477" w:rsidRPr="00F05C87" w:rsidRDefault="00774477" w:rsidP="001850F6">
            <w:pPr>
              <w:rPr>
                <w:rFonts w:ascii="Avenir Next LT Pro" w:hAnsi="Avenir Next LT Pro"/>
                <w:i/>
                <w:iCs/>
                <w:sz w:val="32"/>
                <w:szCs w:val="32"/>
              </w:rPr>
            </w:pPr>
            <w:bookmarkStart w:id="0" w:name="_Hlk113264197"/>
            <w:r w:rsidRPr="00F05C87">
              <w:rPr>
                <w:rFonts w:ascii="Avenir Next LT Pro" w:hAnsi="Avenir Next LT Pro"/>
                <w:i/>
                <w:iCs/>
                <w:sz w:val="32"/>
                <w:szCs w:val="32"/>
              </w:rPr>
              <w:t>Maestría en Justicia Administrativa U.A.N.E.</w:t>
            </w:r>
            <w:bookmarkEnd w:id="0"/>
          </w:p>
        </w:tc>
      </w:tr>
      <w:tr w:rsidR="00774477" w:rsidRPr="00F05C87" w14:paraId="56402A12" w14:textId="77777777" w:rsidTr="00657E67">
        <w:tc>
          <w:tcPr>
            <w:tcW w:w="4174" w:type="dxa"/>
          </w:tcPr>
          <w:p w14:paraId="33C4D7A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219315C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169" w:type="dxa"/>
          </w:tcPr>
          <w:p w14:paraId="22B6B4B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Secretaría de Finanzas.</w:t>
            </w:r>
          </w:p>
        </w:tc>
      </w:tr>
      <w:tr w:rsidR="00774477" w:rsidRPr="00F05C87" w14:paraId="1ABD4A55" w14:textId="77777777" w:rsidTr="00657E67">
        <w:tc>
          <w:tcPr>
            <w:tcW w:w="4174" w:type="dxa"/>
          </w:tcPr>
          <w:p w14:paraId="769AE0F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profesional*</w:t>
            </w:r>
          </w:p>
        </w:tc>
        <w:tc>
          <w:tcPr>
            <w:tcW w:w="6169" w:type="dxa"/>
          </w:tcPr>
          <w:p w14:paraId="2EB510D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Coordinadora General Jurídica Secretaría de Infraestructura.</w:t>
            </w:r>
          </w:p>
          <w:p w14:paraId="7353C91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Subdirectora de Recursos Humanos de la Secretaría de Salud.</w:t>
            </w:r>
          </w:p>
          <w:p w14:paraId="70557D8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Secretaria de Acuerdo y Trámite de la Junta Local de Conciliación y Arbitraje.</w:t>
            </w:r>
          </w:p>
        </w:tc>
      </w:tr>
    </w:tbl>
    <w:p w14:paraId="6AD971D2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47444787" w14:textId="77777777" w:rsidR="003E747B" w:rsidRPr="00F05C87" w:rsidRDefault="003E747B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32F0886A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68"/>
        <w:gridCol w:w="6317"/>
      </w:tblGrid>
      <w:tr w:rsidR="00774477" w:rsidRPr="00F05C87" w14:paraId="44406C5D" w14:textId="77777777" w:rsidTr="00657E67">
        <w:tc>
          <w:tcPr>
            <w:tcW w:w="4168" w:type="dxa"/>
          </w:tcPr>
          <w:p w14:paraId="50AE1F8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42FD444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7" w:type="dxa"/>
          </w:tcPr>
          <w:p w14:paraId="093152C1" w14:textId="76131F54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Francisco Javier Rangel Castro</w:t>
            </w:r>
            <w:r w:rsidR="00D33033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774477" w:rsidRPr="00F05C87" w14:paraId="1369DB34" w14:textId="77777777" w:rsidTr="00657E67">
        <w:tc>
          <w:tcPr>
            <w:tcW w:w="4168" w:type="dxa"/>
          </w:tcPr>
          <w:p w14:paraId="7689F2B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7" w:type="dxa"/>
          </w:tcPr>
          <w:p w14:paraId="25323D6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34D41CB0" w14:textId="77777777" w:rsidTr="00657E67">
        <w:tc>
          <w:tcPr>
            <w:tcW w:w="4168" w:type="dxa"/>
          </w:tcPr>
          <w:p w14:paraId="5F0B245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497F191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7" w:type="dxa"/>
          </w:tcPr>
          <w:p w14:paraId="2BF36E1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Titular de la Unidad Anticorrupción.</w:t>
            </w:r>
          </w:p>
        </w:tc>
      </w:tr>
      <w:tr w:rsidR="00774477" w:rsidRPr="00F05C87" w14:paraId="4FC4A782" w14:textId="77777777" w:rsidTr="00657E67">
        <w:tc>
          <w:tcPr>
            <w:tcW w:w="4168" w:type="dxa"/>
          </w:tcPr>
          <w:p w14:paraId="485D50B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3EEE994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7" w:type="dxa"/>
          </w:tcPr>
          <w:p w14:paraId="627C25D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Licenciado en Derecho y en Ciencias Políticas.</w:t>
            </w:r>
          </w:p>
        </w:tc>
      </w:tr>
      <w:tr w:rsidR="00774477" w:rsidRPr="00F05C87" w14:paraId="7A4D2056" w14:textId="77777777" w:rsidTr="00657E67">
        <w:tc>
          <w:tcPr>
            <w:tcW w:w="4168" w:type="dxa"/>
          </w:tcPr>
          <w:p w14:paraId="465B107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2E93E18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7" w:type="dxa"/>
          </w:tcPr>
          <w:p w14:paraId="7A3FBD4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Oficial Mayor del Congreso del Estado en la LVII, LVIII, LIX y LX Legislatura.</w:t>
            </w:r>
          </w:p>
        </w:tc>
      </w:tr>
      <w:tr w:rsidR="00774477" w:rsidRPr="00F05C87" w14:paraId="59E94E4D" w14:textId="77777777" w:rsidTr="00657E67">
        <w:tc>
          <w:tcPr>
            <w:tcW w:w="4168" w:type="dxa"/>
          </w:tcPr>
          <w:p w14:paraId="7BDE717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7" w:type="dxa"/>
          </w:tcPr>
          <w:p w14:paraId="1FB39D3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Secretario Técnico de la Junta de Gobierno Legislaturas LVII, LVIII, LIX y LX.</w:t>
            </w:r>
          </w:p>
          <w:p w14:paraId="48A2859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Director de apoyo parlamentario en las Legislaturas LII, LIV, LV, LVI y LVII.</w:t>
            </w:r>
          </w:p>
          <w:p w14:paraId="1DEAF5E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Asesor de la Presidencia y de la Comisión del Congreso del Estado en la Legislatura LIII.</w:t>
            </w:r>
          </w:p>
        </w:tc>
      </w:tr>
    </w:tbl>
    <w:p w14:paraId="666DCB91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1D277396" w14:textId="196AA044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3B68BE1D" w14:textId="77777777" w:rsidR="00913246" w:rsidRPr="00F05C87" w:rsidRDefault="00913246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D8A0947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2"/>
        <w:gridCol w:w="6313"/>
      </w:tblGrid>
      <w:tr w:rsidR="00774477" w:rsidRPr="00F05C87" w14:paraId="0EC9122B" w14:textId="77777777" w:rsidTr="00657E67">
        <w:tc>
          <w:tcPr>
            <w:tcW w:w="4172" w:type="dxa"/>
          </w:tcPr>
          <w:p w14:paraId="03929CB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2A9313F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3" w:type="dxa"/>
          </w:tcPr>
          <w:p w14:paraId="6771AB6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Dora Estela Lara Valadez. </w:t>
            </w:r>
          </w:p>
        </w:tc>
      </w:tr>
      <w:tr w:rsidR="00774477" w:rsidRPr="00F05C87" w14:paraId="3271DBE9" w14:textId="77777777" w:rsidTr="00657E67">
        <w:tc>
          <w:tcPr>
            <w:tcW w:w="4172" w:type="dxa"/>
          </w:tcPr>
          <w:p w14:paraId="52CAB23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3" w:type="dxa"/>
          </w:tcPr>
          <w:p w14:paraId="4524DE52" w14:textId="20C280B3" w:rsidR="00774477" w:rsidRPr="00F05C87" w:rsidRDefault="00F6040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Nueva Rosita</w:t>
            </w:r>
            <w:r w:rsidR="00774477" w:rsidRPr="00F05C87">
              <w:rPr>
                <w:rFonts w:ascii="Avenir Next LT Pro" w:hAnsi="Avenir Next LT Pro" w:cs="Arial"/>
                <w:sz w:val="32"/>
                <w:szCs w:val="32"/>
              </w:rPr>
              <w:t>, Coahuila.</w:t>
            </w:r>
          </w:p>
        </w:tc>
      </w:tr>
      <w:tr w:rsidR="00774477" w:rsidRPr="00F05C87" w14:paraId="0546F82E" w14:textId="77777777" w:rsidTr="00657E67">
        <w:tc>
          <w:tcPr>
            <w:tcW w:w="4172" w:type="dxa"/>
          </w:tcPr>
          <w:p w14:paraId="550E579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2243A69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3" w:type="dxa"/>
          </w:tcPr>
          <w:p w14:paraId="185B653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Directora de Recursos Financieros.</w:t>
            </w:r>
          </w:p>
        </w:tc>
      </w:tr>
      <w:tr w:rsidR="00774477" w:rsidRPr="00F05C87" w14:paraId="7A3E7158" w14:textId="77777777" w:rsidTr="00657E67">
        <w:tc>
          <w:tcPr>
            <w:tcW w:w="4172" w:type="dxa"/>
          </w:tcPr>
          <w:p w14:paraId="0EABA03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692EAEA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3" w:type="dxa"/>
          </w:tcPr>
          <w:p w14:paraId="3EEF37D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Contador Público.</w:t>
            </w:r>
          </w:p>
        </w:tc>
      </w:tr>
      <w:tr w:rsidR="00774477" w:rsidRPr="00F05C87" w14:paraId="39E66481" w14:textId="77777777" w:rsidTr="00657E67">
        <w:tc>
          <w:tcPr>
            <w:tcW w:w="4172" w:type="dxa"/>
          </w:tcPr>
          <w:p w14:paraId="488F444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3B3BA68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3" w:type="dxa"/>
          </w:tcPr>
          <w:p w14:paraId="7A701BC6" w14:textId="2500FD1D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Directora de Gasto Público</w:t>
            </w:r>
            <w:r w:rsidR="00F60407">
              <w:rPr>
                <w:rFonts w:ascii="Avenir Next LT Pro" w:hAnsi="Avenir Next LT Pro" w:cs="Arial"/>
                <w:sz w:val="32"/>
                <w:szCs w:val="32"/>
              </w:rPr>
              <w:t xml:space="preserve"> de la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Secretaría de Finanzas. </w:t>
            </w:r>
          </w:p>
        </w:tc>
      </w:tr>
      <w:tr w:rsidR="00774477" w:rsidRPr="00F05C87" w14:paraId="2725FFEC" w14:textId="77777777" w:rsidTr="00657E67">
        <w:tc>
          <w:tcPr>
            <w:tcW w:w="4172" w:type="dxa"/>
          </w:tcPr>
          <w:p w14:paraId="56AA802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3" w:type="dxa"/>
          </w:tcPr>
          <w:p w14:paraId="3885B0E7" w14:textId="77777777" w:rsidR="00F6040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Subdirectora de Recursos Financieros</w:t>
            </w:r>
            <w:r w:rsidR="00F60407">
              <w:rPr>
                <w:rFonts w:ascii="Avenir Next LT Pro" w:hAnsi="Avenir Next LT Pro" w:cs="Arial"/>
                <w:sz w:val="32"/>
                <w:szCs w:val="32"/>
              </w:rPr>
              <w:t xml:space="preserve"> de la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Secretaría de la Salud</w:t>
            </w:r>
            <w:r w:rsidR="00F6040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  <w:p w14:paraId="66034975" w14:textId="06285A25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Coordinador</w:t>
            </w:r>
            <w:r w:rsidR="00F60407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Administrativo</w:t>
            </w:r>
            <w:r w:rsidR="00F60407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de</w:t>
            </w:r>
            <w:r w:rsidR="00F60407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la Secretaría de Gobierno</w:t>
            </w:r>
            <w:r w:rsidR="00F60407">
              <w:rPr>
                <w:rFonts w:ascii="Avenir Next LT Pro" w:hAnsi="Avenir Next LT Pro" w:cs="Arial"/>
                <w:sz w:val="32"/>
                <w:szCs w:val="32"/>
              </w:rPr>
              <w:t xml:space="preserve"> de Coahuila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</w:tbl>
    <w:p w14:paraId="77D7C238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2B42D51B" w14:textId="77777777" w:rsidR="00774477" w:rsidRPr="00F05C87" w:rsidRDefault="00774477" w:rsidP="00774477">
      <w:pPr>
        <w:pStyle w:val="Ttulo"/>
        <w:jc w:val="both"/>
        <w:rPr>
          <w:rFonts w:ascii="Avenir Next LT Pro" w:hAnsi="Avenir Next LT Pro"/>
          <w:b/>
          <w:sz w:val="32"/>
          <w:szCs w:val="32"/>
          <w:u w:val="single"/>
        </w:rPr>
      </w:pPr>
    </w:p>
    <w:p w14:paraId="3DF642E7" w14:textId="77777777" w:rsidR="00774477" w:rsidRPr="00F05C87" w:rsidRDefault="00774477" w:rsidP="00774477">
      <w:pPr>
        <w:pStyle w:val="Ttulo"/>
        <w:jc w:val="both"/>
        <w:rPr>
          <w:rFonts w:ascii="Avenir Next LT Pro" w:hAnsi="Avenir Next LT Pro"/>
          <w:b/>
          <w:sz w:val="32"/>
          <w:szCs w:val="32"/>
          <w:u w:val="single"/>
        </w:rPr>
      </w:pPr>
    </w:p>
    <w:p w14:paraId="2B716672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3873E4AD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118A2B4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3926B5C6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62"/>
        <w:gridCol w:w="6323"/>
      </w:tblGrid>
      <w:tr w:rsidR="00774477" w:rsidRPr="00F05C87" w14:paraId="191A60EF" w14:textId="77777777" w:rsidTr="00657E67">
        <w:tc>
          <w:tcPr>
            <w:tcW w:w="4162" w:type="dxa"/>
          </w:tcPr>
          <w:p w14:paraId="1D18335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447746B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3" w:type="dxa"/>
          </w:tcPr>
          <w:p w14:paraId="2EE16CD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Sergio Treviño Saldaña.</w:t>
            </w:r>
          </w:p>
        </w:tc>
      </w:tr>
      <w:tr w:rsidR="00774477" w:rsidRPr="00F05C87" w14:paraId="770C997A" w14:textId="77777777" w:rsidTr="00657E67">
        <w:tc>
          <w:tcPr>
            <w:tcW w:w="4162" w:type="dxa"/>
          </w:tcPr>
          <w:p w14:paraId="240573F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23" w:type="dxa"/>
          </w:tcPr>
          <w:p w14:paraId="003E749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 Coahuila.</w:t>
            </w:r>
          </w:p>
        </w:tc>
      </w:tr>
      <w:tr w:rsidR="00774477" w:rsidRPr="00F05C87" w14:paraId="28E018F2" w14:textId="77777777" w:rsidTr="00657E67">
        <w:tc>
          <w:tcPr>
            <w:tcW w:w="4162" w:type="dxa"/>
          </w:tcPr>
          <w:p w14:paraId="3968D37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05860F2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3" w:type="dxa"/>
          </w:tcPr>
          <w:p w14:paraId="02FFC2C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Director de Enlace Interinstitucional.</w:t>
            </w:r>
          </w:p>
        </w:tc>
      </w:tr>
      <w:tr w:rsidR="00774477" w:rsidRPr="00F05C87" w14:paraId="63C809F2" w14:textId="77777777" w:rsidTr="00657E67">
        <w:tc>
          <w:tcPr>
            <w:tcW w:w="4162" w:type="dxa"/>
          </w:tcPr>
          <w:p w14:paraId="3829CEC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36EEE1D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3" w:type="dxa"/>
          </w:tcPr>
          <w:p w14:paraId="0559DEE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Licenciado en Administración de Empresas de la Universidad Autónoma del Noreste.</w:t>
            </w:r>
          </w:p>
        </w:tc>
      </w:tr>
      <w:tr w:rsidR="00774477" w:rsidRPr="00F05C87" w14:paraId="7D05E2CE" w14:textId="77777777" w:rsidTr="00657E67">
        <w:tc>
          <w:tcPr>
            <w:tcW w:w="4162" w:type="dxa"/>
          </w:tcPr>
          <w:p w14:paraId="0C32693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04FA8CA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3" w:type="dxa"/>
          </w:tcPr>
          <w:p w14:paraId="1AF3260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Director General de Registro y Control de los Servicios de Seguridad Privada en Coahuila.</w:t>
            </w:r>
          </w:p>
        </w:tc>
      </w:tr>
      <w:tr w:rsidR="00774477" w:rsidRPr="00F05C87" w14:paraId="403BEA3F" w14:textId="77777777" w:rsidTr="00657E67">
        <w:tc>
          <w:tcPr>
            <w:tcW w:w="4162" w:type="dxa"/>
          </w:tcPr>
          <w:p w14:paraId="65DAEEF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23" w:type="dxa"/>
          </w:tcPr>
          <w:p w14:paraId="1B0F97B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Director Administrativo de la Secretaría de Seguridad Pública.</w:t>
            </w:r>
          </w:p>
        </w:tc>
      </w:tr>
    </w:tbl>
    <w:p w14:paraId="55965784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03A83AA0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67DDAD2B" w14:textId="77777777" w:rsidR="00774477" w:rsidRPr="00F05C87" w:rsidRDefault="00774477" w:rsidP="00774477">
      <w:pPr>
        <w:tabs>
          <w:tab w:val="left" w:pos="2742"/>
        </w:tabs>
        <w:jc w:val="both"/>
        <w:rPr>
          <w:rFonts w:ascii="Avenir Next LT Pro" w:hAnsi="Avenir Next LT Pro" w:cs="Arial"/>
          <w:b/>
          <w:sz w:val="32"/>
          <w:szCs w:val="32"/>
        </w:rPr>
      </w:pPr>
      <w:r w:rsidRPr="00F05C87">
        <w:rPr>
          <w:rFonts w:ascii="Avenir Next LT Pro" w:hAnsi="Avenir Next LT Pro" w:cs="Arial"/>
          <w:b/>
          <w:sz w:val="32"/>
          <w:szCs w:val="32"/>
        </w:rPr>
        <w:tab/>
      </w:r>
    </w:p>
    <w:p w14:paraId="3E49286F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17A0EDB0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13CB37BB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7625BCA6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5"/>
        <w:gridCol w:w="6310"/>
      </w:tblGrid>
      <w:tr w:rsidR="00774477" w:rsidRPr="00F05C87" w14:paraId="336F6229" w14:textId="77777777" w:rsidTr="00657E67">
        <w:tc>
          <w:tcPr>
            <w:tcW w:w="4175" w:type="dxa"/>
          </w:tcPr>
          <w:p w14:paraId="20C3239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7939384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0" w:type="dxa"/>
          </w:tcPr>
          <w:p w14:paraId="23313FF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Ana Gabriela Tovar Mireles.</w:t>
            </w:r>
          </w:p>
        </w:tc>
      </w:tr>
      <w:tr w:rsidR="00774477" w:rsidRPr="00F05C87" w14:paraId="7A894EF6" w14:textId="77777777" w:rsidTr="00657E67">
        <w:tc>
          <w:tcPr>
            <w:tcW w:w="4175" w:type="dxa"/>
          </w:tcPr>
          <w:p w14:paraId="531595A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0" w:type="dxa"/>
          </w:tcPr>
          <w:p w14:paraId="7E1B5B4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36A761AA" w14:textId="77777777" w:rsidTr="00657E67">
        <w:tc>
          <w:tcPr>
            <w:tcW w:w="4175" w:type="dxa"/>
          </w:tcPr>
          <w:p w14:paraId="00A73EF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2B27262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0" w:type="dxa"/>
          </w:tcPr>
          <w:p w14:paraId="17EE93C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Directora de Recursos Humanos.</w:t>
            </w:r>
          </w:p>
        </w:tc>
      </w:tr>
      <w:tr w:rsidR="00774477" w:rsidRPr="00F05C87" w14:paraId="7A42D10A" w14:textId="77777777" w:rsidTr="00657E67">
        <w:tc>
          <w:tcPr>
            <w:tcW w:w="4175" w:type="dxa"/>
          </w:tcPr>
          <w:p w14:paraId="4E5A935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03D2FA8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0" w:type="dxa"/>
          </w:tcPr>
          <w:p w14:paraId="4FE0B31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Ingeniera Industrial y de Sistemas del Instituto Tecnológico de Estudios Superiores de Monterrey, Campus Monterrey.</w:t>
            </w:r>
          </w:p>
        </w:tc>
      </w:tr>
      <w:tr w:rsidR="00774477" w:rsidRPr="00F05C87" w14:paraId="2BF85256" w14:textId="77777777" w:rsidTr="00657E67">
        <w:tc>
          <w:tcPr>
            <w:tcW w:w="4175" w:type="dxa"/>
          </w:tcPr>
          <w:p w14:paraId="705A777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59A64D2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0" w:type="dxa"/>
          </w:tcPr>
          <w:p w14:paraId="5BE99B5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Dirección de Análisis de Riesgos y Control de Inventarios de la Coordinación de Patrimonio de la Secretaría de Finanzas del Gobierno del Estado de Coahuila.</w:t>
            </w:r>
          </w:p>
        </w:tc>
      </w:tr>
      <w:tr w:rsidR="00774477" w:rsidRPr="00F05C87" w14:paraId="44CD3981" w14:textId="77777777" w:rsidTr="00657E67">
        <w:tc>
          <w:tcPr>
            <w:tcW w:w="4175" w:type="dxa"/>
          </w:tcPr>
          <w:p w14:paraId="707B73E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0" w:type="dxa"/>
          </w:tcPr>
          <w:p w14:paraId="4B1A236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Secretaría de la Función Pública Federal en CDMX. </w:t>
            </w:r>
          </w:p>
        </w:tc>
      </w:tr>
    </w:tbl>
    <w:p w14:paraId="1023D2D9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495C7F29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7C8727CD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680ED07E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1B6156B4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3"/>
        <w:gridCol w:w="6312"/>
      </w:tblGrid>
      <w:tr w:rsidR="00774477" w:rsidRPr="00F05C87" w14:paraId="6F4BC5DE" w14:textId="77777777" w:rsidTr="00657E67">
        <w:tc>
          <w:tcPr>
            <w:tcW w:w="4173" w:type="dxa"/>
          </w:tcPr>
          <w:p w14:paraId="0048049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65E40BF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2" w:type="dxa"/>
          </w:tcPr>
          <w:p w14:paraId="78ABBBA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Anahí Catalina Andrade Almaguer.</w:t>
            </w:r>
          </w:p>
        </w:tc>
      </w:tr>
      <w:tr w:rsidR="00774477" w:rsidRPr="00F05C87" w14:paraId="5F563D98" w14:textId="77777777" w:rsidTr="00657E67">
        <w:tc>
          <w:tcPr>
            <w:tcW w:w="4173" w:type="dxa"/>
          </w:tcPr>
          <w:p w14:paraId="48F2D6C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2" w:type="dxa"/>
          </w:tcPr>
          <w:p w14:paraId="27255C64" w14:textId="386C4CBF" w:rsidR="00774477" w:rsidRPr="00F05C87" w:rsidRDefault="00F6040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 xml:space="preserve">San Juan de </w:t>
            </w:r>
            <w:r w:rsidR="00774477" w:rsidRPr="00F05C87">
              <w:rPr>
                <w:rFonts w:ascii="Avenir Next LT Pro" w:hAnsi="Avenir Next LT Pro" w:cs="Arial"/>
                <w:sz w:val="32"/>
                <w:szCs w:val="32"/>
              </w:rPr>
              <w:t>Sabinas, Coahuila.</w:t>
            </w:r>
          </w:p>
        </w:tc>
      </w:tr>
      <w:tr w:rsidR="00774477" w:rsidRPr="00F05C87" w14:paraId="78EC4F4B" w14:textId="77777777" w:rsidTr="00657E67">
        <w:tc>
          <w:tcPr>
            <w:tcW w:w="4173" w:type="dxa"/>
          </w:tcPr>
          <w:p w14:paraId="0A85E52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4DB6044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2" w:type="dxa"/>
          </w:tcPr>
          <w:p w14:paraId="5AD0021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Secretaria de Estudio y Cuenta de la Secretaría General de Acuerdos.</w:t>
            </w:r>
          </w:p>
        </w:tc>
      </w:tr>
      <w:tr w:rsidR="00774477" w:rsidRPr="00F05C87" w14:paraId="758BC2DF" w14:textId="77777777" w:rsidTr="00657E67">
        <w:tc>
          <w:tcPr>
            <w:tcW w:w="4173" w:type="dxa"/>
          </w:tcPr>
          <w:p w14:paraId="1CAAD98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6167A51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2" w:type="dxa"/>
          </w:tcPr>
          <w:p w14:paraId="60358B7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Licenciado en Derecho, Universidad Autónoma del Noreste.</w:t>
            </w:r>
          </w:p>
          <w:p w14:paraId="013551B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/>
                <w:i/>
                <w:iCs/>
                <w:sz w:val="32"/>
                <w:szCs w:val="32"/>
              </w:rPr>
              <w:t>Maestría en Justicia Administrativa U.A.N.E.</w:t>
            </w:r>
          </w:p>
        </w:tc>
      </w:tr>
      <w:tr w:rsidR="00774477" w:rsidRPr="00F05C87" w14:paraId="260F2097" w14:textId="77777777" w:rsidTr="00657E67">
        <w:trPr>
          <w:trHeight w:val="690"/>
        </w:trPr>
        <w:tc>
          <w:tcPr>
            <w:tcW w:w="4173" w:type="dxa"/>
          </w:tcPr>
          <w:p w14:paraId="0DBFE17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153992B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2" w:type="dxa"/>
          </w:tcPr>
          <w:p w14:paraId="5CBEFD7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Analista Jurídico en la Consejería Jurídica Gobierno del Estado.</w:t>
            </w:r>
          </w:p>
        </w:tc>
      </w:tr>
      <w:tr w:rsidR="00774477" w:rsidRPr="00F05C87" w14:paraId="233D1565" w14:textId="77777777" w:rsidTr="00657E67">
        <w:tc>
          <w:tcPr>
            <w:tcW w:w="4173" w:type="dxa"/>
          </w:tcPr>
          <w:p w14:paraId="2D62109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2" w:type="dxa"/>
          </w:tcPr>
          <w:p w14:paraId="14F2B2BF" w14:textId="77777777" w:rsidR="00F6040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Oficial de Partes del T.J.A.; </w:t>
            </w:r>
          </w:p>
          <w:p w14:paraId="2622E1CC" w14:textId="066B2D9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Analista Jurídic</w:t>
            </w:r>
            <w:r w:rsidR="007B6D4C">
              <w:rPr>
                <w:rFonts w:ascii="Avenir Next LT Pro" w:hAnsi="Avenir Next LT Pro" w:cs="Arial"/>
                <w:sz w:val="32"/>
                <w:szCs w:val="32"/>
              </w:rPr>
              <w:t xml:space="preserve">o en la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Consejería Jurídica Gobierno del Estado.</w:t>
            </w:r>
          </w:p>
        </w:tc>
      </w:tr>
    </w:tbl>
    <w:p w14:paraId="796A85B3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06982535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1EA0EEC7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3C288FAA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1"/>
        <w:gridCol w:w="6314"/>
      </w:tblGrid>
      <w:tr w:rsidR="00774477" w:rsidRPr="00F05C87" w14:paraId="37E52366" w14:textId="77777777" w:rsidTr="00657E67">
        <w:tc>
          <w:tcPr>
            <w:tcW w:w="4171" w:type="dxa"/>
          </w:tcPr>
          <w:p w14:paraId="7B1C396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</w:tc>
        <w:tc>
          <w:tcPr>
            <w:tcW w:w="6314" w:type="dxa"/>
          </w:tcPr>
          <w:p w14:paraId="04D34405" w14:textId="77777777" w:rsidR="00774477" w:rsidRPr="00F05C87" w:rsidRDefault="00774477" w:rsidP="001850F6">
            <w:pPr>
              <w:tabs>
                <w:tab w:val="left" w:pos="4769"/>
              </w:tabs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Luis Alfonso Puentes Montes.</w:t>
            </w:r>
          </w:p>
        </w:tc>
      </w:tr>
      <w:tr w:rsidR="00774477" w:rsidRPr="00F05C87" w14:paraId="2FAA4D99" w14:textId="77777777" w:rsidTr="00657E67">
        <w:tc>
          <w:tcPr>
            <w:tcW w:w="4171" w:type="dxa"/>
          </w:tcPr>
          <w:p w14:paraId="6C8BC0A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4" w:type="dxa"/>
          </w:tcPr>
          <w:p w14:paraId="486A437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16CE42EE" w14:textId="77777777" w:rsidTr="00657E67">
        <w:tc>
          <w:tcPr>
            <w:tcW w:w="4171" w:type="dxa"/>
          </w:tcPr>
          <w:p w14:paraId="336FB09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5ED73C3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022D16B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Secretario de Estudio y Cuenta de la Primera Sala En Materia Fiscal y Administrativa. </w:t>
            </w:r>
          </w:p>
        </w:tc>
      </w:tr>
      <w:tr w:rsidR="00774477" w:rsidRPr="00F05C87" w14:paraId="6E9F278C" w14:textId="77777777" w:rsidTr="00657E67">
        <w:tc>
          <w:tcPr>
            <w:tcW w:w="4171" w:type="dxa"/>
          </w:tcPr>
          <w:p w14:paraId="01EA580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163F5AB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1788AA81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Licenciado en Derecho de la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U.A.C.</w:t>
            </w:r>
          </w:p>
          <w:p w14:paraId="7101D6ED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/>
                <w:i/>
                <w:iCs/>
                <w:sz w:val="32"/>
                <w:szCs w:val="32"/>
              </w:rPr>
              <w:t>Maestría en Justicia Administrativa U.A.N.E.</w:t>
            </w:r>
          </w:p>
        </w:tc>
      </w:tr>
      <w:tr w:rsidR="00774477" w:rsidRPr="00F05C87" w14:paraId="72CB5372" w14:textId="77777777" w:rsidTr="00657E67">
        <w:tc>
          <w:tcPr>
            <w:tcW w:w="4171" w:type="dxa"/>
          </w:tcPr>
          <w:p w14:paraId="6ABD23F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7519892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6FB08A5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Secretario de Acuerdo y Tramite de la Primer Sala en Materia Fiscal y Administrativa del Tribunal de Justicia Administrativa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 xml:space="preserve">. </w:t>
            </w:r>
          </w:p>
          <w:p w14:paraId="62B91E46" w14:textId="67DDE393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Secretario Proyectista Junta de Conciliación y Arbitraje</w:t>
            </w:r>
            <w:r w:rsidR="007B6D4C">
              <w:rPr>
                <w:rFonts w:ascii="Avenir Next LT Pro" w:hAnsi="Avenir Next LT Pro" w:cs="Arial"/>
                <w:sz w:val="32"/>
                <w:szCs w:val="32"/>
              </w:rPr>
              <w:t xml:space="preserve"> Torreón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. </w:t>
            </w:r>
          </w:p>
        </w:tc>
      </w:tr>
      <w:tr w:rsidR="00774477" w:rsidRPr="00F05C87" w14:paraId="6790CFE7" w14:textId="77777777" w:rsidTr="00657E67">
        <w:tc>
          <w:tcPr>
            <w:tcW w:w="4171" w:type="dxa"/>
          </w:tcPr>
          <w:p w14:paraId="7D4D2B7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4" w:type="dxa"/>
          </w:tcPr>
          <w:p w14:paraId="148908D7" w14:textId="44D66170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Jefe de Departamento de Operaciones y Conflictos</w:t>
            </w:r>
            <w:r w:rsidR="007B6D4C">
              <w:rPr>
                <w:rFonts w:ascii="Avenir Next LT Pro" w:hAnsi="Avenir Next LT Pro" w:cs="Arial"/>
                <w:sz w:val="32"/>
                <w:szCs w:val="32"/>
              </w:rPr>
              <w:t xml:space="preserve"> en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Servicios de Salud de Coahuila.</w:t>
            </w:r>
          </w:p>
          <w:p w14:paraId="0A1FA3E5" w14:textId="77777777" w:rsidR="007B6D4C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Asesor legal del Despacho Castro Sifuentes Abogados. </w:t>
            </w:r>
          </w:p>
          <w:p w14:paraId="6824D1C8" w14:textId="6F64D3D6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Docente.</w:t>
            </w:r>
          </w:p>
        </w:tc>
      </w:tr>
    </w:tbl>
    <w:p w14:paraId="3984C07D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34D940A5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0D91CD7D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1"/>
        <w:gridCol w:w="6314"/>
      </w:tblGrid>
      <w:tr w:rsidR="00774477" w:rsidRPr="00F05C87" w14:paraId="60484D79" w14:textId="77777777" w:rsidTr="00657E67">
        <w:trPr>
          <w:trHeight w:val="1033"/>
        </w:trPr>
        <w:tc>
          <w:tcPr>
            <w:tcW w:w="4171" w:type="dxa"/>
          </w:tcPr>
          <w:p w14:paraId="2D84FC3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</w:tc>
        <w:tc>
          <w:tcPr>
            <w:tcW w:w="6314" w:type="dxa"/>
          </w:tcPr>
          <w:p w14:paraId="61CBBE1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Enrique González Reyes.</w:t>
            </w:r>
            <w:r w:rsidRPr="00F05C87">
              <w:rPr>
                <w:rFonts w:ascii="Avenir Next LT Pro" w:hAnsi="Avenir Next LT Pro" w:cs="Arial"/>
                <w:sz w:val="14"/>
                <w:szCs w:val="14"/>
              </w:rPr>
              <w:t xml:space="preserve"> </w:t>
            </w:r>
          </w:p>
        </w:tc>
      </w:tr>
      <w:tr w:rsidR="00774477" w:rsidRPr="00F05C87" w14:paraId="7F3C29CD" w14:textId="77777777" w:rsidTr="00657E67">
        <w:tc>
          <w:tcPr>
            <w:tcW w:w="4171" w:type="dxa"/>
          </w:tcPr>
          <w:p w14:paraId="50D101F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4" w:type="dxa"/>
          </w:tcPr>
          <w:p w14:paraId="7D45F10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Torreón, Coahuila.</w:t>
            </w:r>
          </w:p>
        </w:tc>
      </w:tr>
      <w:tr w:rsidR="00774477" w:rsidRPr="00F05C87" w14:paraId="24F38573" w14:textId="77777777" w:rsidTr="00657E67">
        <w:tc>
          <w:tcPr>
            <w:tcW w:w="4171" w:type="dxa"/>
          </w:tcPr>
          <w:p w14:paraId="421C875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5B812E2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05D3AF2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Secretario de Estudio y Cuenta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de la Segunda Sala en Materia Fiscal y Administrativa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.</w:t>
            </w:r>
          </w:p>
        </w:tc>
      </w:tr>
      <w:tr w:rsidR="00774477" w:rsidRPr="00F05C87" w14:paraId="5A251365" w14:textId="77777777" w:rsidTr="00657E67">
        <w:trPr>
          <w:trHeight w:val="844"/>
        </w:trPr>
        <w:tc>
          <w:tcPr>
            <w:tcW w:w="4171" w:type="dxa"/>
          </w:tcPr>
          <w:p w14:paraId="2D53402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6DD1EF6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29DA9305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Licenciado en Derecho. Facultad de Jurisprudencia de la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U.A. de C.</w:t>
            </w:r>
          </w:p>
          <w:p w14:paraId="4146F4AB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/>
                <w:i/>
                <w:iCs/>
                <w:sz w:val="32"/>
                <w:szCs w:val="32"/>
              </w:rPr>
              <w:t>Maestría en Justicia Administrativa U.A.N.E.</w:t>
            </w:r>
          </w:p>
        </w:tc>
      </w:tr>
      <w:tr w:rsidR="00774477" w:rsidRPr="00F05C87" w14:paraId="4AD91F94" w14:textId="77777777" w:rsidTr="00657E67">
        <w:tc>
          <w:tcPr>
            <w:tcW w:w="4171" w:type="dxa"/>
          </w:tcPr>
          <w:p w14:paraId="5B65EA4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6FD95E7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0108D4D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Jefe de Oficina de Corrección y Dictamen del Instituto Mexicano del Seguro Social.</w:t>
            </w:r>
          </w:p>
        </w:tc>
      </w:tr>
      <w:tr w:rsidR="00774477" w:rsidRPr="00F05C87" w14:paraId="0F4A887C" w14:textId="77777777" w:rsidTr="00657E67">
        <w:tc>
          <w:tcPr>
            <w:tcW w:w="4171" w:type="dxa"/>
          </w:tcPr>
          <w:p w14:paraId="069D5FD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4" w:type="dxa"/>
          </w:tcPr>
          <w:p w14:paraId="5E7174D8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Secretario de Acuerdo y Trámite de la Segunda Sala en Materia Fiscal y Administrativa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.</w:t>
            </w:r>
          </w:p>
          <w:p w14:paraId="419C6AD8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Secretario de Estudio y Cuenta de la Secretaría General de Acuerdo.</w:t>
            </w:r>
          </w:p>
          <w:p w14:paraId="28BBBB49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Supervisor de Auditoría a Patrones del I.M.S.S.</w:t>
            </w:r>
          </w:p>
          <w:p w14:paraId="450C98B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Abogado litigante.</w:t>
            </w:r>
          </w:p>
        </w:tc>
      </w:tr>
    </w:tbl>
    <w:p w14:paraId="5F90F158" w14:textId="77777777" w:rsidR="007B6D4C" w:rsidRDefault="007B6D4C" w:rsidP="00774477">
      <w:pPr>
        <w:jc w:val="both"/>
        <w:rPr>
          <w:rFonts w:ascii="Avenir Next LT Pro" w:hAnsi="Avenir Next LT Pro" w:cs="Arial"/>
          <w:b/>
          <w:sz w:val="32"/>
          <w:szCs w:val="24"/>
          <w:u w:val="single"/>
        </w:rPr>
      </w:pPr>
    </w:p>
    <w:p w14:paraId="4DDCD9ED" w14:textId="7ADF3213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24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24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59"/>
        <w:gridCol w:w="6326"/>
      </w:tblGrid>
      <w:tr w:rsidR="00774477" w:rsidRPr="00F05C87" w14:paraId="2E35976F" w14:textId="77777777" w:rsidTr="00657E67">
        <w:tc>
          <w:tcPr>
            <w:tcW w:w="4159" w:type="dxa"/>
          </w:tcPr>
          <w:p w14:paraId="2CA12BF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24"/>
              </w:rPr>
              <w:t>Nombre</w:t>
            </w:r>
          </w:p>
          <w:p w14:paraId="3E209EE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</w:p>
        </w:tc>
        <w:tc>
          <w:tcPr>
            <w:tcW w:w="6326" w:type="dxa"/>
          </w:tcPr>
          <w:p w14:paraId="047C437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José Carlos Molano Noriega.</w:t>
            </w:r>
          </w:p>
        </w:tc>
      </w:tr>
      <w:tr w:rsidR="00774477" w:rsidRPr="00F05C87" w14:paraId="011A3353" w14:textId="77777777" w:rsidTr="00657E67">
        <w:tc>
          <w:tcPr>
            <w:tcW w:w="4159" w:type="dxa"/>
          </w:tcPr>
          <w:p w14:paraId="58FF375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26" w:type="dxa"/>
          </w:tcPr>
          <w:p w14:paraId="51FA0EE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Monclova, Coahuila.</w:t>
            </w:r>
          </w:p>
        </w:tc>
      </w:tr>
      <w:tr w:rsidR="00774477" w:rsidRPr="00F05C87" w14:paraId="40AB7611" w14:textId="77777777" w:rsidTr="00657E67">
        <w:tc>
          <w:tcPr>
            <w:tcW w:w="4159" w:type="dxa"/>
          </w:tcPr>
          <w:p w14:paraId="652F993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24"/>
              </w:rPr>
              <w:t>Puesto actual</w:t>
            </w:r>
          </w:p>
          <w:p w14:paraId="6E16D22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</w:p>
        </w:tc>
        <w:tc>
          <w:tcPr>
            <w:tcW w:w="6326" w:type="dxa"/>
          </w:tcPr>
          <w:p w14:paraId="7C89771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Secretario de Estudio y Cuenta de la Tercera Sala en Materia Fiscal y Administrativa.</w:t>
            </w:r>
          </w:p>
        </w:tc>
      </w:tr>
      <w:tr w:rsidR="00774477" w:rsidRPr="00F05C87" w14:paraId="2C99DF66" w14:textId="77777777" w:rsidTr="00657E67">
        <w:tc>
          <w:tcPr>
            <w:tcW w:w="4159" w:type="dxa"/>
          </w:tcPr>
          <w:p w14:paraId="0CDD3EA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24"/>
              </w:rPr>
              <w:t>Último grado de estudios</w:t>
            </w:r>
          </w:p>
          <w:p w14:paraId="1EB8287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</w:p>
        </w:tc>
        <w:tc>
          <w:tcPr>
            <w:tcW w:w="6326" w:type="dxa"/>
          </w:tcPr>
          <w:p w14:paraId="19F41FE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Maestría en Derecho Constitucional y Políticas Gubernamentales de la Facultad de Jurisprudencia de la U.A. de C.</w:t>
            </w:r>
          </w:p>
          <w:p w14:paraId="4578211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</w:p>
        </w:tc>
      </w:tr>
      <w:tr w:rsidR="00774477" w:rsidRPr="00F05C87" w14:paraId="7DD9497E" w14:textId="77777777" w:rsidTr="00657E67">
        <w:tc>
          <w:tcPr>
            <w:tcW w:w="4159" w:type="dxa"/>
          </w:tcPr>
          <w:p w14:paraId="261C0B7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24"/>
              </w:rPr>
              <w:t>Trabajo anterior</w:t>
            </w:r>
          </w:p>
          <w:p w14:paraId="1CEFE18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</w:p>
        </w:tc>
        <w:tc>
          <w:tcPr>
            <w:tcW w:w="6326" w:type="dxa"/>
          </w:tcPr>
          <w:p w14:paraId="39AB5B4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Jefe del Departamento Jurídico de la Comisión Nacional Forestal.</w:t>
            </w:r>
          </w:p>
        </w:tc>
      </w:tr>
      <w:tr w:rsidR="00774477" w:rsidRPr="00F05C87" w14:paraId="37BE94D4" w14:textId="77777777" w:rsidTr="00657E67">
        <w:trPr>
          <w:trHeight w:val="341"/>
        </w:trPr>
        <w:tc>
          <w:tcPr>
            <w:tcW w:w="4159" w:type="dxa"/>
          </w:tcPr>
          <w:p w14:paraId="13E5686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26" w:type="dxa"/>
          </w:tcPr>
          <w:p w14:paraId="62E2F42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 xml:space="preserve">Abogado litigante. </w:t>
            </w:r>
          </w:p>
        </w:tc>
      </w:tr>
    </w:tbl>
    <w:p w14:paraId="2560561E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7BD49336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2520886A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6C1DFF7B" w14:textId="3C52312E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383598F7" w14:textId="7B39FABE" w:rsidR="00913246" w:rsidRPr="00F05C87" w:rsidRDefault="00913246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5DEFBA2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54"/>
        <w:gridCol w:w="6331"/>
      </w:tblGrid>
      <w:tr w:rsidR="00774477" w:rsidRPr="00F05C87" w14:paraId="478301D6" w14:textId="77777777" w:rsidTr="00657E67">
        <w:trPr>
          <w:trHeight w:val="1519"/>
        </w:trPr>
        <w:tc>
          <w:tcPr>
            <w:tcW w:w="4154" w:type="dxa"/>
          </w:tcPr>
          <w:p w14:paraId="666849B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Nombre:</w:t>
            </w:r>
          </w:p>
          <w:p w14:paraId="49E0155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349EB49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Roxana Trinidad Arrambide Mendoza.</w:t>
            </w:r>
          </w:p>
        </w:tc>
      </w:tr>
      <w:tr w:rsidR="00774477" w:rsidRPr="00F05C87" w14:paraId="693B942C" w14:textId="77777777" w:rsidTr="00657E67">
        <w:tc>
          <w:tcPr>
            <w:tcW w:w="4154" w:type="dxa"/>
          </w:tcPr>
          <w:p w14:paraId="07EA47B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31" w:type="dxa"/>
          </w:tcPr>
          <w:p w14:paraId="41CCCF5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Monclova, Coahuila.</w:t>
            </w:r>
          </w:p>
        </w:tc>
      </w:tr>
      <w:tr w:rsidR="00774477" w:rsidRPr="00F05C87" w14:paraId="6F52018C" w14:textId="77777777" w:rsidTr="00657E67">
        <w:tc>
          <w:tcPr>
            <w:tcW w:w="4154" w:type="dxa"/>
          </w:tcPr>
          <w:p w14:paraId="2DB04C1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actual:</w:t>
            </w:r>
          </w:p>
          <w:p w14:paraId="5F636AE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791D2CF1" w14:textId="3AE1AFE4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Secretaria de Estudio y Cuenta de la</w:t>
            </w:r>
            <w:r w:rsidR="00697042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Sala Especializada</w:t>
            </w:r>
            <w:r w:rsidR="00697042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en</w:t>
            </w:r>
            <w:r w:rsidR="00697042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Materia</w:t>
            </w:r>
            <w:r w:rsidR="00697042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de Responsabilidades Administrativas.</w:t>
            </w:r>
          </w:p>
        </w:tc>
      </w:tr>
      <w:tr w:rsidR="00774477" w:rsidRPr="00F05C87" w14:paraId="63BB6E1A" w14:textId="77777777" w:rsidTr="00657E67">
        <w:tc>
          <w:tcPr>
            <w:tcW w:w="4154" w:type="dxa"/>
          </w:tcPr>
          <w:p w14:paraId="38125C8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estudios:</w:t>
            </w:r>
          </w:p>
          <w:p w14:paraId="3375A7C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43B332BF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Licenciada en Derecho de la Facultad de Jurisprudencia de la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U.A.C.</w:t>
            </w:r>
          </w:p>
          <w:p w14:paraId="4CAEA9F8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/>
                <w:i/>
                <w:iCs/>
                <w:sz w:val="32"/>
                <w:szCs w:val="32"/>
              </w:rPr>
              <w:t>Maestría en Justicia Administrativa U.A.N.E.</w:t>
            </w:r>
          </w:p>
        </w:tc>
      </w:tr>
      <w:tr w:rsidR="00774477" w:rsidRPr="00F05C87" w14:paraId="3A472F48" w14:textId="77777777" w:rsidTr="00657E67">
        <w:tc>
          <w:tcPr>
            <w:tcW w:w="4154" w:type="dxa"/>
          </w:tcPr>
          <w:p w14:paraId="287BC19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anterior:</w:t>
            </w:r>
          </w:p>
          <w:p w14:paraId="2EBDEDF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475F9E42" w14:textId="0AE5D942" w:rsidR="00774477" w:rsidRPr="00F05C87" w:rsidRDefault="00697042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 xml:space="preserve">Encargada del </w:t>
            </w:r>
            <w:r w:rsidR="00774477" w:rsidRPr="00F05C87">
              <w:rPr>
                <w:rFonts w:ascii="Avenir Next LT Pro" w:hAnsi="Avenir Next LT Pro" w:cs="Arial"/>
                <w:sz w:val="32"/>
                <w:szCs w:val="32"/>
              </w:rPr>
              <w:t>Departamento de Inconformidades de la Secretaría de Fiscalización y Rendición de Cuentas del Estado de Coahuila.</w:t>
            </w:r>
          </w:p>
        </w:tc>
      </w:tr>
      <w:tr w:rsidR="00774477" w:rsidRPr="00F05C87" w14:paraId="44925AC8" w14:textId="77777777" w:rsidTr="00657E67">
        <w:tc>
          <w:tcPr>
            <w:tcW w:w="4154" w:type="dxa"/>
          </w:tcPr>
          <w:p w14:paraId="57EDA6C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31" w:type="dxa"/>
          </w:tcPr>
          <w:p w14:paraId="5325423E" w14:textId="06159E6B" w:rsidR="00774477" w:rsidRPr="00F05C87" w:rsidRDefault="00697042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 xml:space="preserve">Jefe de Departamento de Responsabilidades de la </w:t>
            </w:r>
            <w:r w:rsidR="00774477" w:rsidRPr="00F05C87">
              <w:rPr>
                <w:rFonts w:ascii="Avenir Next LT Pro" w:hAnsi="Avenir Next LT Pro" w:cs="Arial"/>
                <w:sz w:val="32"/>
                <w:szCs w:val="32"/>
              </w:rPr>
              <w:t>Secretaría de la Contraloría y Modernización Administrativa</w:t>
            </w:r>
            <w:r>
              <w:rPr>
                <w:rFonts w:ascii="Avenir Next LT Pro" w:hAnsi="Avenir Next LT Pro" w:cs="Arial"/>
                <w:sz w:val="32"/>
                <w:szCs w:val="32"/>
              </w:rPr>
              <w:t xml:space="preserve"> del Gobierno del Estado</w:t>
            </w:r>
            <w:r w:rsidR="00774477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  <w:p w14:paraId="576B25B4" w14:textId="00DE78A8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Procuraduría General de Justicia del Estado</w:t>
            </w:r>
            <w:r w:rsidR="00697042">
              <w:rPr>
                <w:rFonts w:ascii="Avenir Next LT Pro" w:hAnsi="Avenir Next LT Pro" w:cs="Arial"/>
                <w:sz w:val="32"/>
                <w:szCs w:val="32"/>
              </w:rPr>
              <w:t xml:space="preserve"> de Coahuila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</w:tbl>
    <w:p w14:paraId="3DB1962E" w14:textId="77777777" w:rsidR="00774477" w:rsidRPr="00F05C87" w:rsidRDefault="00774477" w:rsidP="00774477">
      <w:pPr>
        <w:pStyle w:val="Textonotapie"/>
        <w:rPr>
          <w:rFonts w:ascii="Avenir Next LT Pro" w:hAnsi="Avenir Next LT Pro"/>
        </w:rPr>
      </w:pPr>
    </w:p>
    <w:p w14:paraId="60DB2F49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3B1F5C9" w14:textId="33D231A6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66"/>
        <w:gridCol w:w="6319"/>
      </w:tblGrid>
      <w:tr w:rsidR="00774477" w:rsidRPr="00F05C87" w14:paraId="63989092" w14:textId="77777777" w:rsidTr="00657E67">
        <w:trPr>
          <w:trHeight w:val="476"/>
        </w:trPr>
        <w:tc>
          <w:tcPr>
            <w:tcW w:w="4166" w:type="dxa"/>
          </w:tcPr>
          <w:p w14:paraId="6D2EF9E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</w:tc>
        <w:tc>
          <w:tcPr>
            <w:tcW w:w="6319" w:type="dxa"/>
          </w:tcPr>
          <w:p w14:paraId="3E371E7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Juan Pablo Borjón García.</w:t>
            </w:r>
          </w:p>
        </w:tc>
      </w:tr>
      <w:tr w:rsidR="00774477" w:rsidRPr="00F05C87" w14:paraId="6C9168DC" w14:textId="77777777" w:rsidTr="00657E67">
        <w:trPr>
          <w:trHeight w:val="436"/>
        </w:trPr>
        <w:tc>
          <w:tcPr>
            <w:tcW w:w="4166" w:type="dxa"/>
          </w:tcPr>
          <w:p w14:paraId="6EEF2CF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9" w:type="dxa"/>
          </w:tcPr>
          <w:p w14:paraId="689D109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53A17DF0" w14:textId="77777777" w:rsidTr="00657E67">
        <w:trPr>
          <w:trHeight w:val="594"/>
        </w:trPr>
        <w:tc>
          <w:tcPr>
            <w:tcW w:w="4166" w:type="dxa"/>
          </w:tcPr>
          <w:p w14:paraId="2170A62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</w:tc>
        <w:tc>
          <w:tcPr>
            <w:tcW w:w="6319" w:type="dxa"/>
          </w:tcPr>
          <w:p w14:paraId="79A1EA2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Secretario de Acuerdo y Trámite de la Secretaría General de Acuerdos.</w:t>
            </w:r>
          </w:p>
        </w:tc>
      </w:tr>
      <w:tr w:rsidR="00774477" w:rsidRPr="00F05C87" w14:paraId="0F857607" w14:textId="77777777" w:rsidTr="00657E67">
        <w:trPr>
          <w:trHeight w:val="908"/>
        </w:trPr>
        <w:tc>
          <w:tcPr>
            <w:tcW w:w="4166" w:type="dxa"/>
          </w:tcPr>
          <w:p w14:paraId="7569460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</w:tc>
        <w:tc>
          <w:tcPr>
            <w:tcW w:w="6319" w:type="dxa"/>
          </w:tcPr>
          <w:p w14:paraId="62AFDB8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Licenciado en Derecho Facultad de Jurisprudencia de la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U.A. de C.</w:t>
            </w:r>
          </w:p>
        </w:tc>
      </w:tr>
      <w:tr w:rsidR="00774477" w:rsidRPr="00F05C87" w14:paraId="1192B27E" w14:textId="77777777" w:rsidTr="00657E67">
        <w:tc>
          <w:tcPr>
            <w:tcW w:w="4166" w:type="dxa"/>
          </w:tcPr>
          <w:p w14:paraId="0E0DB5E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3F08EE3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9" w:type="dxa"/>
          </w:tcPr>
          <w:p w14:paraId="54A842E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Secretario de Acuerdo y Tramite de la Primer Sala en Materia Fiscal y Administrativa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.</w:t>
            </w:r>
          </w:p>
          <w:p w14:paraId="561C2A61" w14:textId="4CE0D252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Subdirector de Procedimientos Administrativos</w:t>
            </w:r>
            <w:r w:rsidR="00697042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en la Consejería Jurídica del Gobierno del Estado.</w:t>
            </w:r>
          </w:p>
        </w:tc>
      </w:tr>
      <w:tr w:rsidR="00774477" w:rsidRPr="00F05C87" w14:paraId="4248C88A" w14:textId="77777777" w:rsidTr="00657E67">
        <w:tc>
          <w:tcPr>
            <w:tcW w:w="4166" w:type="dxa"/>
          </w:tcPr>
          <w:p w14:paraId="43D64AC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  <w:p w14:paraId="0EFFF802" w14:textId="77777777" w:rsidR="00774477" w:rsidRPr="00F05C87" w:rsidRDefault="00774477" w:rsidP="001850F6">
            <w:pPr>
              <w:rPr>
                <w:rFonts w:ascii="Avenir Next LT Pro" w:hAnsi="Avenir Next LT Pro" w:cs="Arial"/>
                <w:sz w:val="32"/>
                <w:szCs w:val="32"/>
              </w:rPr>
            </w:pPr>
          </w:p>
          <w:p w14:paraId="0CDA294A" w14:textId="77777777" w:rsidR="00774477" w:rsidRPr="00F05C87" w:rsidRDefault="00774477" w:rsidP="001850F6">
            <w:pPr>
              <w:rPr>
                <w:rFonts w:ascii="Avenir Next LT Pro" w:hAnsi="Avenir Next LT Pro" w:cs="Arial"/>
                <w:sz w:val="32"/>
                <w:szCs w:val="32"/>
              </w:rPr>
            </w:pPr>
          </w:p>
          <w:p w14:paraId="286EB714" w14:textId="77777777" w:rsidR="00774477" w:rsidRPr="00F05C87" w:rsidRDefault="00774477" w:rsidP="001850F6">
            <w:pPr>
              <w:rPr>
                <w:rFonts w:ascii="Avenir Next LT Pro" w:hAnsi="Avenir Next LT Pro" w:cs="Arial"/>
                <w:sz w:val="32"/>
                <w:szCs w:val="32"/>
              </w:rPr>
            </w:pPr>
          </w:p>
          <w:p w14:paraId="3A7240C6" w14:textId="77777777" w:rsidR="00774477" w:rsidRPr="00F05C87" w:rsidRDefault="00774477" w:rsidP="001850F6">
            <w:pPr>
              <w:jc w:val="center"/>
              <w:rPr>
                <w:rFonts w:ascii="Avenir Next LT Pro" w:hAnsi="Avenir Next LT Pro" w:cs="Arial"/>
                <w:sz w:val="32"/>
                <w:szCs w:val="32"/>
              </w:rPr>
            </w:pPr>
          </w:p>
        </w:tc>
        <w:tc>
          <w:tcPr>
            <w:tcW w:w="6319" w:type="dxa"/>
          </w:tcPr>
          <w:p w14:paraId="4C2BC2D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Analista Jurídico en la Consejería Jurídica del Gobierno del Estado.</w:t>
            </w:r>
          </w:p>
          <w:p w14:paraId="45DECD4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Jurídico Despacho Particular.</w:t>
            </w:r>
          </w:p>
          <w:p w14:paraId="0F7623D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Practicante Judicial en el Tercer Tribunal Colegiado del Centro del Poder Judicial de la Federación.</w:t>
            </w:r>
          </w:p>
        </w:tc>
      </w:tr>
    </w:tbl>
    <w:p w14:paraId="7D423823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70708708" w14:textId="77777777" w:rsidR="00774477" w:rsidRPr="00F8571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8571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1"/>
        <w:gridCol w:w="6314"/>
      </w:tblGrid>
      <w:tr w:rsidR="00F85717" w:rsidRPr="00F85717" w14:paraId="0838716C" w14:textId="77777777" w:rsidTr="00657E67">
        <w:tc>
          <w:tcPr>
            <w:tcW w:w="4171" w:type="dxa"/>
          </w:tcPr>
          <w:p w14:paraId="27F92289" w14:textId="77777777" w:rsidR="00774477" w:rsidRPr="00F8571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8571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1BAEB983" w14:textId="77777777" w:rsidR="00774477" w:rsidRPr="00F8571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190FA4F8" w14:textId="2E589031" w:rsidR="00774477" w:rsidRPr="00F8571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85717">
              <w:rPr>
                <w:rFonts w:ascii="Avenir Next LT Pro" w:hAnsi="Avenir Next LT Pro" w:cs="Arial"/>
                <w:sz w:val="32"/>
                <w:szCs w:val="32"/>
              </w:rPr>
              <w:t>Martin Alejandro Rojas Villarreal</w:t>
            </w:r>
            <w:r w:rsidR="007D102F" w:rsidRPr="00F8571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F85717" w:rsidRPr="00F85717" w14:paraId="04BEE320" w14:textId="77777777" w:rsidTr="00657E67">
        <w:tc>
          <w:tcPr>
            <w:tcW w:w="4171" w:type="dxa"/>
          </w:tcPr>
          <w:p w14:paraId="7863FFF7" w14:textId="77777777" w:rsidR="00774477" w:rsidRPr="00F8571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8571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4" w:type="dxa"/>
          </w:tcPr>
          <w:p w14:paraId="2F5FAEBA" w14:textId="77777777" w:rsidR="00774477" w:rsidRPr="00F8571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8571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F85717" w:rsidRPr="00F85717" w14:paraId="3B998F66" w14:textId="77777777" w:rsidTr="00657E67">
        <w:tc>
          <w:tcPr>
            <w:tcW w:w="4171" w:type="dxa"/>
          </w:tcPr>
          <w:p w14:paraId="2A1BF607" w14:textId="77777777" w:rsidR="00774477" w:rsidRPr="00F8571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8571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</w:tc>
        <w:tc>
          <w:tcPr>
            <w:tcW w:w="6314" w:type="dxa"/>
          </w:tcPr>
          <w:p w14:paraId="0DBA3540" w14:textId="77777777" w:rsidR="00774477" w:rsidRPr="00F8571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85717">
              <w:rPr>
                <w:rFonts w:ascii="Avenir Next LT Pro" w:hAnsi="Avenir Next LT Pro" w:cs="Arial"/>
                <w:sz w:val="32"/>
                <w:szCs w:val="32"/>
              </w:rPr>
              <w:t>Secretario de Acuerdo y Trámite de la Primer Sala en Materia Fiscal y Administrativa</w:t>
            </w:r>
            <w:r w:rsidRPr="00F85717">
              <w:rPr>
                <w:rFonts w:ascii="Avenir Next LT Pro" w:hAnsi="Avenir Next LT Pro" w:cs="Arial"/>
                <w:sz w:val="32"/>
                <w:szCs w:val="24"/>
              </w:rPr>
              <w:t>.</w:t>
            </w:r>
          </w:p>
        </w:tc>
      </w:tr>
      <w:tr w:rsidR="00F85717" w:rsidRPr="00F85717" w14:paraId="18F070B5" w14:textId="77777777" w:rsidTr="00657E67">
        <w:tc>
          <w:tcPr>
            <w:tcW w:w="4171" w:type="dxa"/>
          </w:tcPr>
          <w:p w14:paraId="0D1F09E9" w14:textId="77777777" w:rsidR="00774477" w:rsidRPr="00F8571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8571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</w:tc>
        <w:tc>
          <w:tcPr>
            <w:tcW w:w="6314" w:type="dxa"/>
          </w:tcPr>
          <w:p w14:paraId="7ACBD88D" w14:textId="77777777" w:rsidR="00774477" w:rsidRPr="00F8571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85717">
              <w:rPr>
                <w:rFonts w:ascii="Avenir Next LT Pro" w:hAnsi="Avenir Next LT Pro" w:cs="Arial"/>
                <w:sz w:val="32"/>
                <w:szCs w:val="32"/>
              </w:rPr>
              <w:t xml:space="preserve">Licenciado en Derecho Facultad de Jurisprudencia de la </w:t>
            </w:r>
            <w:r w:rsidRPr="00F85717">
              <w:rPr>
                <w:rFonts w:ascii="Avenir Next LT Pro" w:hAnsi="Avenir Next LT Pro" w:cs="Arial"/>
                <w:sz w:val="32"/>
                <w:szCs w:val="24"/>
              </w:rPr>
              <w:t>U.A. de C.</w:t>
            </w:r>
          </w:p>
          <w:p w14:paraId="793FA02A" w14:textId="2F495AE4" w:rsidR="009A6E33" w:rsidRPr="00F85717" w:rsidRDefault="00774477" w:rsidP="009A6E33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85717">
              <w:rPr>
                <w:rFonts w:ascii="Avenir Next LT Pro" w:hAnsi="Avenir Next LT Pro"/>
                <w:i/>
                <w:iCs/>
                <w:sz w:val="32"/>
                <w:szCs w:val="32"/>
              </w:rPr>
              <w:t>Maestría en Justicia Administrativa U.A.N.E</w:t>
            </w:r>
            <w:r w:rsidR="009A6E33">
              <w:rPr>
                <w:rFonts w:ascii="Avenir Next LT Pro" w:hAnsi="Avenir Next LT Pro"/>
                <w:i/>
                <w:iCs/>
                <w:sz w:val="32"/>
                <w:szCs w:val="32"/>
              </w:rPr>
              <w:t>.</w:t>
            </w:r>
          </w:p>
        </w:tc>
      </w:tr>
      <w:tr w:rsidR="00F85717" w:rsidRPr="00F85717" w14:paraId="44DFB811" w14:textId="77777777" w:rsidTr="00657E67">
        <w:tc>
          <w:tcPr>
            <w:tcW w:w="4171" w:type="dxa"/>
          </w:tcPr>
          <w:p w14:paraId="5B20968F" w14:textId="77777777" w:rsidR="00774477" w:rsidRPr="00F8571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8571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0C3CDEBE" w14:textId="77777777" w:rsidR="00774477" w:rsidRPr="00F8571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1639DCFE" w14:textId="135605DC" w:rsidR="00774477" w:rsidRPr="00F8571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85717">
              <w:rPr>
                <w:rFonts w:ascii="Avenir Next LT Pro" w:hAnsi="Avenir Next LT Pro" w:cs="Arial"/>
                <w:sz w:val="32"/>
                <w:szCs w:val="32"/>
              </w:rPr>
              <w:t>Apoderado Jurídico del Instituto de Seguridad y Servicios Sociales de los Trabajadores de Estado</w:t>
            </w:r>
            <w:r w:rsidR="00697042" w:rsidRPr="00F85717">
              <w:rPr>
                <w:rFonts w:ascii="Avenir Next LT Pro" w:hAnsi="Avenir Next LT Pro" w:cs="Arial"/>
                <w:sz w:val="32"/>
                <w:szCs w:val="32"/>
              </w:rPr>
              <w:t xml:space="preserve"> (ISSSTE)</w:t>
            </w:r>
            <w:r w:rsidRPr="00F85717">
              <w:rPr>
                <w:rFonts w:ascii="Avenir Next LT Pro" w:hAnsi="Avenir Next LT Pro" w:cs="Arial"/>
                <w:sz w:val="32"/>
                <w:szCs w:val="32"/>
              </w:rPr>
              <w:t>, Delegación Coahuila.</w:t>
            </w:r>
          </w:p>
        </w:tc>
      </w:tr>
      <w:tr w:rsidR="00F85717" w:rsidRPr="00F85717" w14:paraId="7E59AC5E" w14:textId="77777777" w:rsidTr="00657E67">
        <w:tc>
          <w:tcPr>
            <w:tcW w:w="4171" w:type="dxa"/>
          </w:tcPr>
          <w:p w14:paraId="55A53C11" w14:textId="77777777" w:rsidR="00774477" w:rsidRPr="00F8571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8571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4" w:type="dxa"/>
          </w:tcPr>
          <w:p w14:paraId="3EFE347D" w14:textId="77777777" w:rsidR="00774477" w:rsidRPr="00F8571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85717">
              <w:rPr>
                <w:rFonts w:ascii="Avenir Next LT Pro" w:hAnsi="Avenir Next LT Pro" w:cs="Arial"/>
                <w:sz w:val="32"/>
                <w:szCs w:val="32"/>
              </w:rPr>
              <w:t>Ejecutivo de Negocios y Procesos en Hexaware Technologies.</w:t>
            </w:r>
          </w:p>
          <w:p w14:paraId="393070DC" w14:textId="77777777" w:rsidR="00774477" w:rsidRPr="00F8571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85717">
              <w:rPr>
                <w:rFonts w:ascii="Avenir Next LT Pro" w:hAnsi="Avenir Next LT Pro" w:cs="Arial"/>
                <w:sz w:val="32"/>
                <w:szCs w:val="32"/>
              </w:rPr>
              <w:t>Abogado Litigante en Consorcio Fiscal y Empresarial S.C.</w:t>
            </w:r>
          </w:p>
          <w:p w14:paraId="12666C69" w14:textId="77777777" w:rsidR="00774477" w:rsidRPr="00F8571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85717">
              <w:rPr>
                <w:rFonts w:ascii="Avenir Next LT Pro" w:hAnsi="Avenir Next LT Pro" w:cs="Arial"/>
                <w:sz w:val="32"/>
                <w:szCs w:val="32"/>
              </w:rPr>
              <w:t>Oficial Administrativo en el Poder Judicial de la Federación.</w:t>
            </w:r>
          </w:p>
        </w:tc>
      </w:tr>
    </w:tbl>
    <w:p w14:paraId="51368324" w14:textId="77777777" w:rsidR="00774477" w:rsidRPr="00F05C87" w:rsidRDefault="00774477" w:rsidP="00774477">
      <w:pPr>
        <w:pStyle w:val="Textonotapie"/>
        <w:rPr>
          <w:rFonts w:ascii="Avenir Next LT Pro" w:hAnsi="Avenir Next LT Pro"/>
        </w:rPr>
      </w:pPr>
    </w:p>
    <w:p w14:paraId="3351D29F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6509EFBB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1"/>
        <w:gridCol w:w="6314"/>
      </w:tblGrid>
      <w:tr w:rsidR="00774477" w:rsidRPr="00F05C87" w14:paraId="185E13AF" w14:textId="77777777" w:rsidTr="00657E67">
        <w:tc>
          <w:tcPr>
            <w:tcW w:w="4171" w:type="dxa"/>
          </w:tcPr>
          <w:p w14:paraId="493ECE3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0979384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0A707C5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Alondra Cárdenas Oxte. </w:t>
            </w:r>
          </w:p>
        </w:tc>
      </w:tr>
      <w:tr w:rsidR="00774477" w:rsidRPr="00F05C87" w14:paraId="64BC161C" w14:textId="77777777" w:rsidTr="00657E67">
        <w:tc>
          <w:tcPr>
            <w:tcW w:w="4171" w:type="dxa"/>
          </w:tcPr>
          <w:p w14:paraId="6C25D56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4" w:type="dxa"/>
          </w:tcPr>
          <w:p w14:paraId="0278861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6476CCBA" w14:textId="77777777" w:rsidTr="00657E67">
        <w:tc>
          <w:tcPr>
            <w:tcW w:w="4171" w:type="dxa"/>
          </w:tcPr>
          <w:p w14:paraId="1EA92B8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5AF6E3F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4C93FDA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Secretaria de Acuerdo y Trámite de la Segunda Sala en Materia Fiscal y Administrativa.</w:t>
            </w:r>
          </w:p>
        </w:tc>
      </w:tr>
      <w:tr w:rsidR="00774477" w:rsidRPr="00F05C87" w14:paraId="3CD93755" w14:textId="77777777" w:rsidTr="00657E67">
        <w:tc>
          <w:tcPr>
            <w:tcW w:w="4171" w:type="dxa"/>
          </w:tcPr>
          <w:p w14:paraId="3C98EC5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51AF873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55E433DB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Licenciada en Derecho de la U.A.C.</w:t>
            </w:r>
          </w:p>
          <w:p w14:paraId="2EA64CB3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/>
                <w:i/>
                <w:iCs/>
                <w:sz w:val="32"/>
                <w:szCs w:val="32"/>
              </w:rPr>
              <w:t>Maestría en Justicia Administrativa U.A.N.E.</w:t>
            </w:r>
          </w:p>
        </w:tc>
      </w:tr>
      <w:tr w:rsidR="00774477" w:rsidRPr="00F05C87" w14:paraId="05C8218B" w14:textId="77777777" w:rsidTr="00657E67">
        <w:trPr>
          <w:trHeight w:val="690"/>
        </w:trPr>
        <w:tc>
          <w:tcPr>
            <w:tcW w:w="4171" w:type="dxa"/>
          </w:tcPr>
          <w:p w14:paraId="742C9C9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6E7FDEC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43C3C5CD" w14:textId="77777777" w:rsidR="00697042" w:rsidRPr="00F05C87" w:rsidRDefault="00697042" w:rsidP="00697042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Oficial Jurisdiccional de la Segunda Sala en Materia Fiscal y Administrativa.</w:t>
            </w:r>
          </w:p>
          <w:p w14:paraId="3A91C890" w14:textId="2C4C0861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</w:p>
        </w:tc>
      </w:tr>
      <w:tr w:rsidR="00774477" w:rsidRPr="00F05C87" w14:paraId="4977F5A0" w14:textId="77777777" w:rsidTr="00657E67">
        <w:tc>
          <w:tcPr>
            <w:tcW w:w="4171" w:type="dxa"/>
          </w:tcPr>
          <w:p w14:paraId="69BB942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4" w:type="dxa"/>
          </w:tcPr>
          <w:p w14:paraId="080C4804" w14:textId="4185EBEA" w:rsidR="00697042" w:rsidRDefault="00697042" w:rsidP="00697042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Secretaria Ejecutiva en la Junta</w:t>
            </w:r>
            <w:r>
              <w:rPr>
                <w:rFonts w:ascii="Avenir Next LT Pro" w:hAnsi="Avenir Next LT Pro" w:cs="Arial"/>
                <w:sz w:val="32"/>
                <w:szCs w:val="32"/>
              </w:rPr>
              <w:t xml:space="preserve"> Especial No. 25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de Conciliación y Arbitraje.</w:t>
            </w:r>
            <w:r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</w:p>
          <w:p w14:paraId="4FD8C12F" w14:textId="0845C57C" w:rsidR="00774477" w:rsidRPr="00F05C87" w:rsidRDefault="00774477" w:rsidP="00697042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Asistente Legal Despacho Privado.</w:t>
            </w:r>
          </w:p>
        </w:tc>
      </w:tr>
    </w:tbl>
    <w:p w14:paraId="1A16D4E4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78F1F987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75FEB3EA" w14:textId="7FC35AA9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47490C39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866B60E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1"/>
        <w:gridCol w:w="6314"/>
      </w:tblGrid>
      <w:tr w:rsidR="00774477" w:rsidRPr="00F05C87" w14:paraId="7B3CED34" w14:textId="77777777" w:rsidTr="00657E67">
        <w:tc>
          <w:tcPr>
            <w:tcW w:w="4171" w:type="dxa"/>
          </w:tcPr>
          <w:p w14:paraId="77631EA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309B2E1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4C44820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Dania Guadalupe Lara Arredondo.</w:t>
            </w:r>
          </w:p>
        </w:tc>
      </w:tr>
      <w:tr w:rsidR="00774477" w:rsidRPr="00F05C87" w14:paraId="7BDA52F8" w14:textId="77777777" w:rsidTr="00657E67">
        <w:tc>
          <w:tcPr>
            <w:tcW w:w="4171" w:type="dxa"/>
          </w:tcPr>
          <w:p w14:paraId="6B64D99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4" w:type="dxa"/>
          </w:tcPr>
          <w:p w14:paraId="16FCD09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1EB3BE05" w14:textId="77777777" w:rsidTr="00657E67">
        <w:tc>
          <w:tcPr>
            <w:tcW w:w="4171" w:type="dxa"/>
          </w:tcPr>
          <w:p w14:paraId="01ADDD7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061520E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739B0FA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Secretaria de Acuerdo y Trámite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de la Tercera Sala en Materia Fiscal y Administrativa.</w:t>
            </w:r>
          </w:p>
        </w:tc>
      </w:tr>
      <w:tr w:rsidR="00774477" w:rsidRPr="00F05C87" w14:paraId="08CCCB91" w14:textId="77777777" w:rsidTr="00657E67">
        <w:tc>
          <w:tcPr>
            <w:tcW w:w="4171" w:type="dxa"/>
          </w:tcPr>
          <w:p w14:paraId="708D7A0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7E8FC29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6C2A4AA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Licenciatura en Derecho de la Facultad de Jurisprudencia de la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U.A. de C.</w:t>
            </w:r>
          </w:p>
          <w:p w14:paraId="2D7F542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/>
                <w:i/>
                <w:iCs/>
                <w:sz w:val="32"/>
                <w:szCs w:val="32"/>
              </w:rPr>
              <w:t>Maestría en Justicia Administrativa U.A.N.E.</w:t>
            </w:r>
          </w:p>
        </w:tc>
      </w:tr>
      <w:tr w:rsidR="00774477" w:rsidRPr="00F05C87" w14:paraId="181668D9" w14:textId="77777777" w:rsidTr="00657E67">
        <w:tc>
          <w:tcPr>
            <w:tcW w:w="4171" w:type="dxa"/>
          </w:tcPr>
          <w:p w14:paraId="33AA3A4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248A0C3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5F032E5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Oficial Administrativo de la Secretaría de Acuerdo y Trámite del Tribunal Colegiado del Octavo Circuito en Materia Penal del Poder Judicial de la Federación. </w:t>
            </w:r>
          </w:p>
        </w:tc>
      </w:tr>
      <w:tr w:rsidR="00774477" w:rsidRPr="00F05C87" w14:paraId="28937C16" w14:textId="77777777" w:rsidTr="00657E67">
        <w:tc>
          <w:tcPr>
            <w:tcW w:w="4171" w:type="dxa"/>
          </w:tcPr>
          <w:p w14:paraId="2EC1161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4" w:type="dxa"/>
          </w:tcPr>
          <w:p w14:paraId="407A22B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Ejecutivo de Trámites Migratorios Corporativo Grupo ABACO.</w:t>
            </w:r>
          </w:p>
        </w:tc>
      </w:tr>
    </w:tbl>
    <w:p w14:paraId="3D0C2026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153A2893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73334FEA" w14:textId="57275C7C" w:rsidR="00774477" w:rsidRPr="00F05C87" w:rsidRDefault="00774477" w:rsidP="00774477">
      <w:pPr>
        <w:rPr>
          <w:rFonts w:ascii="Avenir Next LT Pro" w:hAnsi="Avenir Next LT Pro"/>
        </w:rPr>
      </w:pPr>
    </w:p>
    <w:p w14:paraId="1C13E527" w14:textId="77777777" w:rsidR="00913246" w:rsidRPr="00F05C87" w:rsidRDefault="00913246" w:rsidP="00774477">
      <w:pPr>
        <w:rPr>
          <w:rFonts w:ascii="Avenir Next LT Pro" w:hAnsi="Avenir Next LT Pro"/>
        </w:rPr>
      </w:pPr>
    </w:p>
    <w:p w14:paraId="4C10AB20" w14:textId="77777777" w:rsidR="00913246" w:rsidRPr="00F05C87" w:rsidRDefault="00913246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128DACE9" w14:textId="424AD66B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4212"/>
        <w:gridCol w:w="6131"/>
      </w:tblGrid>
      <w:tr w:rsidR="00774477" w:rsidRPr="00F05C87" w14:paraId="745D9506" w14:textId="77777777" w:rsidTr="00657E67">
        <w:tc>
          <w:tcPr>
            <w:tcW w:w="4212" w:type="dxa"/>
          </w:tcPr>
          <w:p w14:paraId="602F258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0BBED54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131" w:type="dxa"/>
          </w:tcPr>
          <w:p w14:paraId="3308D19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Karely Villarreal Oxte.</w:t>
            </w:r>
          </w:p>
        </w:tc>
      </w:tr>
      <w:tr w:rsidR="00774477" w:rsidRPr="00F05C87" w14:paraId="3015BC9F" w14:textId="77777777" w:rsidTr="00657E67">
        <w:tc>
          <w:tcPr>
            <w:tcW w:w="4212" w:type="dxa"/>
          </w:tcPr>
          <w:p w14:paraId="452AFB1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131" w:type="dxa"/>
          </w:tcPr>
          <w:p w14:paraId="1CEFA18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Monclova, Coahuila.</w:t>
            </w:r>
          </w:p>
        </w:tc>
      </w:tr>
      <w:tr w:rsidR="00774477" w:rsidRPr="00F05C87" w14:paraId="400B8A77" w14:textId="77777777" w:rsidTr="00657E67">
        <w:tc>
          <w:tcPr>
            <w:tcW w:w="4212" w:type="dxa"/>
          </w:tcPr>
          <w:p w14:paraId="4CF1F92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79F01B6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131" w:type="dxa"/>
          </w:tcPr>
          <w:p w14:paraId="0B57BD7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Secretaria de Acuerdo y Trámite de la Sala Especializada en Materia de Responsabilidades Administrativas.</w:t>
            </w:r>
          </w:p>
        </w:tc>
      </w:tr>
      <w:tr w:rsidR="00774477" w:rsidRPr="00F05C87" w14:paraId="1F958E66" w14:textId="77777777" w:rsidTr="00657E67">
        <w:tc>
          <w:tcPr>
            <w:tcW w:w="4212" w:type="dxa"/>
          </w:tcPr>
          <w:p w14:paraId="15CBDF1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4939F90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131" w:type="dxa"/>
          </w:tcPr>
          <w:p w14:paraId="5013578F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Licenciatura en Derecho de la Facultad de Jurisprudencia de la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U.A. de C.</w:t>
            </w:r>
          </w:p>
          <w:p w14:paraId="1112F6DF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/>
                <w:i/>
                <w:iCs/>
                <w:sz w:val="32"/>
                <w:szCs w:val="32"/>
              </w:rPr>
              <w:t>Maestría en Justicia Administrativa U.A.N.E.</w:t>
            </w:r>
          </w:p>
        </w:tc>
      </w:tr>
      <w:tr w:rsidR="00774477" w:rsidRPr="00F05C87" w14:paraId="67E2255E" w14:textId="77777777" w:rsidTr="00657E67">
        <w:tc>
          <w:tcPr>
            <w:tcW w:w="4212" w:type="dxa"/>
          </w:tcPr>
          <w:p w14:paraId="47849A2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451B6FE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131" w:type="dxa"/>
          </w:tcPr>
          <w:p w14:paraId="48A0328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Jefe de Departamento de Asuntos Jurídicos en la Dirección de Pensiones.</w:t>
            </w:r>
          </w:p>
          <w:p w14:paraId="44BE4CF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Asesor Jurídico en Consorcio Aduanal Castañeda Rivero.</w:t>
            </w:r>
          </w:p>
          <w:p w14:paraId="539A775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Asesoría Legal en Grupo Estrella Blanca.</w:t>
            </w:r>
          </w:p>
        </w:tc>
      </w:tr>
      <w:tr w:rsidR="00774477" w:rsidRPr="00F05C87" w14:paraId="62593B55" w14:textId="77777777" w:rsidTr="00657E67">
        <w:tc>
          <w:tcPr>
            <w:tcW w:w="4212" w:type="dxa"/>
          </w:tcPr>
          <w:p w14:paraId="69C0674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131" w:type="dxa"/>
          </w:tcPr>
          <w:p w14:paraId="154710B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Asesor Jurídico.</w:t>
            </w:r>
          </w:p>
        </w:tc>
      </w:tr>
    </w:tbl>
    <w:p w14:paraId="14461994" w14:textId="3681C5D0" w:rsidR="00774477" w:rsidRPr="00F05C87" w:rsidRDefault="00774477" w:rsidP="00774477">
      <w:pPr>
        <w:rPr>
          <w:rFonts w:ascii="Avenir Next LT Pro" w:hAnsi="Avenir Next LT Pro"/>
        </w:rPr>
      </w:pPr>
    </w:p>
    <w:p w14:paraId="2B8E9893" w14:textId="18801B58" w:rsidR="00913246" w:rsidRPr="00F05C87" w:rsidRDefault="00913246" w:rsidP="00774477">
      <w:pPr>
        <w:rPr>
          <w:rFonts w:ascii="Avenir Next LT Pro" w:hAnsi="Avenir Next LT Pro"/>
        </w:rPr>
      </w:pPr>
    </w:p>
    <w:p w14:paraId="05A5AD94" w14:textId="4000B97E" w:rsidR="00913246" w:rsidRPr="00F05C87" w:rsidRDefault="00913246" w:rsidP="00774477">
      <w:pPr>
        <w:rPr>
          <w:rFonts w:ascii="Avenir Next LT Pro" w:hAnsi="Avenir Next LT Pro"/>
        </w:rPr>
      </w:pPr>
    </w:p>
    <w:p w14:paraId="76D8EF7C" w14:textId="77777777" w:rsidR="00913246" w:rsidRPr="00F05C87" w:rsidRDefault="00913246" w:rsidP="00774477">
      <w:pPr>
        <w:rPr>
          <w:rFonts w:ascii="Avenir Next LT Pro" w:hAnsi="Avenir Next LT Pro"/>
        </w:rPr>
      </w:pPr>
    </w:p>
    <w:p w14:paraId="604FF33E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54"/>
        <w:gridCol w:w="6331"/>
      </w:tblGrid>
      <w:tr w:rsidR="00774477" w:rsidRPr="00F05C87" w14:paraId="1B50826E" w14:textId="77777777" w:rsidTr="00657E67">
        <w:tc>
          <w:tcPr>
            <w:tcW w:w="4154" w:type="dxa"/>
          </w:tcPr>
          <w:p w14:paraId="76337F5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30AA1DE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094AF2C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David Alejandro Reyes Martinez.</w:t>
            </w:r>
          </w:p>
        </w:tc>
      </w:tr>
      <w:tr w:rsidR="00774477" w:rsidRPr="00F05C87" w14:paraId="46AA5516" w14:textId="77777777" w:rsidTr="00657E67">
        <w:tc>
          <w:tcPr>
            <w:tcW w:w="4154" w:type="dxa"/>
          </w:tcPr>
          <w:p w14:paraId="7AA86A0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31" w:type="dxa"/>
          </w:tcPr>
          <w:p w14:paraId="29F8BE5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Villahermosa, Tabasco.</w:t>
            </w:r>
          </w:p>
        </w:tc>
      </w:tr>
      <w:tr w:rsidR="00774477" w:rsidRPr="00F05C87" w14:paraId="69080428" w14:textId="77777777" w:rsidTr="00657E67">
        <w:tc>
          <w:tcPr>
            <w:tcW w:w="4154" w:type="dxa"/>
          </w:tcPr>
          <w:p w14:paraId="0F8F0C2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7DD201D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7C9E895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Director del Servicio Profesional de Carrera TJA.</w:t>
            </w:r>
          </w:p>
        </w:tc>
      </w:tr>
      <w:tr w:rsidR="00774477" w:rsidRPr="00F05C87" w14:paraId="1FF27D5D" w14:textId="77777777" w:rsidTr="00657E67">
        <w:tc>
          <w:tcPr>
            <w:tcW w:w="4154" w:type="dxa"/>
          </w:tcPr>
          <w:p w14:paraId="739450D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1BEF226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4008780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Licenciado en Derecho Universidad Autónoma del Noreste (U.A.N.E.).</w:t>
            </w:r>
          </w:p>
        </w:tc>
      </w:tr>
      <w:tr w:rsidR="00774477" w:rsidRPr="00F05C87" w14:paraId="78B55059" w14:textId="77777777" w:rsidTr="00657E67">
        <w:trPr>
          <w:trHeight w:val="690"/>
        </w:trPr>
        <w:tc>
          <w:tcPr>
            <w:tcW w:w="4154" w:type="dxa"/>
          </w:tcPr>
          <w:p w14:paraId="34C02F2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4BDEBBB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3AD5658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Oficial Jurisdiccional de la Sala Especializada en Materia de Responsabilidades Administrativas.</w:t>
            </w:r>
          </w:p>
          <w:p w14:paraId="27A4CF6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Jurídico en la Unidad del Servicio Profesional de Carrera TJA.</w:t>
            </w:r>
          </w:p>
        </w:tc>
      </w:tr>
      <w:tr w:rsidR="00774477" w:rsidRPr="00F05C87" w14:paraId="61674F01" w14:textId="77777777" w:rsidTr="00657E67">
        <w:tc>
          <w:tcPr>
            <w:tcW w:w="4154" w:type="dxa"/>
          </w:tcPr>
          <w:p w14:paraId="5ED84D6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31" w:type="dxa"/>
          </w:tcPr>
          <w:p w14:paraId="2B1F72C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Jurídico en la Dirección Jurídica y Relaciones Laborales en la SEFIN.</w:t>
            </w:r>
          </w:p>
          <w:p w14:paraId="7082A211" w14:textId="36F7FD58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Jurídico en la Dirección Jurídica de la Comisión de Seg</w:t>
            </w:r>
            <w:r w:rsidR="001C3FA2" w:rsidRPr="00F05C87">
              <w:rPr>
                <w:rFonts w:ascii="Avenir Next LT Pro" w:hAnsi="Avenir Next LT Pro" w:cs="Arial"/>
                <w:sz w:val="32"/>
                <w:szCs w:val="32"/>
              </w:rPr>
              <w:t>uridad del Estado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  <w:p w14:paraId="5E90505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Abogado Litigante en el Despacho Jurídico Santos Garza Legal.</w:t>
            </w:r>
          </w:p>
        </w:tc>
      </w:tr>
    </w:tbl>
    <w:p w14:paraId="119051C6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689DE49B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0"/>
        <w:gridCol w:w="6315"/>
      </w:tblGrid>
      <w:tr w:rsidR="00774477" w:rsidRPr="00F05C87" w14:paraId="6455C3CA" w14:textId="77777777" w:rsidTr="00657E67">
        <w:tc>
          <w:tcPr>
            <w:tcW w:w="4170" w:type="dxa"/>
          </w:tcPr>
          <w:p w14:paraId="0C57F9A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26126D3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2BF4AB2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Concepción Melchor Alvarado.</w:t>
            </w:r>
          </w:p>
        </w:tc>
      </w:tr>
      <w:tr w:rsidR="00774477" w:rsidRPr="00F05C87" w14:paraId="31BD381A" w14:textId="77777777" w:rsidTr="00657E67">
        <w:tc>
          <w:tcPr>
            <w:tcW w:w="4170" w:type="dxa"/>
          </w:tcPr>
          <w:p w14:paraId="4944FC1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5" w:type="dxa"/>
          </w:tcPr>
          <w:p w14:paraId="7686F04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36D94023" w14:textId="77777777" w:rsidTr="00657E67">
        <w:tc>
          <w:tcPr>
            <w:tcW w:w="4170" w:type="dxa"/>
          </w:tcPr>
          <w:p w14:paraId="431E029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7156C0E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2832905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Directora de Contabilidad.</w:t>
            </w:r>
          </w:p>
        </w:tc>
      </w:tr>
      <w:tr w:rsidR="00774477" w:rsidRPr="00F05C87" w14:paraId="13D205FD" w14:textId="77777777" w:rsidTr="00657E67">
        <w:tc>
          <w:tcPr>
            <w:tcW w:w="4170" w:type="dxa"/>
          </w:tcPr>
          <w:p w14:paraId="477E5E5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55F5674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4288C3F2" w14:textId="06D2907C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Contador Público</w:t>
            </w:r>
            <w:r w:rsidR="004655E8">
              <w:rPr>
                <w:rFonts w:ascii="Avenir Next LT Pro" w:hAnsi="Avenir Next LT Pro" w:cs="Arial"/>
                <w:sz w:val="32"/>
                <w:szCs w:val="32"/>
              </w:rPr>
              <w:t xml:space="preserve"> de la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Escuela de Ciencias de la Administración de la U.A. de C.</w:t>
            </w:r>
          </w:p>
        </w:tc>
      </w:tr>
      <w:tr w:rsidR="00774477" w:rsidRPr="00F05C87" w14:paraId="4D5B2601" w14:textId="77777777" w:rsidTr="00657E67">
        <w:trPr>
          <w:trHeight w:val="690"/>
        </w:trPr>
        <w:tc>
          <w:tcPr>
            <w:tcW w:w="4170" w:type="dxa"/>
          </w:tcPr>
          <w:p w14:paraId="7B3C840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5BA2584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7E20DA1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Coordinador de Control Presupuestal en la Dirección de Proyectos Especiales de la Presidencia Municipal de Saltillo.</w:t>
            </w:r>
          </w:p>
        </w:tc>
      </w:tr>
      <w:tr w:rsidR="00774477" w:rsidRPr="00F05C87" w14:paraId="52D09326" w14:textId="77777777" w:rsidTr="00657E67">
        <w:tc>
          <w:tcPr>
            <w:tcW w:w="4170" w:type="dxa"/>
          </w:tcPr>
          <w:p w14:paraId="3CCDCE3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5" w:type="dxa"/>
          </w:tcPr>
          <w:p w14:paraId="3E6C729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Jefa de Departamento de Servicios de Salud de Coahuila. </w:t>
            </w:r>
          </w:p>
          <w:p w14:paraId="6173D7B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Gerente General de Central de Gas Parras. </w:t>
            </w:r>
          </w:p>
          <w:p w14:paraId="3426E29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Auditor Fiscal en la Secretaría de Finanzas. Contador en la Refaccionaria de León.</w:t>
            </w:r>
          </w:p>
        </w:tc>
      </w:tr>
    </w:tbl>
    <w:p w14:paraId="26AA0B26" w14:textId="7B686AA5" w:rsidR="00774477" w:rsidRPr="00F05C87" w:rsidRDefault="00774477" w:rsidP="00774477">
      <w:pPr>
        <w:rPr>
          <w:rFonts w:ascii="Avenir Next LT Pro" w:hAnsi="Avenir Next LT Pro"/>
        </w:rPr>
      </w:pPr>
    </w:p>
    <w:p w14:paraId="6FD02CDB" w14:textId="2055C393" w:rsidR="00913246" w:rsidRPr="00F05C87" w:rsidRDefault="00913246" w:rsidP="00774477">
      <w:pPr>
        <w:rPr>
          <w:rFonts w:ascii="Avenir Next LT Pro" w:hAnsi="Avenir Next LT Pro"/>
        </w:rPr>
      </w:pPr>
    </w:p>
    <w:p w14:paraId="647A6B52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0"/>
        <w:gridCol w:w="6315"/>
      </w:tblGrid>
      <w:tr w:rsidR="00774477" w:rsidRPr="00F05C87" w14:paraId="42A83A2A" w14:textId="77777777" w:rsidTr="00657E67">
        <w:tc>
          <w:tcPr>
            <w:tcW w:w="4170" w:type="dxa"/>
          </w:tcPr>
          <w:p w14:paraId="477423A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4D89532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2846E41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Julio Alonso Martínez Cortes.</w:t>
            </w:r>
          </w:p>
        </w:tc>
      </w:tr>
      <w:tr w:rsidR="00774477" w:rsidRPr="00F05C87" w14:paraId="18AE1E16" w14:textId="77777777" w:rsidTr="00657E67">
        <w:tc>
          <w:tcPr>
            <w:tcW w:w="4170" w:type="dxa"/>
          </w:tcPr>
          <w:p w14:paraId="4ACC3CD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5" w:type="dxa"/>
          </w:tcPr>
          <w:p w14:paraId="1847E1C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77C38594" w14:textId="77777777" w:rsidTr="00657E67">
        <w:tc>
          <w:tcPr>
            <w:tcW w:w="4170" w:type="dxa"/>
          </w:tcPr>
          <w:p w14:paraId="6AC4F6B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2139208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27A172F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Coordinador de Administración de Personal.</w:t>
            </w:r>
          </w:p>
        </w:tc>
      </w:tr>
      <w:tr w:rsidR="00774477" w:rsidRPr="00F05C87" w14:paraId="6AF71AAB" w14:textId="77777777" w:rsidTr="00657E67">
        <w:tc>
          <w:tcPr>
            <w:tcW w:w="4170" w:type="dxa"/>
          </w:tcPr>
          <w:p w14:paraId="22E86C8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4998A1A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7F7E745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Licenciado en Administración de Recursos Humanos de la Facultad de las Ciencias de la Administración de la U.A. de C.</w:t>
            </w:r>
          </w:p>
          <w:p w14:paraId="05B38955" w14:textId="77777777" w:rsidR="00774477" w:rsidRDefault="00774477" w:rsidP="001850F6">
            <w:pPr>
              <w:jc w:val="both"/>
              <w:rPr>
                <w:rFonts w:ascii="Avenir Next LT Pro" w:hAnsi="Avenir Next LT Pro"/>
                <w:i/>
                <w:iCs/>
                <w:sz w:val="32"/>
                <w:szCs w:val="32"/>
              </w:rPr>
            </w:pPr>
            <w:r w:rsidRPr="00F05C87">
              <w:rPr>
                <w:rFonts w:ascii="Avenir Next LT Pro" w:hAnsi="Avenir Next LT Pro"/>
                <w:i/>
                <w:iCs/>
                <w:sz w:val="32"/>
                <w:szCs w:val="32"/>
              </w:rPr>
              <w:t xml:space="preserve">Especialidad en Derecho a la Información, Fiscalización y Combate a la Corrupción (AIDH - </w:t>
            </w:r>
            <w:r w:rsidRPr="00F05C87">
              <w:rPr>
                <w:rFonts w:ascii="Avenir Next LT Pro" w:hAnsi="Avenir Next LT Pro" w:cs="Arial"/>
                <w:i/>
                <w:iCs/>
                <w:sz w:val="32"/>
                <w:szCs w:val="32"/>
              </w:rPr>
              <w:t>U.A.C.</w:t>
            </w:r>
            <w:r w:rsidRPr="00F05C87">
              <w:rPr>
                <w:rFonts w:ascii="Avenir Next LT Pro" w:hAnsi="Avenir Next LT Pro"/>
                <w:i/>
                <w:iCs/>
                <w:sz w:val="32"/>
                <w:szCs w:val="32"/>
              </w:rPr>
              <w:t>).</w:t>
            </w:r>
          </w:p>
          <w:p w14:paraId="3142CE75" w14:textId="69F71721" w:rsidR="006A50B8" w:rsidRPr="006A50B8" w:rsidRDefault="006A50B8" w:rsidP="001850F6">
            <w:pPr>
              <w:jc w:val="both"/>
              <w:rPr>
                <w:rFonts w:ascii="Avenir Next LT Pro" w:hAnsi="Avenir Next LT Pro" w:cs="Arial"/>
                <w:sz w:val="24"/>
                <w:szCs w:val="24"/>
              </w:rPr>
            </w:pPr>
            <w:r w:rsidRPr="006A50B8">
              <w:rPr>
                <w:rFonts w:ascii="Avenir Next LT Pro" w:hAnsi="Avenir Next LT Pro" w:cs="Arial"/>
                <w:i/>
                <w:iCs/>
                <w:color w:val="000000" w:themeColor="text1"/>
                <w:sz w:val="24"/>
                <w:szCs w:val="24"/>
              </w:rPr>
              <w:t xml:space="preserve">Actualmente estudia Licenciatura en Contabilidad Publica en la </w:t>
            </w:r>
            <w:r w:rsidRPr="006A50B8">
              <w:rPr>
                <w:rFonts w:ascii="Avenir Next LT Pro" w:hAnsi="Avenir Next LT Pro" w:cs="Arial"/>
                <w:i/>
                <w:iCs/>
                <w:sz w:val="24"/>
                <w:szCs w:val="24"/>
              </w:rPr>
              <w:t>U.A.C., Unidad Torreón, de forma virtual.</w:t>
            </w:r>
          </w:p>
        </w:tc>
      </w:tr>
      <w:tr w:rsidR="00774477" w:rsidRPr="00F05C87" w14:paraId="7E946433" w14:textId="77777777" w:rsidTr="00657E67">
        <w:trPr>
          <w:trHeight w:val="690"/>
        </w:trPr>
        <w:tc>
          <w:tcPr>
            <w:tcW w:w="4170" w:type="dxa"/>
          </w:tcPr>
          <w:p w14:paraId="24C70CD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0344F56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0787C4C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Subdirector de Administración de Personal de la Secretaría del Trabajo del Estado de Coahuila de Zaragoza.</w:t>
            </w:r>
          </w:p>
        </w:tc>
      </w:tr>
      <w:tr w:rsidR="00774477" w:rsidRPr="00F05C87" w14:paraId="53D1F801" w14:textId="77777777" w:rsidTr="00657E67">
        <w:tc>
          <w:tcPr>
            <w:tcW w:w="4170" w:type="dxa"/>
          </w:tcPr>
          <w:p w14:paraId="1DD4F6E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5" w:type="dxa"/>
          </w:tcPr>
          <w:p w14:paraId="0E1196C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Jefe del Departamento de Recursos Humanos de la Fiscalía General del Estado de Coahuila.</w:t>
            </w:r>
          </w:p>
        </w:tc>
      </w:tr>
    </w:tbl>
    <w:p w14:paraId="3A4E02B7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DCB069D" w14:textId="77777777" w:rsidR="0077447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C270373" w14:textId="77777777" w:rsidR="004655E8" w:rsidRPr="00F05C87" w:rsidRDefault="004655E8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0C99099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4190"/>
        <w:gridCol w:w="6153"/>
      </w:tblGrid>
      <w:tr w:rsidR="00774477" w:rsidRPr="00F05C87" w14:paraId="11D16D23" w14:textId="77777777" w:rsidTr="00657E67">
        <w:tc>
          <w:tcPr>
            <w:tcW w:w="4190" w:type="dxa"/>
          </w:tcPr>
          <w:p w14:paraId="5FBD161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74049E3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153" w:type="dxa"/>
          </w:tcPr>
          <w:p w14:paraId="70373AA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Juan Julio Rivera Nava.</w:t>
            </w:r>
          </w:p>
        </w:tc>
      </w:tr>
      <w:tr w:rsidR="00774477" w:rsidRPr="00F05C87" w14:paraId="2D8B491B" w14:textId="77777777" w:rsidTr="00657E67">
        <w:tc>
          <w:tcPr>
            <w:tcW w:w="4190" w:type="dxa"/>
          </w:tcPr>
          <w:p w14:paraId="2A549D2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153" w:type="dxa"/>
          </w:tcPr>
          <w:p w14:paraId="0B1E897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3F15951A" w14:textId="77777777" w:rsidTr="00657E67">
        <w:tc>
          <w:tcPr>
            <w:tcW w:w="4190" w:type="dxa"/>
          </w:tcPr>
          <w:p w14:paraId="53806C3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00C4914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153" w:type="dxa"/>
          </w:tcPr>
          <w:p w14:paraId="100586EB" w14:textId="16A07AE6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Asesor Jurídico de la Dirección del Sistema de Justicia en Línea</w:t>
            </w:r>
            <w:r w:rsidR="007D102F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774477" w:rsidRPr="00F05C87" w14:paraId="68CA3896" w14:textId="77777777" w:rsidTr="00657E67">
        <w:tc>
          <w:tcPr>
            <w:tcW w:w="4190" w:type="dxa"/>
          </w:tcPr>
          <w:p w14:paraId="3A05E07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0E8151D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153" w:type="dxa"/>
          </w:tcPr>
          <w:p w14:paraId="122D23F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Maestría en Derecho Fiscal en la U.A.N.L.</w:t>
            </w:r>
          </w:p>
        </w:tc>
      </w:tr>
      <w:tr w:rsidR="00774477" w:rsidRPr="00F05C87" w14:paraId="003EEAA1" w14:textId="77777777" w:rsidTr="00657E67">
        <w:tc>
          <w:tcPr>
            <w:tcW w:w="4190" w:type="dxa"/>
          </w:tcPr>
          <w:p w14:paraId="30E9BB9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11CF702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153" w:type="dxa"/>
          </w:tcPr>
          <w:p w14:paraId="5E0EFE4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Consultor Fiscal.</w:t>
            </w:r>
          </w:p>
        </w:tc>
      </w:tr>
      <w:tr w:rsidR="00774477" w:rsidRPr="00F05C87" w14:paraId="275C1A6F" w14:textId="77777777" w:rsidTr="00657E67">
        <w:tc>
          <w:tcPr>
            <w:tcW w:w="4190" w:type="dxa"/>
          </w:tcPr>
          <w:p w14:paraId="08BBD25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profesional*</w:t>
            </w:r>
          </w:p>
        </w:tc>
        <w:tc>
          <w:tcPr>
            <w:tcW w:w="6153" w:type="dxa"/>
          </w:tcPr>
          <w:p w14:paraId="28823C9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Abogado litigante.</w:t>
            </w:r>
          </w:p>
        </w:tc>
      </w:tr>
    </w:tbl>
    <w:p w14:paraId="136EE2E4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2002F665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2CB34D4F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75A98BE7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46907F5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413B22C3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14B15C92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2"/>
        <w:gridCol w:w="6313"/>
      </w:tblGrid>
      <w:tr w:rsidR="00774477" w:rsidRPr="00F05C87" w14:paraId="1398EA3D" w14:textId="77777777" w:rsidTr="00657E67">
        <w:tc>
          <w:tcPr>
            <w:tcW w:w="4172" w:type="dxa"/>
          </w:tcPr>
          <w:p w14:paraId="73391CA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710E68F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3" w:type="dxa"/>
          </w:tcPr>
          <w:p w14:paraId="50DEEF8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Silvia Alicia Gómez Gutiérrez.</w:t>
            </w:r>
          </w:p>
        </w:tc>
      </w:tr>
      <w:tr w:rsidR="00774477" w:rsidRPr="00F05C87" w14:paraId="086B8E3B" w14:textId="77777777" w:rsidTr="00657E67">
        <w:tc>
          <w:tcPr>
            <w:tcW w:w="4172" w:type="dxa"/>
          </w:tcPr>
          <w:p w14:paraId="6C5EDCD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3" w:type="dxa"/>
          </w:tcPr>
          <w:p w14:paraId="0E4BAE5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Piedras Negras, Coahuila.</w:t>
            </w:r>
          </w:p>
        </w:tc>
      </w:tr>
      <w:tr w:rsidR="00774477" w:rsidRPr="00F05C87" w14:paraId="7AB6D72C" w14:textId="77777777" w:rsidTr="00657E67">
        <w:tc>
          <w:tcPr>
            <w:tcW w:w="4172" w:type="dxa"/>
          </w:tcPr>
          <w:p w14:paraId="213C2C6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1C7F288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3" w:type="dxa"/>
          </w:tcPr>
          <w:p w14:paraId="5542B21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Directora de Evaluación y Estadística.</w:t>
            </w:r>
          </w:p>
        </w:tc>
      </w:tr>
      <w:tr w:rsidR="00774477" w:rsidRPr="00F05C87" w14:paraId="43E520C1" w14:textId="77777777" w:rsidTr="00657E67">
        <w:tc>
          <w:tcPr>
            <w:tcW w:w="4172" w:type="dxa"/>
          </w:tcPr>
          <w:p w14:paraId="5369A36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16AD856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3" w:type="dxa"/>
          </w:tcPr>
          <w:p w14:paraId="19E366A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Maestría en Ingeniería con Especialidad en Calidad y Productividad en el Instituto Tecnológico y de Estudios Superiores de Monterrey.</w:t>
            </w:r>
          </w:p>
        </w:tc>
      </w:tr>
      <w:tr w:rsidR="00774477" w:rsidRPr="00F05C87" w14:paraId="39FC2992" w14:textId="77777777" w:rsidTr="00657E67">
        <w:tc>
          <w:tcPr>
            <w:tcW w:w="4172" w:type="dxa"/>
          </w:tcPr>
          <w:p w14:paraId="4826660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0424F33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3" w:type="dxa"/>
          </w:tcPr>
          <w:p w14:paraId="1892275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Coordinador de Calidad del Registro Público de Estado de Coahuila de Zaragoza.</w:t>
            </w:r>
          </w:p>
        </w:tc>
      </w:tr>
      <w:tr w:rsidR="00774477" w:rsidRPr="00F05C87" w14:paraId="4D41FD3A" w14:textId="77777777" w:rsidTr="00657E67">
        <w:tc>
          <w:tcPr>
            <w:tcW w:w="4172" w:type="dxa"/>
          </w:tcPr>
          <w:p w14:paraId="19D38E4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3" w:type="dxa"/>
          </w:tcPr>
          <w:p w14:paraId="6405CAC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Certificado de Competencia Laboral por el Consejo Nacional de Normalización CONOCER en Impartición de cursos de formación de capital humano.</w:t>
            </w:r>
          </w:p>
        </w:tc>
      </w:tr>
    </w:tbl>
    <w:p w14:paraId="779C8357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4A67A8AD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05BEC94C" w14:textId="6BE4A5EA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33D10ED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6"/>
        <w:gridCol w:w="6309"/>
      </w:tblGrid>
      <w:tr w:rsidR="00774477" w:rsidRPr="00F05C87" w14:paraId="211A34FA" w14:textId="77777777" w:rsidTr="00657E67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FCE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31FA367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60D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Edgar Gilberto Navarro Pader.</w:t>
            </w:r>
          </w:p>
        </w:tc>
      </w:tr>
      <w:tr w:rsidR="00774477" w:rsidRPr="00F05C87" w14:paraId="4D60E5F3" w14:textId="77777777" w:rsidTr="00657E67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28C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FDA2" w14:textId="566CBB2D" w:rsidR="00774477" w:rsidRPr="00F05C87" w:rsidRDefault="004655E8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 xml:space="preserve">San Juan de </w:t>
            </w:r>
            <w:r w:rsidR="00774477" w:rsidRPr="00F05C87">
              <w:rPr>
                <w:rFonts w:ascii="Avenir Next LT Pro" w:hAnsi="Avenir Next LT Pro" w:cs="Arial"/>
                <w:sz w:val="32"/>
                <w:szCs w:val="32"/>
              </w:rPr>
              <w:t>Sabinas, Coahuila.</w:t>
            </w:r>
          </w:p>
        </w:tc>
      </w:tr>
      <w:tr w:rsidR="00774477" w:rsidRPr="00F05C87" w14:paraId="24622445" w14:textId="77777777" w:rsidTr="00657E67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7AA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720887F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435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Director de Informática.</w:t>
            </w:r>
          </w:p>
        </w:tc>
      </w:tr>
      <w:tr w:rsidR="00774477" w:rsidRPr="00F05C87" w14:paraId="6750DE8B" w14:textId="77777777" w:rsidTr="00657E67">
        <w:trPr>
          <w:trHeight w:val="66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1F5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3FBE2AB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B3C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Ingeniero Industrial en Producción. Universidad Autónoma del Noreste.</w:t>
            </w:r>
          </w:p>
        </w:tc>
      </w:tr>
      <w:tr w:rsidR="00774477" w:rsidRPr="00F05C87" w14:paraId="28A6523E" w14:textId="77777777" w:rsidTr="00657E67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6C5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6E260F8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9F69" w14:textId="291561F0" w:rsidR="00774477" w:rsidRPr="00F05C87" w:rsidRDefault="004655E8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 xml:space="preserve">Supervisor General en </w:t>
            </w:r>
            <w:r w:rsidR="00774477" w:rsidRPr="00F05C87">
              <w:rPr>
                <w:rFonts w:ascii="Avenir Next LT Pro" w:hAnsi="Avenir Next LT Pro" w:cs="Arial"/>
                <w:sz w:val="32"/>
                <w:szCs w:val="32"/>
              </w:rPr>
              <w:t>GVA, Generando Valor a la Industria.</w:t>
            </w:r>
          </w:p>
        </w:tc>
      </w:tr>
      <w:tr w:rsidR="00774477" w:rsidRPr="00F05C87" w14:paraId="26E4A139" w14:textId="77777777" w:rsidTr="00657E67"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D8D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3C93" w14:textId="6E60ABFB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Subdirección de Informática </w:t>
            </w:r>
            <w:r w:rsidR="004655E8">
              <w:rPr>
                <w:rFonts w:ascii="Avenir Next LT Pro" w:hAnsi="Avenir Next LT Pro" w:cs="Arial"/>
                <w:sz w:val="32"/>
                <w:szCs w:val="32"/>
              </w:rPr>
              <w:t xml:space="preserve">en la Dirección de Registro Civil del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Gobierno del Estado de Coahuila.</w:t>
            </w:r>
          </w:p>
          <w:p w14:paraId="1A5151FA" w14:textId="77777777" w:rsidR="0077447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Proyectos de Tecnologías de la Información.</w:t>
            </w:r>
          </w:p>
          <w:p w14:paraId="52534ECB" w14:textId="77777777" w:rsidR="004655E8" w:rsidRDefault="004655E8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Departamento de Servicios Generales en la Secretaría de Finanzas del Estado.</w:t>
            </w:r>
          </w:p>
          <w:p w14:paraId="15D1A647" w14:textId="12817B2E" w:rsidR="004655E8" w:rsidRPr="00F05C87" w:rsidRDefault="004655E8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Departamento de Ingeniería de Producto en Lear Corporation Ramos A.</w:t>
            </w:r>
          </w:p>
        </w:tc>
      </w:tr>
    </w:tbl>
    <w:p w14:paraId="2C09E0B9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11FEEAF5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7B8872FF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7EF9C3EF" w14:textId="77777777" w:rsidR="00774477" w:rsidRPr="00F05C87" w:rsidRDefault="00774477" w:rsidP="00774477">
      <w:pPr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0"/>
        <w:gridCol w:w="6315"/>
      </w:tblGrid>
      <w:tr w:rsidR="00774477" w:rsidRPr="00F05C87" w14:paraId="51B5E8E8" w14:textId="77777777" w:rsidTr="00657E67">
        <w:tc>
          <w:tcPr>
            <w:tcW w:w="4170" w:type="dxa"/>
          </w:tcPr>
          <w:p w14:paraId="4EDEB51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50D50FC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18CB7E3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Paola Aguirre Praga.</w:t>
            </w:r>
          </w:p>
        </w:tc>
      </w:tr>
      <w:tr w:rsidR="00774477" w:rsidRPr="00F05C87" w14:paraId="183AFEB7" w14:textId="77777777" w:rsidTr="00657E67">
        <w:tc>
          <w:tcPr>
            <w:tcW w:w="4170" w:type="dxa"/>
          </w:tcPr>
          <w:p w14:paraId="4AB4FFD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5" w:type="dxa"/>
          </w:tcPr>
          <w:p w14:paraId="1CC6F89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1D5F2641" w14:textId="77777777" w:rsidTr="00657E67">
        <w:tc>
          <w:tcPr>
            <w:tcW w:w="4170" w:type="dxa"/>
          </w:tcPr>
          <w:p w14:paraId="2A4A67C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037B369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28E9689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Coordinadora de Medios.</w:t>
            </w:r>
          </w:p>
        </w:tc>
      </w:tr>
      <w:tr w:rsidR="00774477" w:rsidRPr="00F05C87" w14:paraId="08795BBD" w14:textId="77777777" w:rsidTr="00657E67">
        <w:tc>
          <w:tcPr>
            <w:tcW w:w="4170" w:type="dxa"/>
          </w:tcPr>
          <w:p w14:paraId="664B4F9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72388A9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7E2910E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Licenciada en Ciencias de la Comunicación de la Facultad de Ciencias de la Comunicación, U.A. de C.</w:t>
            </w:r>
          </w:p>
        </w:tc>
      </w:tr>
      <w:tr w:rsidR="00774477" w:rsidRPr="00F05C87" w14:paraId="3C7A35F3" w14:textId="77777777" w:rsidTr="00657E67">
        <w:tc>
          <w:tcPr>
            <w:tcW w:w="4170" w:type="dxa"/>
          </w:tcPr>
          <w:p w14:paraId="32C1069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32270A7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1EC9BD9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Editora en Periódico Zócalo Saltillo.</w:t>
            </w:r>
          </w:p>
        </w:tc>
      </w:tr>
      <w:tr w:rsidR="00774477" w:rsidRPr="00F05C87" w14:paraId="1B4FEAB4" w14:textId="77777777" w:rsidTr="00657E67">
        <w:tc>
          <w:tcPr>
            <w:tcW w:w="4170" w:type="dxa"/>
          </w:tcPr>
          <w:p w14:paraId="37746FB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</w:t>
            </w:r>
          </w:p>
        </w:tc>
        <w:tc>
          <w:tcPr>
            <w:tcW w:w="6315" w:type="dxa"/>
          </w:tcPr>
          <w:p w14:paraId="08ED8690" w14:textId="4D820822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Docente </w:t>
            </w:r>
            <w:r w:rsidR="00CE4C51">
              <w:rPr>
                <w:rFonts w:ascii="Avenir Next LT Pro" w:hAnsi="Avenir Next LT Pro" w:cs="Arial"/>
                <w:sz w:val="32"/>
                <w:szCs w:val="32"/>
              </w:rPr>
              <w:t xml:space="preserve">la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Facultad de Ciencias de la Comunicación en la Universidad Autónoma de Coahuila.</w:t>
            </w:r>
          </w:p>
        </w:tc>
      </w:tr>
    </w:tbl>
    <w:p w14:paraId="63EBAB31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631372A8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7C227A88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51C3BC00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5D102AEF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504BF1FC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C8F1E40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68"/>
        <w:gridCol w:w="6317"/>
      </w:tblGrid>
      <w:tr w:rsidR="00774477" w:rsidRPr="00F05C87" w14:paraId="0F5B74BF" w14:textId="77777777" w:rsidTr="00657E67">
        <w:tc>
          <w:tcPr>
            <w:tcW w:w="4168" w:type="dxa"/>
          </w:tcPr>
          <w:p w14:paraId="69883E9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2AD5E95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7" w:type="dxa"/>
          </w:tcPr>
          <w:p w14:paraId="6B64A6A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María José Cisneros Castillo.</w:t>
            </w:r>
          </w:p>
        </w:tc>
      </w:tr>
      <w:tr w:rsidR="00774477" w:rsidRPr="00F05C87" w14:paraId="0A9E30E1" w14:textId="77777777" w:rsidTr="00657E67">
        <w:tc>
          <w:tcPr>
            <w:tcW w:w="4168" w:type="dxa"/>
          </w:tcPr>
          <w:p w14:paraId="429A8FE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7" w:type="dxa"/>
          </w:tcPr>
          <w:p w14:paraId="3E8EE2C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1F62C74A" w14:textId="77777777" w:rsidTr="00657E67">
        <w:tc>
          <w:tcPr>
            <w:tcW w:w="4168" w:type="dxa"/>
          </w:tcPr>
          <w:p w14:paraId="71C5D9A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4E3B415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7" w:type="dxa"/>
          </w:tcPr>
          <w:p w14:paraId="5247966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Subdirectora de Recursos Materiales.</w:t>
            </w:r>
          </w:p>
        </w:tc>
      </w:tr>
      <w:tr w:rsidR="00774477" w:rsidRPr="00F05C87" w14:paraId="486E3570" w14:textId="77777777" w:rsidTr="003E747B">
        <w:tc>
          <w:tcPr>
            <w:tcW w:w="4168" w:type="dxa"/>
          </w:tcPr>
          <w:p w14:paraId="2B8426B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07CF1E1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7" w:type="dxa"/>
            <w:shd w:val="clear" w:color="auto" w:fill="auto"/>
          </w:tcPr>
          <w:p w14:paraId="484D0A0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Licenciada en Derecho. Facultad de Jurisprudencia de la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U.A. de C.</w:t>
            </w:r>
            <w:r w:rsidR="00A12986" w:rsidRPr="00F05C87">
              <w:rPr>
                <w:rFonts w:ascii="Avenir Next LT Pro" w:hAnsi="Avenir Next LT Pro" w:cs="Arial"/>
                <w:sz w:val="32"/>
                <w:szCs w:val="24"/>
              </w:rPr>
              <w:t xml:space="preserve"> </w:t>
            </w:r>
          </w:p>
          <w:p w14:paraId="2FC234BE" w14:textId="279B1985" w:rsidR="00A12986" w:rsidRPr="00F05C87" w:rsidRDefault="00A12986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Licenciada en Contaduría </w:t>
            </w:r>
            <w:r w:rsidR="00D33033" w:rsidRPr="00F05C87">
              <w:rPr>
                <w:rFonts w:ascii="Avenir Next LT Pro" w:hAnsi="Avenir Next LT Pro" w:cs="Arial"/>
                <w:sz w:val="32"/>
                <w:szCs w:val="32"/>
              </w:rPr>
              <w:t>Pública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y Finanzas </w:t>
            </w:r>
            <w:r w:rsidR="004A4711">
              <w:rPr>
                <w:rFonts w:ascii="Avenir Next LT Pro" w:hAnsi="Avenir Next LT Pro" w:cs="Arial"/>
                <w:sz w:val="32"/>
                <w:szCs w:val="32"/>
              </w:rPr>
              <w:t xml:space="preserve">de la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Universidad del Valle de México.</w:t>
            </w:r>
          </w:p>
        </w:tc>
      </w:tr>
      <w:tr w:rsidR="00774477" w:rsidRPr="00F05C87" w14:paraId="1E92081D" w14:textId="77777777" w:rsidTr="00657E67">
        <w:tc>
          <w:tcPr>
            <w:tcW w:w="4168" w:type="dxa"/>
          </w:tcPr>
          <w:p w14:paraId="4704F06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2387ED7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7" w:type="dxa"/>
          </w:tcPr>
          <w:p w14:paraId="30AE021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Dirección de Contratos y Procedimientos Legales de la SEFIN.</w:t>
            </w:r>
          </w:p>
        </w:tc>
      </w:tr>
      <w:tr w:rsidR="00774477" w:rsidRPr="00F05C87" w14:paraId="0095AF42" w14:textId="77777777" w:rsidTr="00657E67">
        <w:tc>
          <w:tcPr>
            <w:tcW w:w="4168" w:type="dxa"/>
          </w:tcPr>
          <w:p w14:paraId="634E146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7" w:type="dxa"/>
          </w:tcPr>
          <w:p w14:paraId="4570B0E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Procedimientos licitatorios.</w:t>
            </w:r>
          </w:p>
          <w:p w14:paraId="0F3F0B0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Elaboración de contratos jurídicos.</w:t>
            </w:r>
          </w:p>
        </w:tc>
      </w:tr>
    </w:tbl>
    <w:p w14:paraId="0971298F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5553F75D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11459AC5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364F299F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4FD62425" w14:textId="77777777" w:rsidR="003E747B" w:rsidRPr="00F05C87" w:rsidRDefault="003E747B" w:rsidP="00774477">
      <w:pPr>
        <w:rPr>
          <w:rFonts w:ascii="Avenir Next LT Pro" w:hAnsi="Avenir Next LT Pro"/>
        </w:rPr>
      </w:pPr>
    </w:p>
    <w:p w14:paraId="15FC7921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7EC0B6F5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1"/>
        <w:gridCol w:w="6314"/>
      </w:tblGrid>
      <w:tr w:rsidR="00774477" w:rsidRPr="00F05C87" w14:paraId="730D44EB" w14:textId="77777777" w:rsidTr="00657E67">
        <w:tc>
          <w:tcPr>
            <w:tcW w:w="4171" w:type="dxa"/>
          </w:tcPr>
          <w:p w14:paraId="4237E3A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7525EAF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4AB3E96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Carlos Alonso Ovalle Zapata.</w:t>
            </w:r>
          </w:p>
        </w:tc>
      </w:tr>
      <w:tr w:rsidR="00774477" w:rsidRPr="00F05C87" w14:paraId="524E2861" w14:textId="77777777" w:rsidTr="00657E67">
        <w:tc>
          <w:tcPr>
            <w:tcW w:w="4171" w:type="dxa"/>
          </w:tcPr>
          <w:p w14:paraId="5F19CFE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4" w:type="dxa"/>
          </w:tcPr>
          <w:p w14:paraId="7C4A87F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3A9DA6D3" w14:textId="77777777" w:rsidTr="00657E67">
        <w:tc>
          <w:tcPr>
            <w:tcW w:w="4171" w:type="dxa"/>
          </w:tcPr>
          <w:p w14:paraId="1B6FE69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2EEDB7B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70AD122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Actuario de la Secretaría General de Acuerdo.</w:t>
            </w:r>
          </w:p>
        </w:tc>
      </w:tr>
      <w:tr w:rsidR="00774477" w:rsidRPr="00F05C87" w14:paraId="49FD1AA9" w14:textId="77777777" w:rsidTr="00657E67">
        <w:tc>
          <w:tcPr>
            <w:tcW w:w="4171" w:type="dxa"/>
          </w:tcPr>
          <w:p w14:paraId="4D15CBE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583B982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014833E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Licenciado en Derecho de la Facultad de Jurisprudencia de la U.A. de C.</w:t>
            </w:r>
          </w:p>
        </w:tc>
      </w:tr>
      <w:tr w:rsidR="00774477" w:rsidRPr="00F05C87" w14:paraId="567843A0" w14:textId="77777777" w:rsidTr="00657E67">
        <w:trPr>
          <w:trHeight w:val="690"/>
        </w:trPr>
        <w:tc>
          <w:tcPr>
            <w:tcW w:w="4171" w:type="dxa"/>
          </w:tcPr>
          <w:p w14:paraId="0DF4A02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7CB01C6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0B3DA1E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Jefe de Compras y Cobranza OVZA Constructores S.A. de CV.</w:t>
            </w:r>
          </w:p>
        </w:tc>
      </w:tr>
      <w:tr w:rsidR="00774477" w:rsidRPr="00F05C87" w14:paraId="11AC220F" w14:textId="77777777" w:rsidTr="00657E67">
        <w:tc>
          <w:tcPr>
            <w:tcW w:w="4171" w:type="dxa"/>
          </w:tcPr>
          <w:p w14:paraId="5EC739E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4" w:type="dxa"/>
          </w:tcPr>
          <w:p w14:paraId="1C041DA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Oficial Jurisdiccional de la Secretaría General de Acuerdo del T.J.A.</w:t>
            </w:r>
          </w:p>
          <w:p w14:paraId="64F2F40C" w14:textId="56BC6B4F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Actuario en el Juzgado Primero Penal</w:t>
            </w:r>
            <w:r w:rsidR="00CE4C51">
              <w:rPr>
                <w:rFonts w:ascii="Avenir Next LT Pro" w:hAnsi="Avenir Next LT Pro" w:cs="Arial"/>
                <w:sz w:val="32"/>
                <w:szCs w:val="32"/>
              </w:rPr>
              <w:t xml:space="preserve"> del Poder Judicial del Estado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  <w:p w14:paraId="4C9F2DC8" w14:textId="156D9A8E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Abogado Conciliador Procuraduría de la Familia. </w:t>
            </w:r>
          </w:p>
        </w:tc>
      </w:tr>
    </w:tbl>
    <w:p w14:paraId="13A3491B" w14:textId="1764B65F" w:rsidR="00774477" w:rsidRPr="00F05C87" w:rsidRDefault="00774477" w:rsidP="00774477">
      <w:pPr>
        <w:rPr>
          <w:rFonts w:ascii="Avenir Next LT Pro" w:hAnsi="Avenir Next LT Pro"/>
        </w:rPr>
      </w:pPr>
    </w:p>
    <w:p w14:paraId="0DB52A3D" w14:textId="7A2223D3" w:rsidR="00913246" w:rsidRPr="00F05C87" w:rsidRDefault="00913246" w:rsidP="00774477">
      <w:pPr>
        <w:rPr>
          <w:rFonts w:ascii="Avenir Next LT Pro" w:hAnsi="Avenir Next LT Pro"/>
        </w:rPr>
      </w:pPr>
    </w:p>
    <w:p w14:paraId="62C86F19" w14:textId="77777777" w:rsidR="00913246" w:rsidRPr="00F05C87" w:rsidRDefault="00913246" w:rsidP="00774477">
      <w:pPr>
        <w:rPr>
          <w:rFonts w:ascii="Avenir Next LT Pro" w:hAnsi="Avenir Next LT Pro"/>
        </w:rPr>
      </w:pPr>
    </w:p>
    <w:p w14:paraId="7A38585D" w14:textId="65358FD5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69"/>
        <w:gridCol w:w="6316"/>
      </w:tblGrid>
      <w:tr w:rsidR="00774477" w:rsidRPr="00F05C87" w14:paraId="5E4BB7F7" w14:textId="77777777" w:rsidTr="00657E67">
        <w:trPr>
          <w:trHeight w:val="1043"/>
        </w:trPr>
        <w:tc>
          <w:tcPr>
            <w:tcW w:w="4169" w:type="dxa"/>
          </w:tcPr>
          <w:p w14:paraId="5EA2D38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2799EA0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6" w:type="dxa"/>
          </w:tcPr>
          <w:p w14:paraId="56B44F1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Perla Marlene Esparza Torres.</w:t>
            </w:r>
          </w:p>
        </w:tc>
      </w:tr>
      <w:tr w:rsidR="00774477" w:rsidRPr="00F05C87" w14:paraId="3855DB99" w14:textId="77777777" w:rsidTr="00657E67">
        <w:tc>
          <w:tcPr>
            <w:tcW w:w="4169" w:type="dxa"/>
          </w:tcPr>
          <w:p w14:paraId="19DD73E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6" w:type="dxa"/>
          </w:tcPr>
          <w:p w14:paraId="5FB4DB8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Monclova, Coahuila.</w:t>
            </w:r>
          </w:p>
        </w:tc>
      </w:tr>
      <w:tr w:rsidR="00774477" w:rsidRPr="00F05C87" w14:paraId="5B5B9105" w14:textId="77777777" w:rsidTr="00657E67">
        <w:tc>
          <w:tcPr>
            <w:tcW w:w="4169" w:type="dxa"/>
          </w:tcPr>
          <w:p w14:paraId="50D6607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</w:tc>
        <w:tc>
          <w:tcPr>
            <w:tcW w:w="6316" w:type="dxa"/>
          </w:tcPr>
          <w:p w14:paraId="4B3F6D94" w14:textId="25978DE4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Actuaria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de la Primera Sala en Materia Fiscal y Administrativa</w:t>
            </w:r>
            <w:r w:rsidR="007D102F" w:rsidRPr="00F05C87">
              <w:rPr>
                <w:rFonts w:ascii="Avenir Next LT Pro" w:hAnsi="Avenir Next LT Pro" w:cs="Arial"/>
                <w:sz w:val="32"/>
                <w:szCs w:val="24"/>
              </w:rPr>
              <w:t>.</w:t>
            </w:r>
          </w:p>
        </w:tc>
      </w:tr>
      <w:tr w:rsidR="00774477" w:rsidRPr="00F05C87" w14:paraId="19F1CD7E" w14:textId="77777777" w:rsidTr="00657E67">
        <w:tc>
          <w:tcPr>
            <w:tcW w:w="4169" w:type="dxa"/>
          </w:tcPr>
          <w:p w14:paraId="62D746E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77C70C5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6" w:type="dxa"/>
          </w:tcPr>
          <w:p w14:paraId="2A304C7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Licenciada en Derecho de la Facultad de Jurisprudencia de la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U.A. de C.</w:t>
            </w:r>
          </w:p>
        </w:tc>
      </w:tr>
      <w:tr w:rsidR="00774477" w:rsidRPr="00F05C87" w14:paraId="5AD3EF3C" w14:textId="77777777" w:rsidTr="00657E67">
        <w:tc>
          <w:tcPr>
            <w:tcW w:w="4169" w:type="dxa"/>
          </w:tcPr>
          <w:p w14:paraId="6C651BF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7DEE874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6" w:type="dxa"/>
          </w:tcPr>
          <w:p w14:paraId="42C7AF3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Oficial Jurisdiccional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de la Primera Sala en Materia Fiscal y Administrativa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Actuaria de la Secretaría General de Acuerdo T.J.A.</w:t>
            </w:r>
          </w:p>
          <w:p w14:paraId="7FC2836C" w14:textId="77777777" w:rsidR="00CE4C51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Servicio de Administración Tributaria. Administración</w:t>
            </w:r>
            <w:r w:rsidR="007D102F"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Desconcentrada</w:t>
            </w:r>
            <w:r w:rsidR="007D102F"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de Recaudación</w:t>
            </w:r>
            <w:r w:rsidR="00CE4C51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  <w:p w14:paraId="0198B7E8" w14:textId="6438D56C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Profesional Dictaminador de Servicios Especializados.</w:t>
            </w:r>
          </w:p>
        </w:tc>
      </w:tr>
      <w:tr w:rsidR="00774477" w:rsidRPr="00F05C87" w14:paraId="27D74C03" w14:textId="77777777" w:rsidTr="00657E67">
        <w:tc>
          <w:tcPr>
            <w:tcW w:w="4169" w:type="dxa"/>
          </w:tcPr>
          <w:p w14:paraId="0F8DB43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profesional*</w:t>
            </w:r>
          </w:p>
        </w:tc>
        <w:tc>
          <w:tcPr>
            <w:tcW w:w="6316" w:type="dxa"/>
          </w:tcPr>
          <w:p w14:paraId="4A47FBC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Certificación en cumplimentar las resoluciones a los medios de defensa.</w:t>
            </w:r>
          </w:p>
          <w:p w14:paraId="46939C1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1"/>
                <w:szCs w:val="31"/>
              </w:rPr>
            </w:pPr>
            <w:r w:rsidRPr="00F05C87">
              <w:rPr>
                <w:rFonts w:ascii="Avenir Next LT Pro" w:hAnsi="Avenir Next LT Pro" w:cs="Arial"/>
                <w:sz w:val="31"/>
                <w:szCs w:val="31"/>
              </w:rPr>
              <w:t>Controlar la cartera de créditos fiscales.</w:t>
            </w:r>
          </w:p>
        </w:tc>
      </w:tr>
    </w:tbl>
    <w:p w14:paraId="098BD108" w14:textId="3E5B0FBD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4A0D66C2" w14:textId="77777777" w:rsidR="004D411C" w:rsidRDefault="004D411C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57EA4D0" w14:textId="77777777" w:rsidR="00CE4C51" w:rsidRDefault="00CE4C51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3DECD63" w14:textId="093825C3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1"/>
        <w:gridCol w:w="6314"/>
      </w:tblGrid>
      <w:tr w:rsidR="00774477" w:rsidRPr="00F05C87" w14:paraId="7B48022F" w14:textId="77777777" w:rsidTr="00657E67">
        <w:tc>
          <w:tcPr>
            <w:tcW w:w="4171" w:type="dxa"/>
          </w:tcPr>
          <w:p w14:paraId="257A329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5BF4C79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5898DC4B" w14:textId="719C73D5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María Isabel Hernández Guerrero</w:t>
            </w:r>
            <w:r w:rsidR="00D33033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774477" w:rsidRPr="00F05C87" w14:paraId="6C927856" w14:textId="77777777" w:rsidTr="00657E67">
        <w:tc>
          <w:tcPr>
            <w:tcW w:w="4171" w:type="dxa"/>
          </w:tcPr>
          <w:p w14:paraId="1488B63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4" w:type="dxa"/>
          </w:tcPr>
          <w:p w14:paraId="5BC3409C" w14:textId="2B3C68EA" w:rsidR="00774477" w:rsidRPr="00F05C87" w:rsidRDefault="001C3FA2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Torreón</w:t>
            </w:r>
            <w:r w:rsidR="00774477" w:rsidRPr="00F05C87">
              <w:rPr>
                <w:rFonts w:ascii="Avenir Next LT Pro" w:hAnsi="Avenir Next LT Pro" w:cs="Arial"/>
                <w:sz w:val="32"/>
                <w:szCs w:val="32"/>
              </w:rPr>
              <w:t>, Coahuila.</w:t>
            </w:r>
          </w:p>
        </w:tc>
      </w:tr>
      <w:tr w:rsidR="00774477" w:rsidRPr="00F05C87" w14:paraId="3B230CD6" w14:textId="77777777" w:rsidTr="00657E67">
        <w:tc>
          <w:tcPr>
            <w:tcW w:w="4171" w:type="dxa"/>
          </w:tcPr>
          <w:p w14:paraId="4A1F690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320C75F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2316C22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Actuaria de la Segunda Sala en Materia Fiscal y Administrativa.</w:t>
            </w:r>
          </w:p>
        </w:tc>
      </w:tr>
      <w:tr w:rsidR="00774477" w:rsidRPr="00F05C87" w14:paraId="7AA210D3" w14:textId="77777777" w:rsidTr="00657E67">
        <w:tc>
          <w:tcPr>
            <w:tcW w:w="4171" w:type="dxa"/>
          </w:tcPr>
          <w:p w14:paraId="4AB0503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690181E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79E2534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Licenciado en Derecho de la Facultad de Jurisprudencia de la U.A. de C.</w:t>
            </w:r>
          </w:p>
        </w:tc>
      </w:tr>
      <w:tr w:rsidR="00774477" w:rsidRPr="00F05C87" w14:paraId="0CC8A333" w14:textId="77777777" w:rsidTr="00657E67">
        <w:trPr>
          <w:trHeight w:val="690"/>
        </w:trPr>
        <w:tc>
          <w:tcPr>
            <w:tcW w:w="4171" w:type="dxa"/>
          </w:tcPr>
          <w:p w14:paraId="366C71D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7958942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5637B15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Oficial Jurisdiccional de la Segunda Sala en Materia Fiscal y Administrativa.</w:t>
            </w:r>
          </w:p>
          <w:p w14:paraId="319A700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Abogado en Despacho Saltillo Asesores. </w:t>
            </w:r>
          </w:p>
        </w:tc>
      </w:tr>
      <w:tr w:rsidR="00774477" w:rsidRPr="00F05C87" w14:paraId="0A544E31" w14:textId="77777777" w:rsidTr="00657E67">
        <w:tc>
          <w:tcPr>
            <w:tcW w:w="4171" w:type="dxa"/>
          </w:tcPr>
          <w:p w14:paraId="0829892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4" w:type="dxa"/>
          </w:tcPr>
          <w:p w14:paraId="3C7FB52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Asesor Contable.</w:t>
            </w:r>
          </w:p>
        </w:tc>
      </w:tr>
    </w:tbl>
    <w:p w14:paraId="5F485ECD" w14:textId="77777777" w:rsidR="00774477" w:rsidRPr="00F05C87" w:rsidRDefault="00774477" w:rsidP="00774477">
      <w:pPr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br w:type="page"/>
      </w:r>
    </w:p>
    <w:p w14:paraId="7669D6BB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55FB23A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1"/>
        <w:gridCol w:w="6314"/>
      </w:tblGrid>
      <w:tr w:rsidR="00774477" w:rsidRPr="00F05C87" w14:paraId="09247316" w14:textId="77777777" w:rsidTr="00657E67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434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2333877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87D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Mayra Alejandra Villanueva Hernández.</w:t>
            </w:r>
          </w:p>
        </w:tc>
      </w:tr>
      <w:tr w:rsidR="00774477" w:rsidRPr="00F05C87" w14:paraId="012FA0A9" w14:textId="77777777" w:rsidTr="00657E67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C6C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3AC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16D326BC" w14:textId="77777777" w:rsidTr="00657E67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1CC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12E2FC2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E93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Actuaria de la Tercera Sala en Materia Fiscal y Administrativa.</w:t>
            </w:r>
          </w:p>
        </w:tc>
      </w:tr>
      <w:tr w:rsidR="00774477" w:rsidRPr="00F05C87" w14:paraId="61A09C9E" w14:textId="77777777" w:rsidTr="00657E67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AF2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3329843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259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24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Licenciada en Derecho de la Facultad de Jurisprudencia de la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U.A. de C.</w:t>
            </w:r>
          </w:p>
          <w:p w14:paraId="58AF8C27" w14:textId="77777777" w:rsidR="00774477" w:rsidRPr="00F05C87" w:rsidRDefault="00774477" w:rsidP="001850F6">
            <w:pPr>
              <w:spacing w:line="240" w:lineRule="auto"/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/>
                <w:i/>
                <w:iCs/>
                <w:sz w:val="32"/>
                <w:szCs w:val="32"/>
              </w:rPr>
              <w:t>Maestría en Justicia Administrativa U.A.N.E.</w:t>
            </w:r>
          </w:p>
        </w:tc>
      </w:tr>
      <w:tr w:rsidR="00774477" w:rsidRPr="00F05C87" w14:paraId="6B4F1949" w14:textId="77777777" w:rsidTr="00657E67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3B2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02DC2F2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A92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Jefa de Departamento de Normatividad y Proyectos Legislativos de la Consejería Jurídica.</w:t>
            </w:r>
          </w:p>
        </w:tc>
      </w:tr>
      <w:tr w:rsidR="00774477" w:rsidRPr="00F05C87" w14:paraId="7EB9E2A3" w14:textId="77777777" w:rsidTr="00657E67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F29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5CD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Abogado en el Registro Público de la Propiedad. </w:t>
            </w:r>
          </w:p>
          <w:p w14:paraId="2650260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Abogado en la Comisión Nacional del Agua. </w:t>
            </w:r>
          </w:p>
          <w:p w14:paraId="6BCEFC8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Abogado en la Notaría Pública Número 10.</w:t>
            </w:r>
          </w:p>
        </w:tc>
      </w:tr>
    </w:tbl>
    <w:p w14:paraId="3C387822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7610DD69" w14:textId="77777777" w:rsidR="00913246" w:rsidRDefault="00913246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61995C69" w14:textId="77777777" w:rsidR="00B37A49" w:rsidRPr="004A4711" w:rsidRDefault="00B37A49" w:rsidP="00B37A49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4A4711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54"/>
        <w:gridCol w:w="6331"/>
      </w:tblGrid>
      <w:tr w:rsidR="00B37A49" w:rsidRPr="004A4711" w14:paraId="254546CC" w14:textId="77777777" w:rsidTr="00D6545D">
        <w:tc>
          <w:tcPr>
            <w:tcW w:w="4154" w:type="dxa"/>
          </w:tcPr>
          <w:p w14:paraId="537B1431" w14:textId="77777777" w:rsidR="00B37A49" w:rsidRPr="004A4711" w:rsidRDefault="00B37A49" w:rsidP="00D6545D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4A4711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33C272CB" w14:textId="77777777" w:rsidR="00B37A49" w:rsidRPr="004A4711" w:rsidRDefault="00B37A49" w:rsidP="00D6545D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45BAAB2A" w14:textId="77777777" w:rsidR="00B37A49" w:rsidRPr="004A4711" w:rsidRDefault="00B37A49" w:rsidP="00D6545D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4A4711">
              <w:rPr>
                <w:rFonts w:ascii="Avenir Next LT Pro" w:hAnsi="Avenir Next LT Pro" w:cs="Arial"/>
                <w:sz w:val="32"/>
                <w:szCs w:val="32"/>
              </w:rPr>
              <w:t>Dafne Elizabeth González Franco.</w:t>
            </w:r>
          </w:p>
        </w:tc>
      </w:tr>
      <w:tr w:rsidR="00B37A49" w:rsidRPr="004A4711" w14:paraId="71115F76" w14:textId="77777777" w:rsidTr="00D6545D">
        <w:tc>
          <w:tcPr>
            <w:tcW w:w="4154" w:type="dxa"/>
          </w:tcPr>
          <w:p w14:paraId="6DB9C018" w14:textId="77777777" w:rsidR="00B37A49" w:rsidRPr="004A4711" w:rsidRDefault="00B37A49" w:rsidP="00D6545D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4A4711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31" w:type="dxa"/>
          </w:tcPr>
          <w:p w14:paraId="0A0B5D92" w14:textId="77777777" w:rsidR="00B37A49" w:rsidRPr="004A4711" w:rsidRDefault="00B37A49" w:rsidP="00D6545D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4A4711">
              <w:rPr>
                <w:rFonts w:ascii="Avenir Next LT Pro" w:hAnsi="Avenir Next LT Pro" w:cs="Arial"/>
                <w:sz w:val="32"/>
                <w:szCs w:val="32"/>
              </w:rPr>
              <w:t>Monclova, Coahuila.</w:t>
            </w:r>
          </w:p>
        </w:tc>
      </w:tr>
      <w:tr w:rsidR="00B37A49" w:rsidRPr="004A4711" w14:paraId="6AF7A334" w14:textId="77777777" w:rsidTr="00D6545D">
        <w:tc>
          <w:tcPr>
            <w:tcW w:w="4154" w:type="dxa"/>
          </w:tcPr>
          <w:p w14:paraId="42881F43" w14:textId="77777777" w:rsidR="00B37A49" w:rsidRPr="004A4711" w:rsidRDefault="00B37A49" w:rsidP="00D6545D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4A4711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7B242EAB" w14:textId="77777777" w:rsidR="00B37A49" w:rsidRPr="004A4711" w:rsidRDefault="00B37A49" w:rsidP="00D6545D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361F5473" w14:textId="5EAB7AB4" w:rsidR="00B37A49" w:rsidRPr="004A4711" w:rsidRDefault="00FD6F60" w:rsidP="00D6545D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4A4711">
              <w:rPr>
                <w:rFonts w:ascii="Avenir Next LT Pro" w:hAnsi="Avenir Next LT Pro" w:cs="Arial"/>
                <w:sz w:val="32"/>
                <w:szCs w:val="32"/>
              </w:rPr>
              <w:t xml:space="preserve">Actuaria </w:t>
            </w:r>
            <w:r w:rsidR="00B37A49" w:rsidRPr="004A4711">
              <w:rPr>
                <w:rFonts w:ascii="Avenir Next LT Pro" w:hAnsi="Avenir Next LT Pro" w:cs="Arial"/>
                <w:sz w:val="32"/>
                <w:szCs w:val="32"/>
              </w:rPr>
              <w:t>de la Sala Especializada en Materia de Responsabilidades Administrativas.</w:t>
            </w:r>
          </w:p>
        </w:tc>
      </w:tr>
      <w:tr w:rsidR="00B37A49" w:rsidRPr="004A4711" w14:paraId="12FFCDDB" w14:textId="77777777" w:rsidTr="00D6545D">
        <w:tc>
          <w:tcPr>
            <w:tcW w:w="4154" w:type="dxa"/>
          </w:tcPr>
          <w:p w14:paraId="393D0384" w14:textId="77777777" w:rsidR="00B37A49" w:rsidRPr="004A4711" w:rsidRDefault="00B37A49" w:rsidP="00D6545D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4A4711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74BCC215" w14:textId="77777777" w:rsidR="00B37A49" w:rsidRPr="004A4711" w:rsidRDefault="00B37A49" w:rsidP="00D6545D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086E8563" w14:textId="77777777" w:rsidR="00B37A49" w:rsidRPr="004A4711" w:rsidRDefault="00B37A49" w:rsidP="00D6545D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4A4711">
              <w:rPr>
                <w:rFonts w:ascii="Avenir Next LT Pro" w:hAnsi="Avenir Next LT Pro" w:cs="Arial"/>
                <w:sz w:val="32"/>
                <w:szCs w:val="32"/>
              </w:rPr>
              <w:t>Licenciada en Derecho de la Universidad Autónoma del Noreste.</w:t>
            </w:r>
          </w:p>
        </w:tc>
      </w:tr>
      <w:tr w:rsidR="004A4711" w:rsidRPr="004A4711" w14:paraId="592EA5E8" w14:textId="77777777" w:rsidTr="00D6545D">
        <w:trPr>
          <w:trHeight w:val="690"/>
        </w:trPr>
        <w:tc>
          <w:tcPr>
            <w:tcW w:w="4154" w:type="dxa"/>
          </w:tcPr>
          <w:p w14:paraId="7A890872" w14:textId="77777777" w:rsidR="004A4711" w:rsidRPr="004A4711" w:rsidRDefault="004A4711" w:rsidP="004A4711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4A4711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7615FEF6" w14:textId="77777777" w:rsidR="004A4711" w:rsidRPr="004A4711" w:rsidRDefault="004A4711" w:rsidP="004A4711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  <w:tcBorders>
              <w:bottom w:val="single" w:sz="4" w:space="0" w:color="auto"/>
            </w:tcBorders>
          </w:tcPr>
          <w:p w14:paraId="44E325D1" w14:textId="1C4EA628" w:rsidR="004A4711" w:rsidRPr="004A4711" w:rsidRDefault="00FD6F60" w:rsidP="004A4711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4A4711">
              <w:rPr>
                <w:rFonts w:ascii="Avenir Next LT Pro" w:hAnsi="Avenir Next LT Pro" w:cs="Arial"/>
                <w:sz w:val="32"/>
                <w:szCs w:val="32"/>
              </w:rPr>
              <w:t xml:space="preserve">Oficial Jurisdiccional </w:t>
            </w:r>
            <w:r w:rsidR="004A4711" w:rsidRPr="004A4711">
              <w:rPr>
                <w:rFonts w:ascii="Avenir Next LT Pro" w:hAnsi="Avenir Next LT Pro" w:cs="Arial"/>
                <w:sz w:val="32"/>
                <w:szCs w:val="32"/>
              </w:rPr>
              <w:t>de la Sala Especializada en Materia de Responsabilidades Administrativas.</w:t>
            </w:r>
          </w:p>
        </w:tc>
      </w:tr>
      <w:tr w:rsidR="004A4711" w:rsidRPr="00F05C87" w14:paraId="339EA99A" w14:textId="77777777" w:rsidTr="00D6545D">
        <w:tc>
          <w:tcPr>
            <w:tcW w:w="4154" w:type="dxa"/>
          </w:tcPr>
          <w:p w14:paraId="6D9F8D18" w14:textId="77777777" w:rsidR="004A4711" w:rsidRPr="004A4711" w:rsidRDefault="004A4711" w:rsidP="004A4711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4A4711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31" w:type="dxa"/>
            <w:tcBorders>
              <w:bottom w:val="single" w:sz="4" w:space="0" w:color="auto"/>
            </w:tcBorders>
          </w:tcPr>
          <w:p w14:paraId="59C5310C" w14:textId="7CF78DB8" w:rsidR="004A4711" w:rsidRPr="004A4711" w:rsidRDefault="004A4711" w:rsidP="004A4711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4A4711">
              <w:rPr>
                <w:rFonts w:ascii="Avenir Next LT Pro" w:hAnsi="Avenir Next LT Pro" w:cs="Arial"/>
                <w:sz w:val="32"/>
                <w:szCs w:val="32"/>
              </w:rPr>
              <w:t>Auxiliar Administrativo Despacho Jurídico SLT-GN.</w:t>
            </w:r>
          </w:p>
          <w:p w14:paraId="1CF4CD6E" w14:textId="1723F6F1" w:rsidR="004A4711" w:rsidRPr="004A4711" w:rsidRDefault="004A4711" w:rsidP="004A4711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4A4711">
              <w:rPr>
                <w:rFonts w:ascii="Avenir Next LT Pro" w:hAnsi="Avenir Next LT Pro" w:cs="Arial"/>
                <w:sz w:val="32"/>
                <w:szCs w:val="32"/>
              </w:rPr>
              <w:t>Auxiliar Administrativo en la Notaria Publica No.77.</w:t>
            </w:r>
          </w:p>
          <w:p w14:paraId="7679A43D" w14:textId="77777777" w:rsidR="004A4711" w:rsidRPr="00F05C87" w:rsidRDefault="004A4711" w:rsidP="004A4711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4A4711">
              <w:rPr>
                <w:rFonts w:ascii="Avenir Next LT Pro" w:hAnsi="Avenir Next LT Pro" w:cs="Arial"/>
                <w:sz w:val="32"/>
                <w:szCs w:val="32"/>
              </w:rPr>
              <w:t>Auxiliar Administrativo en el H. Congreso del Estado de Coahuila de Zaragoza.</w:t>
            </w:r>
          </w:p>
        </w:tc>
      </w:tr>
    </w:tbl>
    <w:p w14:paraId="68DD5315" w14:textId="77777777" w:rsidR="00B37A49" w:rsidRDefault="00B37A49" w:rsidP="00B37A49">
      <w:pPr>
        <w:rPr>
          <w:rFonts w:ascii="Avenir Next LT Pro" w:hAnsi="Avenir Next LT Pro"/>
        </w:rPr>
      </w:pPr>
    </w:p>
    <w:p w14:paraId="6AF9D23D" w14:textId="77777777" w:rsidR="004A4711" w:rsidRPr="00F05C87" w:rsidRDefault="004A4711" w:rsidP="00B37A49">
      <w:pPr>
        <w:rPr>
          <w:rFonts w:ascii="Avenir Next LT Pro" w:hAnsi="Avenir Next LT Pro"/>
        </w:rPr>
      </w:pPr>
    </w:p>
    <w:p w14:paraId="1DF6CBDD" w14:textId="77777777" w:rsidR="009749A0" w:rsidRPr="00F05C87" w:rsidRDefault="009749A0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22649731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68"/>
        <w:gridCol w:w="6317"/>
      </w:tblGrid>
      <w:tr w:rsidR="00774477" w:rsidRPr="00F05C87" w14:paraId="46A4EBEE" w14:textId="77777777" w:rsidTr="00657E67">
        <w:tc>
          <w:tcPr>
            <w:tcW w:w="4168" w:type="dxa"/>
          </w:tcPr>
          <w:p w14:paraId="0809017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</w:tc>
        <w:tc>
          <w:tcPr>
            <w:tcW w:w="6317" w:type="dxa"/>
          </w:tcPr>
          <w:p w14:paraId="5C8A7485" w14:textId="1A14AEEA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Marysol Rivera Aguirre</w:t>
            </w:r>
            <w:r w:rsidR="00D33033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774477" w:rsidRPr="00F05C87" w14:paraId="0AF827C7" w14:textId="77777777" w:rsidTr="00657E67">
        <w:tc>
          <w:tcPr>
            <w:tcW w:w="4168" w:type="dxa"/>
          </w:tcPr>
          <w:p w14:paraId="3FFBEC9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7" w:type="dxa"/>
          </w:tcPr>
          <w:p w14:paraId="3EB0429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252BBDCA" w14:textId="77777777" w:rsidTr="00657E67">
        <w:tc>
          <w:tcPr>
            <w:tcW w:w="4168" w:type="dxa"/>
          </w:tcPr>
          <w:p w14:paraId="6D1AAD3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33752D5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7" w:type="dxa"/>
          </w:tcPr>
          <w:p w14:paraId="315857C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Oficial de Partes de la Secretaría General de Acuerdo.</w:t>
            </w:r>
          </w:p>
        </w:tc>
      </w:tr>
      <w:tr w:rsidR="00774477" w:rsidRPr="00F05C87" w14:paraId="79B2FC15" w14:textId="77777777" w:rsidTr="00657E67">
        <w:tc>
          <w:tcPr>
            <w:tcW w:w="4168" w:type="dxa"/>
          </w:tcPr>
          <w:p w14:paraId="1A1CC21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5C4E4EF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7" w:type="dxa"/>
          </w:tcPr>
          <w:p w14:paraId="4338EB9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Licenciada en Derecho de la Facultad de Jurisprudencia de la U.A. de C.</w:t>
            </w:r>
          </w:p>
        </w:tc>
      </w:tr>
      <w:tr w:rsidR="00774477" w:rsidRPr="00F05C87" w14:paraId="00D73748" w14:textId="77777777" w:rsidTr="00657E67">
        <w:trPr>
          <w:trHeight w:val="690"/>
        </w:trPr>
        <w:tc>
          <w:tcPr>
            <w:tcW w:w="4168" w:type="dxa"/>
          </w:tcPr>
          <w:p w14:paraId="627DB7F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0C07BF8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7" w:type="dxa"/>
          </w:tcPr>
          <w:p w14:paraId="204B390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Asesora Jurídica y de Procedimientos Legales, Administración Fiscal General del Estado de Coahuila. </w:t>
            </w:r>
          </w:p>
        </w:tc>
      </w:tr>
      <w:tr w:rsidR="00774477" w:rsidRPr="00F05C87" w14:paraId="0C16E500" w14:textId="77777777" w:rsidTr="00657E67">
        <w:tc>
          <w:tcPr>
            <w:tcW w:w="4168" w:type="dxa"/>
          </w:tcPr>
          <w:p w14:paraId="5B707D0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7" w:type="dxa"/>
          </w:tcPr>
          <w:p w14:paraId="057A48E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color w:val="000000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Oficial Jurisdiccional del T.J.A.</w:t>
            </w:r>
          </w:p>
          <w:p w14:paraId="3F4B511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color w:val="000000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color w:val="000000"/>
                <w:sz w:val="32"/>
                <w:szCs w:val="32"/>
              </w:rPr>
              <w:t xml:space="preserve">Supervisora de Normativa y Procedimientos Legales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Administración Fiscal General del Estado de Coahuila.</w:t>
            </w:r>
          </w:p>
          <w:p w14:paraId="47726EF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color w:val="000000"/>
                <w:sz w:val="20"/>
                <w:szCs w:val="20"/>
              </w:rPr>
            </w:pPr>
            <w:r w:rsidRPr="00F05C87">
              <w:rPr>
                <w:rFonts w:ascii="Avenir Next LT Pro" w:hAnsi="Avenir Next LT Pro" w:cs="Arial"/>
                <w:color w:val="000000"/>
                <w:sz w:val="32"/>
                <w:szCs w:val="32"/>
              </w:rPr>
              <w:t>Coordinadora de Procedimientos Legales, Servicio de Administración Tributaria</w:t>
            </w:r>
            <w:r w:rsidRPr="00F05C87">
              <w:rPr>
                <w:rFonts w:ascii="Avenir Next LT Pro" w:hAnsi="Avenir Next LT Pro" w:cs="Arial"/>
                <w:color w:val="000000"/>
                <w:sz w:val="20"/>
                <w:szCs w:val="20"/>
              </w:rPr>
              <w:t xml:space="preserve">. </w:t>
            </w:r>
          </w:p>
        </w:tc>
      </w:tr>
    </w:tbl>
    <w:p w14:paraId="2A16FE6F" w14:textId="77777777" w:rsidR="003E747B" w:rsidRDefault="003E747B" w:rsidP="003E747B">
      <w:pPr>
        <w:jc w:val="both"/>
        <w:rPr>
          <w:rFonts w:ascii="Avenir Next LT Pro" w:hAnsi="Avenir Next LT Pro" w:cs="Arial"/>
          <w:b/>
          <w:color w:val="FF0000"/>
          <w:sz w:val="32"/>
          <w:szCs w:val="32"/>
          <w:u w:val="single"/>
        </w:rPr>
      </w:pPr>
    </w:p>
    <w:p w14:paraId="2002F009" w14:textId="77777777" w:rsidR="00720473" w:rsidRDefault="00720473" w:rsidP="003E747B">
      <w:pPr>
        <w:jc w:val="both"/>
        <w:rPr>
          <w:rFonts w:ascii="Avenir Next LT Pro" w:hAnsi="Avenir Next LT Pro" w:cs="Arial"/>
          <w:b/>
          <w:color w:val="FF0000"/>
          <w:sz w:val="32"/>
          <w:szCs w:val="32"/>
          <w:u w:val="single"/>
        </w:rPr>
      </w:pPr>
    </w:p>
    <w:p w14:paraId="62288174" w14:textId="77777777" w:rsidR="00720473" w:rsidRDefault="00720473" w:rsidP="003E747B">
      <w:pPr>
        <w:jc w:val="both"/>
        <w:rPr>
          <w:rFonts w:ascii="Avenir Next LT Pro" w:hAnsi="Avenir Next LT Pro" w:cs="Arial"/>
          <w:b/>
          <w:color w:val="FF0000"/>
          <w:sz w:val="32"/>
          <w:szCs w:val="32"/>
          <w:u w:val="single"/>
        </w:rPr>
      </w:pPr>
    </w:p>
    <w:p w14:paraId="0D0482EB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1"/>
        <w:gridCol w:w="6314"/>
      </w:tblGrid>
      <w:tr w:rsidR="00774477" w:rsidRPr="00F05C87" w14:paraId="0BD57C07" w14:textId="77777777" w:rsidTr="00657E67">
        <w:tc>
          <w:tcPr>
            <w:tcW w:w="4171" w:type="dxa"/>
          </w:tcPr>
          <w:p w14:paraId="011F2C7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23FA9D5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6071E11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Marcela Liliana Aguirre Guerrero.</w:t>
            </w:r>
          </w:p>
        </w:tc>
      </w:tr>
      <w:tr w:rsidR="00774477" w:rsidRPr="00F05C87" w14:paraId="33EE635F" w14:textId="77777777" w:rsidTr="00657E67">
        <w:tc>
          <w:tcPr>
            <w:tcW w:w="4171" w:type="dxa"/>
          </w:tcPr>
          <w:p w14:paraId="1803BE9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4" w:type="dxa"/>
          </w:tcPr>
          <w:p w14:paraId="62B424A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Monclova, Coahuila.</w:t>
            </w:r>
          </w:p>
        </w:tc>
      </w:tr>
      <w:tr w:rsidR="00774477" w:rsidRPr="00F05C87" w14:paraId="050CA917" w14:textId="77777777" w:rsidTr="00657E67">
        <w:tc>
          <w:tcPr>
            <w:tcW w:w="4171" w:type="dxa"/>
          </w:tcPr>
          <w:p w14:paraId="5B670B6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1B2D4AB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3398B96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Titular de la Unidad de Transparencia.</w:t>
            </w:r>
          </w:p>
        </w:tc>
      </w:tr>
      <w:tr w:rsidR="00774477" w:rsidRPr="00F05C87" w14:paraId="1DEB7BCA" w14:textId="77777777" w:rsidTr="00657E67">
        <w:tc>
          <w:tcPr>
            <w:tcW w:w="4171" w:type="dxa"/>
          </w:tcPr>
          <w:p w14:paraId="51BF8B9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3C5A9DC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7B62F20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Licenciado en Derecho de la Facultad de Jurisprudencia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U.A. de C.</w:t>
            </w:r>
          </w:p>
        </w:tc>
      </w:tr>
      <w:tr w:rsidR="00774477" w:rsidRPr="00F05C87" w14:paraId="27396D55" w14:textId="77777777" w:rsidTr="00657E67">
        <w:trPr>
          <w:trHeight w:val="690"/>
        </w:trPr>
        <w:tc>
          <w:tcPr>
            <w:tcW w:w="4171" w:type="dxa"/>
          </w:tcPr>
          <w:p w14:paraId="6DF8C36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7B6E450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5059FC8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Coordinador de Proyectos en la Consejería Jurídica del Estado.</w:t>
            </w:r>
          </w:p>
        </w:tc>
      </w:tr>
      <w:tr w:rsidR="00774477" w:rsidRPr="00F05C87" w14:paraId="4318C756" w14:textId="77777777" w:rsidTr="00657E67">
        <w:tc>
          <w:tcPr>
            <w:tcW w:w="4171" w:type="dxa"/>
          </w:tcPr>
          <w:p w14:paraId="612428B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4" w:type="dxa"/>
          </w:tcPr>
          <w:p w14:paraId="433C238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Prácticas Profesionales en el Instituto de Pensiones para los Trabajadores al Servicio del Estado.</w:t>
            </w:r>
          </w:p>
          <w:p w14:paraId="752C648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Jurídico en la Presidencia Municipal de Saltillo.</w:t>
            </w:r>
          </w:p>
        </w:tc>
      </w:tr>
    </w:tbl>
    <w:p w14:paraId="28A40EAD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38D3D3EC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3175CCBE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0F3C5DDB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19E96351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2993DC37" w14:textId="77777777" w:rsidR="00774477" w:rsidRPr="00F05C87" w:rsidRDefault="00774477" w:rsidP="00774477">
      <w:pPr>
        <w:pStyle w:val="Ttulo"/>
        <w:jc w:val="both"/>
        <w:rPr>
          <w:rFonts w:ascii="Avenir Next LT Pro" w:hAnsi="Avenir Next LT Pro"/>
          <w:b/>
          <w:sz w:val="32"/>
          <w:szCs w:val="32"/>
          <w:u w:val="single"/>
        </w:rPr>
      </w:pPr>
      <w:r w:rsidRPr="00F05C87">
        <w:rPr>
          <w:rFonts w:ascii="Avenir Next LT Pro" w:hAnsi="Avenir Next LT Pro"/>
          <w:b/>
          <w:sz w:val="32"/>
          <w:szCs w:val="32"/>
          <w:u w:val="single"/>
        </w:rPr>
        <w:t>Currículum</w:t>
      </w:r>
    </w:p>
    <w:p w14:paraId="2873EFE4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3"/>
        <w:gridCol w:w="6312"/>
      </w:tblGrid>
      <w:tr w:rsidR="00774477" w:rsidRPr="00F05C87" w14:paraId="04B539FF" w14:textId="77777777" w:rsidTr="00657E67">
        <w:tc>
          <w:tcPr>
            <w:tcW w:w="4173" w:type="dxa"/>
          </w:tcPr>
          <w:p w14:paraId="02C6C35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1E418FD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2" w:type="dxa"/>
          </w:tcPr>
          <w:p w14:paraId="543808C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Juan Antonio Canales Patiño.</w:t>
            </w:r>
          </w:p>
        </w:tc>
      </w:tr>
      <w:tr w:rsidR="00774477" w:rsidRPr="00F05C87" w14:paraId="79DCCC55" w14:textId="77777777" w:rsidTr="00657E67">
        <w:tc>
          <w:tcPr>
            <w:tcW w:w="4173" w:type="dxa"/>
          </w:tcPr>
          <w:p w14:paraId="377EA99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2" w:type="dxa"/>
          </w:tcPr>
          <w:p w14:paraId="113D5B1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0DE237B4" w14:textId="77777777" w:rsidTr="00657E67">
        <w:tc>
          <w:tcPr>
            <w:tcW w:w="4173" w:type="dxa"/>
          </w:tcPr>
          <w:p w14:paraId="2697DB8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2ACEA80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2" w:type="dxa"/>
          </w:tcPr>
          <w:p w14:paraId="551125C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Subdirector de Evaluación y Estadística.</w:t>
            </w:r>
          </w:p>
        </w:tc>
      </w:tr>
      <w:tr w:rsidR="00774477" w:rsidRPr="00F05C87" w14:paraId="74E7C197" w14:textId="77777777" w:rsidTr="00657E67">
        <w:tc>
          <w:tcPr>
            <w:tcW w:w="4173" w:type="dxa"/>
          </w:tcPr>
          <w:p w14:paraId="3A7FBF0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51CFF95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2" w:type="dxa"/>
          </w:tcPr>
          <w:p w14:paraId="329E106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Ingeniero Industrial y de Sistemas de la U.A. de C.</w:t>
            </w:r>
          </w:p>
        </w:tc>
      </w:tr>
      <w:tr w:rsidR="00774477" w:rsidRPr="00F05C87" w14:paraId="22250DBB" w14:textId="77777777" w:rsidTr="00657E67">
        <w:tc>
          <w:tcPr>
            <w:tcW w:w="4173" w:type="dxa"/>
          </w:tcPr>
          <w:p w14:paraId="79FAA1F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1F24279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2" w:type="dxa"/>
          </w:tcPr>
          <w:p w14:paraId="4910BCB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Coordinador de Proyectos en la SEFIR.</w:t>
            </w:r>
          </w:p>
        </w:tc>
      </w:tr>
      <w:tr w:rsidR="00774477" w:rsidRPr="00F05C87" w14:paraId="67C28E1F" w14:textId="77777777" w:rsidTr="00657E67">
        <w:trPr>
          <w:trHeight w:val="355"/>
        </w:trPr>
        <w:tc>
          <w:tcPr>
            <w:tcW w:w="4173" w:type="dxa"/>
          </w:tcPr>
          <w:p w14:paraId="028C707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profesional*</w:t>
            </w:r>
          </w:p>
        </w:tc>
        <w:tc>
          <w:tcPr>
            <w:tcW w:w="6312" w:type="dxa"/>
          </w:tcPr>
          <w:p w14:paraId="60C33B2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Coordinador de manufactura en MAPISA. </w:t>
            </w:r>
          </w:p>
          <w:p w14:paraId="3CC2252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Residente en Desarrollo de Líneas GE Transportation. </w:t>
            </w:r>
          </w:p>
          <w:p w14:paraId="7F18716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Residente en Mejora Continua en CIFUNSA.</w:t>
            </w:r>
          </w:p>
        </w:tc>
      </w:tr>
    </w:tbl>
    <w:p w14:paraId="2DD32D14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17FB1E2" w14:textId="77777777" w:rsidR="00CE4C51" w:rsidRDefault="00CE4C51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F9B35FE" w14:textId="77777777" w:rsidR="00774477" w:rsidRPr="006A50B8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6A50B8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3"/>
        <w:gridCol w:w="6312"/>
      </w:tblGrid>
      <w:tr w:rsidR="00774477" w:rsidRPr="006A50B8" w14:paraId="4A5C15EE" w14:textId="77777777" w:rsidTr="005254EA">
        <w:trPr>
          <w:trHeight w:val="1049"/>
        </w:trPr>
        <w:tc>
          <w:tcPr>
            <w:tcW w:w="4173" w:type="dxa"/>
          </w:tcPr>
          <w:p w14:paraId="60733500" w14:textId="77777777" w:rsidR="00774477" w:rsidRPr="006A50B8" w:rsidRDefault="00774477" w:rsidP="001850F6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32"/>
                <w:szCs w:val="32"/>
              </w:rPr>
            </w:pPr>
            <w:r w:rsidRPr="006A50B8">
              <w:rPr>
                <w:rFonts w:ascii="Avenir Next LT Pro" w:hAnsi="Avenir Next LT Pro" w:cs="Arial"/>
                <w:b/>
                <w:color w:val="000000" w:themeColor="text1"/>
                <w:sz w:val="32"/>
                <w:szCs w:val="32"/>
              </w:rPr>
              <w:t>Nombre</w:t>
            </w:r>
          </w:p>
          <w:p w14:paraId="3EC53823" w14:textId="77777777" w:rsidR="00774477" w:rsidRPr="006A50B8" w:rsidRDefault="00774477" w:rsidP="001850F6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6312" w:type="dxa"/>
          </w:tcPr>
          <w:p w14:paraId="2F076936" w14:textId="314D8381" w:rsidR="00774477" w:rsidRPr="006A50B8" w:rsidRDefault="005800F4" w:rsidP="001850F6">
            <w:pPr>
              <w:jc w:val="both"/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</w:pPr>
            <w:r w:rsidRPr="006A50B8"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  <w:t>Adriana Abigail Dávila González.</w:t>
            </w:r>
          </w:p>
        </w:tc>
      </w:tr>
      <w:tr w:rsidR="00774477" w:rsidRPr="006A50B8" w14:paraId="22DDE278" w14:textId="77777777" w:rsidTr="00657E67">
        <w:tc>
          <w:tcPr>
            <w:tcW w:w="4173" w:type="dxa"/>
          </w:tcPr>
          <w:p w14:paraId="49C23915" w14:textId="77777777" w:rsidR="00774477" w:rsidRPr="006A50B8" w:rsidRDefault="00774477" w:rsidP="001850F6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32"/>
                <w:szCs w:val="32"/>
              </w:rPr>
            </w:pPr>
            <w:r w:rsidRPr="006A50B8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2" w:type="dxa"/>
          </w:tcPr>
          <w:p w14:paraId="3B14AA81" w14:textId="77777777" w:rsidR="00774477" w:rsidRPr="006A50B8" w:rsidRDefault="00774477" w:rsidP="001850F6">
            <w:pPr>
              <w:jc w:val="both"/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</w:pPr>
            <w:r w:rsidRPr="006A50B8"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  <w:t>Saltillo, Coahuila.</w:t>
            </w:r>
          </w:p>
        </w:tc>
      </w:tr>
      <w:tr w:rsidR="00774477" w:rsidRPr="006A50B8" w14:paraId="487E658B" w14:textId="77777777" w:rsidTr="005254EA">
        <w:trPr>
          <w:trHeight w:val="1076"/>
        </w:trPr>
        <w:tc>
          <w:tcPr>
            <w:tcW w:w="4173" w:type="dxa"/>
          </w:tcPr>
          <w:p w14:paraId="3545D3A3" w14:textId="77777777" w:rsidR="00774477" w:rsidRPr="006A50B8" w:rsidRDefault="00774477" w:rsidP="001850F6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32"/>
                <w:szCs w:val="32"/>
              </w:rPr>
            </w:pPr>
            <w:r w:rsidRPr="006A50B8">
              <w:rPr>
                <w:rFonts w:ascii="Avenir Next LT Pro" w:hAnsi="Avenir Next LT Pro" w:cs="Arial"/>
                <w:b/>
                <w:color w:val="000000" w:themeColor="text1"/>
                <w:sz w:val="32"/>
                <w:szCs w:val="32"/>
              </w:rPr>
              <w:t>Puesto actual</w:t>
            </w:r>
          </w:p>
          <w:p w14:paraId="52D4D6FA" w14:textId="77777777" w:rsidR="00774477" w:rsidRPr="006A50B8" w:rsidRDefault="00774477" w:rsidP="001850F6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6312" w:type="dxa"/>
          </w:tcPr>
          <w:p w14:paraId="4A480897" w14:textId="77777777" w:rsidR="00774477" w:rsidRPr="006A50B8" w:rsidRDefault="00774477" w:rsidP="001850F6">
            <w:pPr>
              <w:jc w:val="both"/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</w:pPr>
            <w:r w:rsidRPr="006A50B8"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  <w:t>Coordinadora de Revisión a Proceso.</w:t>
            </w:r>
          </w:p>
        </w:tc>
      </w:tr>
      <w:tr w:rsidR="00774477" w:rsidRPr="00F05C87" w14:paraId="0458780B" w14:textId="77777777" w:rsidTr="00657E67">
        <w:tc>
          <w:tcPr>
            <w:tcW w:w="4173" w:type="dxa"/>
          </w:tcPr>
          <w:p w14:paraId="340A536C" w14:textId="77777777" w:rsidR="00774477" w:rsidRPr="006A50B8" w:rsidRDefault="00774477" w:rsidP="001850F6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32"/>
                <w:szCs w:val="32"/>
              </w:rPr>
            </w:pPr>
            <w:r w:rsidRPr="006A50B8">
              <w:rPr>
                <w:rFonts w:ascii="Avenir Next LT Pro" w:hAnsi="Avenir Next LT Pro" w:cs="Arial"/>
                <w:b/>
                <w:color w:val="000000" w:themeColor="text1"/>
                <w:sz w:val="32"/>
                <w:szCs w:val="32"/>
              </w:rPr>
              <w:t>Último grado de estudios</w:t>
            </w:r>
          </w:p>
          <w:p w14:paraId="0B2F2C7B" w14:textId="77777777" w:rsidR="00774477" w:rsidRPr="006A50B8" w:rsidRDefault="00774477" w:rsidP="001850F6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6312" w:type="dxa"/>
          </w:tcPr>
          <w:p w14:paraId="741DC47A" w14:textId="641AB5D4" w:rsidR="005800F4" w:rsidRPr="006A50B8" w:rsidRDefault="005800F4" w:rsidP="001850F6">
            <w:pPr>
              <w:jc w:val="both"/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</w:pPr>
            <w:r w:rsidRPr="006A50B8">
              <w:rPr>
                <w:rFonts w:ascii="Avenir Next LT Pro" w:hAnsi="Avenir Next LT Pro" w:cs="Arial"/>
                <w:sz w:val="32"/>
                <w:szCs w:val="32"/>
              </w:rPr>
              <w:t xml:space="preserve">Licenciada en Derecho de la </w:t>
            </w:r>
            <w:r w:rsidR="00774477" w:rsidRPr="006A50B8"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  <w:t>U.A.N.E.</w:t>
            </w:r>
          </w:p>
          <w:p w14:paraId="2BCA20C9" w14:textId="396D3807" w:rsidR="005800F4" w:rsidRPr="006A50B8" w:rsidRDefault="005800F4" w:rsidP="001850F6">
            <w:pPr>
              <w:jc w:val="both"/>
              <w:rPr>
                <w:rFonts w:ascii="Avenir Next LT Pro" w:hAnsi="Avenir Next LT Pro" w:cs="Arial"/>
                <w:i/>
                <w:iCs/>
                <w:color w:val="000000" w:themeColor="text1"/>
                <w:sz w:val="24"/>
                <w:szCs w:val="24"/>
              </w:rPr>
            </w:pPr>
            <w:r w:rsidRPr="006A50B8">
              <w:rPr>
                <w:rFonts w:ascii="Avenir Next LT Pro" w:hAnsi="Avenir Next LT Pro" w:cs="Arial"/>
                <w:i/>
                <w:iCs/>
                <w:color w:val="000000" w:themeColor="text1"/>
                <w:sz w:val="24"/>
                <w:szCs w:val="24"/>
              </w:rPr>
              <w:t>Actualmente estudia Licenciatura en Contabilidad Financiera en la U.N.I.D.</w:t>
            </w:r>
          </w:p>
        </w:tc>
      </w:tr>
      <w:tr w:rsidR="00774477" w:rsidRPr="00F05C87" w14:paraId="247922B0" w14:textId="77777777" w:rsidTr="00657E67">
        <w:trPr>
          <w:trHeight w:val="690"/>
        </w:trPr>
        <w:tc>
          <w:tcPr>
            <w:tcW w:w="4173" w:type="dxa"/>
          </w:tcPr>
          <w:p w14:paraId="5101FA3D" w14:textId="77777777" w:rsidR="00774477" w:rsidRPr="005254EA" w:rsidRDefault="00774477" w:rsidP="001850F6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32"/>
                <w:szCs w:val="32"/>
              </w:rPr>
            </w:pPr>
            <w:r w:rsidRPr="005254EA">
              <w:rPr>
                <w:rFonts w:ascii="Avenir Next LT Pro" w:hAnsi="Avenir Next LT Pro" w:cs="Arial"/>
                <w:b/>
                <w:color w:val="000000" w:themeColor="text1"/>
                <w:sz w:val="32"/>
                <w:szCs w:val="32"/>
              </w:rPr>
              <w:t>Trabajo anterior</w:t>
            </w:r>
          </w:p>
          <w:p w14:paraId="53E9D17F" w14:textId="77777777" w:rsidR="00774477" w:rsidRPr="005254EA" w:rsidRDefault="00774477" w:rsidP="001850F6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6312" w:type="dxa"/>
          </w:tcPr>
          <w:p w14:paraId="4C16DF16" w14:textId="428ED43C" w:rsidR="00774477" w:rsidRPr="005254EA" w:rsidRDefault="006A50B8" w:rsidP="001850F6">
            <w:pPr>
              <w:jc w:val="both"/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</w:pPr>
            <w:r w:rsidRPr="005254EA"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  <w:t xml:space="preserve">Auxiliar Contable en despacho C&amp;C Botello Rodríguez y </w:t>
            </w:r>
            <w:r w:rsidR="005254EA" w:rsidRPr="005254EA"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  <w:t>CIA.</w:t>
            </w:r>
            <w:r w:rsidRPr="005254EA"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  <w:t xml:space="preserve"> S.C.</w:t>
            </w:r>
          </w:p>
        </w:tc>
      </w:tr>
      <w:tr w:rsidR="00774477" w:rsidRPr="00F05C87" w14:paraId="04475B57" w14:textId="77777777" w:rsidTr="00657E67">
        <w:trPr>
          <w:trHeight w:val="1872"/>
        </w:trPr>
        <w:tc>
          <w:tcPr>
            <w:tcW w:w="4173" w:type="dxa"/>
          </w:tcPr>
          <w:p w14:paraId="56348FA8" w14:textId="77777777" w:rsidR="00774477" w:rsidRPr="005254EA" w:rsidRDefault="00774477" w:rsidP="001850F6">
            <w:pPr>
              <w:jc w:val="both"/>
              <w:rPr>
                <w:rFonts w:ascii="Avenir Next LT Pro" w:hAnsi="Avenir Next LT Pro" w:cs="Arial"/>
                <w:b/>
                <w:color w:val="000000" w:themeColor="text1"/>
                <w:sz w:val="32"/>
                <w:szCs w:val="32"/>
              </w:rPr>
            </w:pPr>
            <w:r w:rsidRPr="005254EA">
              <w:rPr>
                <w:rFonts w:ascii="Avenir Next LT Pro" w:hAnsi="Avenir Next LT Pro" w:cs="Arial"/>
                <w:b/>
                <w:color w:val="000000" w:themeColor="text1"/>
                <w:sz w:val="32"/>
                <w:szCs w:val="32"/>
              </w:rPr>
              <w:t>Experiencia profesional *</w:t>
            </w:r>
          </w:p>
        </w:tc>
        <w:tc>
          <w:tcPr>
            <w:tcW w:w="6312" w:type="dxa"/>
          </w:tcPr>
          <w:p w14:paraId="304C7795" w14:textId="2BCD9BB2" w:rsidR="006A50B8" w:rsidRPr="005254EA" w:rsidRDefault="006A50B8" w:rsidP="001850F6">
            <w:pPr>
              <w:jc w:val="both"/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</w:pPr>
            <w:r w:rsidRPr="005254EA"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  <w:t>Secretario de Acuerdo y Trámite en el Juzgado Primero de Primera Instancia en Materia Mercantil de Saltillo en el Poder Judicial del Estado de Coahuila.</w:t>
            </w:r>
          </w:p>
          <w:p w14:paraId="47F105F7" w14:textId="09DABFED" w:rsidR="006A50B8" w:rsidRPr="005254EA" w:rsidRDefault="006A50B8" w:rsidP="006A50B8">
            <w:pPr>
              <w:jc w:val="both"/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</w:pPr>
            <w:r w:rsidRPr="005254EA"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  <w:t xml:space="preserve">Actuario en el Juzgado Quinto de Primera Instancia en Materia Civil </w:t>
            </w:r>
            <w:r w:rsidR="005254EA" w:rsidRPr="005254EA"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  <w:t>de Saltillo</w:t>
            </w:r>
            <w:r w:rsidRPr="005254EA"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  <w:t xml:space="preserve"> en el Poder Judicial del Estado de Coahuila.</w:t>
            </w:r>
          </w:p>
          <w:p w14:paraId="498EBF22" w14:textId="2801ACC8" w:rsidR="00774477" w:rsidRPr="005254EA" w:rsidRDefault="005254EA" w:rsidP="005254EA">
            <w:pPr>
              <w:jc w:val="both"/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</w:pPr>
            <w:r w:rsidRPr="005254EA"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  <w:t>Auxiliar Jurídico en el Registro Agrario Nacional.</w:t>
            </w:r>
          </w:p>
        </w:tc>
      </w:tr>
    </w:tbl>
    <w:p w14:paraId="4087BFDE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1DE2C59B" w14:textId="77777777" w:rsidR="009749A0" w:rsidRDefault="009749A0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4E653528" w14:textId="46E36D3E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  <w:r w:rsidRPr="00F05C87">
        <w:rPr>
          <w:rFonts w:ascii="Avenir Next LT Pro" w:hAnsi="Avenir Next LT Pro" w:cs="Arial"/>
          <w:b/>
          <w:sz w:val="32"/>
          <w:szCs w:val="32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5"/>
        <w:gridCol w:w="6310"/>
      </w:tblGrid>
      <w:tr w:rsidR="00774477" w:rsidRPr="00F05C87" w14:paraId="57F9C386" w14:textId="77777777" w:rsidTr="00657E67">
        <w:tc>
          <w:tcPr>
            <w:tcW w:w="4175" w:type="dxa"/>
            <w:shd w:val="clear" w:color="auto" w:fill="auto"/>
          </w:tcPr>
          <w:p w14:paraId="1BB52B81" w14:textId="77777777" w:rsidR="00774477" w:rsidRPr="005254EA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5254EA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1052C3E4" w14:textId="77777777" w:rsidR="00774477" w:rsidRPr="005254EA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0" w:type="dxa"/>
            <w:shd w:val="clear" w:color="auto" w:fill="auto"/>
          </w:tcPr>
          <w:p w14:paraId="5231B501" w14:textId="1DE4D14C" w:rsidR="00774477" w:rsidRPr="005254EA" w:rsidRDefault="005254EA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5254EA">
              <w:rPr>
                <w:rFonts w:ascii="Avenir Next LT Pro" w:hAnsi="Avenir Next LT Pro" w:cs="Arial"/>
                <w:sz w:val="32"/>
                <w:szCs w:val="32"/>
              </w:rPr>
              <w:t>Alejandra Guadalupe Alemán Garza.</w:t>
            </w:r>
          </w:p>
        </w:tc>
      </w:tr>
      <w:tr w:rsidR="005254EA" w:rsidRPr="00F05C87" w14:paraId="411857E7" w14:textId="77777777" w:rsidTr="00657E67">
        <w:tc>
          <w:tcPr>
            <w:tcW w:w="4175" w:type="dxa"/>
            <w:shd w:val="clear" w:color="auto" w:fill="auto"/>
          </w:tcPr>
          <w:p w14:paraId="23CED58E" w14:textId="77777777" w:rsidR="005254EA" w:rsidRPr="005254EA" w:rsidRDefault="005254EA" w:rsidP="005254EA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5254EA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0" w:type="dxa"/>
            <w:shd w:val="clear" w:color="auto" w:fill="auto"/>
          </w:tcPr>
          <w:p w14:paraId="50E37550" w14:textId="373DA7A7" w:rsidR="005254EA" w:rsidRPr="005254EA" w:rsidRDefault="005254EA" w:rsidP="005254EA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5254EA">
              <w:rPr>
                <w:rFonts w:ascii="Avenir Next LT Pro" w:hAnsi="Avenir Next LT Pro" w:cs="Arial"/>
                <w:color w:val="000000" w:themeColor="text1"/>
                <w:sz w:val="32"/>
                <w:szCs w:val="32"/>
              </w:rPr>
              <w:t>Saltillo, Coahuila.</w:t>
            </w:r>
          </w:p>
        </w:tc>
      </w:tr>
      <w:tr w:rsidR="00774477" w:rsidRPr="00F05C87" w14:paraId="28F2034B" w14:textId="77777777" w:rsidTr="00657E67">
        <w:tc>
          <w:tcPr>
            <w:tcW w:w="4175" w:type="dxa"/>
            <w:shd w:val="clear" w:color="auto" w:fill="auto"/>
          </w:tcPr>
          <w:p w14:paraId="5DF10A97" w14:textId="77777777" w:rsidR="00774477" w:rsidRPr="005254EA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5254EA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03301C40" w14:textId="77777777" w:rsidR="00774477" w:rsidRPr="005254EA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0" w:type="dxa"/>
            <w:shd w:val="clear" w:color="auto" w:fill="auto"/>
          </w:tcPr>
          <w:p w14:paraId="67B86B1C" w14:textId="77777777" w:rsidR="00774477" w:rsidRPr="005254EA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5254EA">
              <w:rPr>
                <w:rFonts w:ascii="Avenir Next LT Pro" w:hAnsi="Avenir Next LT Pro" w:cs="Arial"/>
                <w:sz w:val="32"/>
                <w:szCs w:val="32"/>
              </w:rPr>
              <w:t>Oficial Jurisdiccional de la Secretaría General de Acuerdo.</w:t>
            </w:r>
          </w:p>
        </w:tc>
      </w:tr>
      <w:tr w:rsidR="004A4711" w:rsidRPr="00F05C87" w14:paraId="655822F3" w14:textId="77777777" w:rsidTr="00657E67">
        <w:tc>
          <w:tcPr>
            <w:tcW w:w="4175" w:type="dxa"/>
            <w:shd w:val="clear" w:color="auto" w:fill="auto"/>
          </w:tcPr>
          <w:p w14:paraId="677510DC" w14:textId="77777777" w:rsidR="004A4711" w:rsidRPr="005254EA" w:rsidRDefault="004A4711" w:rsidP="004A4711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5254EA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1114C61B" w14:textId="77777777" w:rsidR="004A4711" w:rsidRPr="005254EA" w:rsidRDefault="004A4711" w:rsidP="004A4711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0" w:type="dxa"/>
            <w:shd w:val="clear" w:color="auto" w:fill="auto"/>
          </w:tcPr>
          <w:p w14:paraId="6500A8C9" w14:textId="3AFE8969" w:rsidR="004A4711" w:rsidRPr="005254EA" w:rsidRDefault="004A4711" w:rsidP="004A4711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</w:t>
            </w:r>
            <w:r>
              <w:rPr>
                <w:rFonts w:ascii="Avenir Next LT Pro" w:hAnsi="Avenir Next LT Pro" w:cs="Arial"/>
                <w:sz w:val="32"/>
                <w:szCs w:val="32"/>
              </w:rPr>
              <w:t>a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en Derecho de la Facultad de Jurisprudencia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U.A. de C.</w:t>
            </w:r>
          </w:p>
        </w:tc>
      </w:tr>
      <w:tr w:rsidR="00774477" w:rsidRPr="00F05C87" w14:paraId="36E45AAA" w14:textId="77777777" w:rsidTr="00657E67">
        <w:trPr>
          <w:trHeight w:val="690"/>
        </w:trPr>
        <w:tc>
          <w:tcPr>
            <w:tcW w:w="4175" w:type="dxa"/>
            <w:shd w:val="clear" w:color="auto" w:fill="auto"/>
          </w:tcPr>
          <w:p w14:paraId="0141AEC1" w14:textId="77777777" w:rsidR="00774477" w:rsidRPr="005254EA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5254EA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4FD9D9DC" w14:textId="77777777" w:rsidR="00774477" w:rsidRPr="005254EA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0" w:type="dxa"/>
            <w:shd w:val="clear" w:color="auto" w:fill="auto"/>
          </w:tcPr>
          <w:p w14:paraId="7387AC27" w14:textId="39031903" w:rsidR="00774477" w:rsidRPr="005254EA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5254EA">
              <w:rPr>
                <w:rFonts w:ascii="Avenir Next LT Pro" w:hAnsi="Avenir Next LT Pro" w:cs="Arial"/>
                <w:sz w:val="32"/>
                <w:szCs w:val="32"/>
              </w:rPr>
              <w:t>Auxiliar Jurídico</w:t>
            </w:r>
            <w:r w:rsidR="005254EA" w:rsidRPr="005254EA">
              <w:rPr>
                <w:rFonts w:ascii="Avenir Next LT Pro" w:hAnsi="Avenir Next LT Pro" w:cs="Arial"/>
                <w:sz w:val="32"/>
                <w:szCs w:val="32"/>
              </w:rPr>
              <w:t xml:space="preserve"> en la Dirección Jurídica de la</w:t>
            </w:r>
            <w:r w:rsidRPr="005254EA">
              <w:rPr>
                <w:rFonts w:ascii="Avenir Next LT Pro" w:hAnsi="Avenir Next LT Pro" w:cs="Arial"/>
                <w:sz w:val="32"/>
                <w:szCs w:val="32"/>
              </w:rPr>
              <w:t xml:space="preserve"> Secretaría </w:t>
            </w:r>
            <w:r w:rsidR="005254EA" w:rsidRPr="005254EA">
              <w:rPr>
                <w:rFonts w:ascii="Avenir Next LT Pro" w:hAnsi="Avenir Next LT Pro" w:cs="Arial"/>
                <w:sz w:val="32"/>
                <w:szCs w:val="32"/>
              </w:rPr>
              <w:t>de Educación</w:t>
            </w:r>
            <w:r w:rsidRPr="005254EA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774477" w:rsidRPr="00F05C87" w14:paraId="7904541D" w14:textId="77777777" w:rsidTr="00657E67">
        <w:tc>
          <w:tcPr>
            <w:tcW w:w="4175" w:type="dxa"/>
            <w:shd w:val="clear" w:color="auto" w:fill="auto"/>
          </w:tcPr>
          <w:p w14:paraId="71770764" w14:textId="77777777" w:rsidR="00774477" w:rsidRPr="009749A0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9749A0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0" w:type="dxa"/>
            <w:shd w:val="clear" w:color="auto" w:fill="auto"/>
          </w:tcPr>
          <w:p w14:paraId="5CFED89D" w14:textId="2EF425BA" w:rsidR="009749A0" w:rsidRPr="009749A0" w:rsidRDefault="009749A0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9749A0">
              <w:rPr>
                <w:rFonts w:ascii="Avenir Next LT Pro" w:hAnsi="Avenir Next LT Pro" w:cs="Arial"/>
                <w:sz w:val="32"/>
                <w:szCs w:val="32"/>
              </w:rPr>
              <w:t>Auxiliar Jurídico en la Notaria Publica No. 115</w:t>
            </w:r>
            <w:r w:rsidR="00431A0A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  <w:p w14:paraId="4C2AD487" w14:textId="62DF9419" w:rsidR="00774477" w:rsidRPr="009749A0" w:rsidRDefault="009749A0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9749A0">
              <w:rPr>
                <w:rFonts w:ascii="Avenir Next LT Pro" w:hAnsi="Avenir Next LT Pro" w:cs="Arial"/>
                <w:sz w:val="32"/>
                <w:szCs w:val="32"/>
              </w:rPr>
              <w:t>Prácticas Profesionales en la Consejería Jurídica de Gobierno del Estado de Coahuila Zaragoza.</w:t>
            </w:r>
          </w:p>
          <w:p w14:paraId="22282446" w14:textId="1AD7DB48" w:rsidR="00774477" w:rsidRPr="009749A0" w:rsidRDefault="009749A0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9749A0">
              <w:rPr>
                <w:rFonts w:ascii="Avenir Next LT Pro" w:hAnsi="Avenir Next LT Pro" w:cs="Arial"/>
                <w:sz w:val="32"/>
                <w:szCs w:val="32"/>
              </w:rPr>
              <w:t>Servicio Social en el Tribunal de Justicia Administrativa de Coahuila Zaragoza.</w:t>
            </w:r>
          </w:p>
        </w:tc>
      </w:tr>
    </w:tbl>
    <w:p w14:paraId="63FBE6E8" w14:textId="0278AEFB" w:rsidR="0077447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2A5988E5" w14:textId="77777777" w:rsidR="00720473" w:rsidRDefault="00720473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1D64D2A" w14:textId="47E579DB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54"/>
        <w:gridCol w:w="6331"/>
      </w:tblGrid>
      <w:tr w:rsidR="00774477" w:rsidRPr="00F05C87" w14:paraId="0261CEBD" w14:textId="77777777" w:rsidTr="00AF6ACE">
        <w:tc>
          <w:tcPr>
            <w:tcW w:w="4154" w:type="dxa"/>
            <w:shd w:val="clear" w:color="auto" w:fill="auto"/>
          </w:tcPr>
          <w:p w14:paraId="255B19E7" w14:textId="77777777" w:rsidR="00774477" w:rsidRPr="00AF6ACE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AF6ACE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32FD7DFF" w14:textId="77777777" w:rsidR="00774477" w:rsidRPr="00AF6ACE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  <w:shd w:val="clear" w:color="auto" w:fill="auto"/>
          </w:tcPr>
          <w:p w14:paraId="41D779A0" w14:textId="383177E1" w:rsidR="00774477" w:rsidRPr="00AF6ACE" w:rsidRDefault="00397356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AF6ACE">
              <w:rPr>
                <w:rFonts w:ascii="Avenir Next LT Pro" w:hAnsi="Avenir Next LT Pro" w:cs="Arial"/>
                <w:sz w:val="32"/>
                <w:szCs w:val="32"/>
              </w:rPr>
              <w:t>Sebastián Galván González</w:t>
            </w:r>
            <w:r w:rsidR="00774477" w:rsidRPr="00AF6ACE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774477" w:rsidRPr="00F05C87" w14:paraId="7CA0571D" w14:textId="77777777" w:rsidTr="00AF6ACE">
        <w:tc>
          <w:tcPr>
            <w:tcW w:w="4154" w:type="dxa"/>
            <w:shd w:val="clear" w:color="auto" w:fill="auto"/>
          </w:tcPr>
          <w:p w14:paraId="7D44D371" w14:textId="77777777" w:rsidR="00774477" w:rsidRPr="00AF6ACE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AF6ACE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31" w:type="dxa"/>
            <w:shd w:val="clear" w:color="auto" w:fill="auto"/>
          </w:tcPr>
          <w:p w14:paraId="54708B64" w14:textId="77777777" w:rsidR="00774477" w:rsidRPr="00AF6ACE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AF6ACE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50B40365" w14:textId="77777777" w:rsidTr="00AF6ACE">
        <w:tc>
          <w:tcPr>
            <w:tcW w:w="4154" w:type="dxa"/>
            <w:shd w:val="clear" w:color="auto" w:fill="auto"/>
          </w:tcPr>
          <w:p w14:paraId="2E3AE0EF" w14:textId="77777777" w:rsidR="00774477" w:rsidRPr="00AF6ACE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AF6ACE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23D3EBCB" w14:textId="77777777" w:rsidR="00774477" w:rsidRPr="00AF6ACE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  <w:shd w:val="clear" w:color="auto" w:fill="auto"/>
          </w:tcPr>
          <w:p w14:paraId="1409A2B7" w14:textId="2B838902" w:rsidR="00774477" w:rsidRPr="00AF6ACE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AF6ACE">
              <w:rPr>
                <w:rFonts w:ascii="Avenir Next LT Pro" w:hAnsi="Avenir Next LT Pro" w:cs="Arial"/>
                <w:sz w:val="32"/>
                <w:szCs w:val="32"/>
              </w:rPr>
              <w:t xml:space="preserve">Oficial Jurisdiccional </w:t>
            </w:r>
            <w:r w:rsidRPr="00AF6ACE">
              <w:rPr>
                <w:rFonts w:ascii="Avenir Next LT Pro" w:hAnsi="Avenir Next LT Pro" w:cs="Arial"/>
                <w:sz w:val="32"/>
                <w:szCs w:val="24"/>
              </w:rPr>
              <w:t>de la Primera Sala en Materia Fiscal y Administrativa</w:t>
            </w:r>
            <w:r w:rsidR="007D102F" w:rsidRPr="00AF6ACE">
              <w:rPr>
                <w:rFonts w:ascii="Avenir Next LT Pro" w:hAnsi="Avenir Next LT Pro" w:cs="Arial"/>
                <w:sz w:val="32"/>
                <w:szCs w:val="24"/>
              </w:rPr>
              <w:t>.</w:t>
            </w:r>
          </w:p>
        </w:tc>
      </w:tr>
      <w:tr w:rsidR="00774477" w:rsidRPr="00F05C87" w14:paraId="611EF336" w14:textId="77777777" w:rsidTr="00AF6ACE">
        <w:tc>
          <w:tcPr>
            <w:tcW w:w="4154" w:type="dxa"/>
            <w:shd w:val="clear" w:color="auto" w:fill="auto"/>
          </w:tcPr>
          <w:p w14:paraId="24F32D62" w14:textId="77777777" w:rsidR="00774477" w:rsidRPr="00AF6ACE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AF6ACE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2020CD77" w14:textId="77777777" w:rsidR="00774477" w:rsidRPr="00AF6ACE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  <w:shd w:val="clear" w:color="auto" w:fill="auto"/>
          </w:tcPr>
          <w:p w14:paraId="2576FEF0" w14:textId="10230AEA" w:rsidR="00774477" w:rsidRPr="00AF6ACE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AF6ACE">
              <w:rPr>
                <w:rFonts w:ascii="Avenir Next LT Pro" w:hAnsi="Avenir Next LT Pro" w:cs="Arial"/>
                <w:sz w:val="32"/>
                <w:szCs w:val="32"/>
              </w:rPr>
              <w:t xml:space="preserve">Licenciado en Derecho </w:t>
            </w:r>
            <w:r w:rsidR="00E353F4" w:rsidRPr="00AF6ACE">
              <w:rPr>
                <w:rFonts w:ascii="Avenir Next LT Pro" w:hAnsi="Avenir Next LT Pro" w:cs="Arial"/>
                <w:sz w:val="32"/>
                <w:szCs w:val="32"/>
              </w:rPr>
              <w:t>de la Universidad Americana del Noreste.</w:t>
            </w:r>
          </w:p>
        </w:tc>
      </w:tr>
      <w:tr w:rsidR="00774477" w:rsidRPr="00F05C87" w14:paraId="190AA9FB" w14:textId="77777777" w:rsidTr="00AF6ACE">
        <w:trPr>
          <w:trHeight w:val="690"/>
        </w:trPr>
        <w:tc>
          <w:tcPr>
            <w:tcW w:w="4154" w:type="dxa"/>
            <w:shd w:val="clear" w:color="auto" w:fill="auto"/>
          </w:tcPr>
          <w:p w14:paraId="7B653707" w14:textId="77777777" w:rsidR="00774477" w:rsidRPr="00AF6ACE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AF6ACE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74FD14A1" w14:textId="77777777" w:rsidR="00774477" w:rsidRPr="00AF6ACE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  <w:shd w:val="clear" w:color="auto" w:fill="auto"/>
          </w:tcPr>
          <w:p w14:paraId="2C0D65E4" w14:textId="1C991EE4" w:rsidR="00774477" w:rsidRPr="00AF6ACE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AF6ACE">
              <w:rPr>
                <w:rFonts w:ascii="Avenir Next LT Pro" w:hAnsi="Avenir Next LT Pro" w:cs="Arial"/>
                <w:sz w:val="32"/>
                <w:szCs w:val="32"/>
              </w:rPr>
              <w:t xml:space="preserve">Auxiliar </w:t>
            </w:r>
            <w:r w:rsidR="00AF6ACE">
              <w:rPr>
                <w:rFonts w:ascii="Avenir Next LT Pro" w:hAnsi="Avenir Next LT Pro" w:cs="Arial"/>
                <w:sz w:val="32"/>
                <w:szCs w:val="32"/>
              </w:rPr>
              <w:t>J</w:t>
            </w:r>
            <w:r w:rsidRPr="00AF6ACE">
              <w:rPr>
                <w:rFonts w:ascii="Avenir Next LT Pro" w:hAnsi="Avenir Next LT Pro" w:cs="Arial"/>
                <w:sz w:val="32"/>
                <w:szCs w:val="32"/>
              </w:rPr>
              <w:t>urídico en Despacho D</w:t>
            </w:r>
            <w:r w:rsidR="00E353F4" w:rsidRPr="00AF6ACE">
              <w:rPr>
                <w:rFonts w:ascii="Avenir Next LT Pro" w:hAnsi="Avenir Next LT Pro" w:cs="Arial"/>
                <w:sz w:val="32"/>
                <w:szCs w:val="32"/>
              </w:rPr>
              <w:t>iaz de León y Asociados.</w:t>
            </w:r>
          </w:p>
        </w:tc>
      </w:tr>
      <w:tr w:rsidR="00E353F4" w:rsidRPr="00F05C87" w14:paraId="3F3294C9" w14:textId="77777777" w:rsidTr="00AF6ACE">
        <w:trPr>
          <w:trHeight w:val="1623"/>
        </w:trPr>
        <w:tc>
          <w:tcPr>
            <w:tcW w:w="4154" w:type="dxa"/>
            <w:shd w:val="clear" w:color="auto" w:fill="auto"/>
          </w:tcPr>
          <w:p w14:paraId="3098F2FC" w14:textId="1312A6E8" w:rsidR="00E353F4" w:rsidRPr="00AF6ACE" w:rsidRDefault="00E353F4" w:rsidP="00AF6AC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AF6ACE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31" w:type="dxa"/>
            <w:shd w:val="clear" w:color="auto" w:fill="auto"/>
          </w:tcPr>
          <w:p w14:paraId="1F19E352" w14:textId="071F2E85" w:rsidR="00E353F4" w:rsidRPr="00AF6ACE" w:rsidRDefault="00E353F4" w:rsidP="00AF6AC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AF6ACE">
              <w:rPr>
                <w:rFonts w:ascii="Avenir Next LT Pro" w:hAnsi="Avenir Next LT Pro" w:cs="Arial"/>
                <w:sz w:val="32"/>
                <w:szCs w:val="32"/>
              </w:rPr>
              <w:t>Abogado Litigante, en materia civil, familiar, mercantil, laboral y amparo</w:t>
            </w:r>
            <w:r w:rsidR="00AF6ACE" w:rsidRPr="00AF6ACE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</w:tbl>
    <w:p w14:paraId="1282AE40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3A638ED0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186A98EE" w14:textId="77777777" w:rsidR="0077447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2248426D" w14:textId="77777777" w:rsidR="00AF6ACE" w:rsidRDefault="00AF6ACE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491F36C4" w14:textId="77777777" w:rsidR="00AF6ACE" w:rsidRDefault="00AF6ACE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091B44C" w14:textId="77777777" w:rsidR="00AF6ACE" w:rsidRPr="00F05C87" w:rsidRDefault="00AF6ACE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4C79B45B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1"/>
        <w:gridCol w:w="6314"/>
      </w:tblGrid>
      <w:tr w:rsidR="00774477" w:rsidRPr="00F05C87" w14:paraId="3403B752" w14:textId="77777777" w:rsidTr="00657E67">
        <w:tc>
          <w:tcPr>
            <w:tcW w:w="4171" w:type="dxa"/>
          </w:tcPr>
          <w:p w14:paraId="7408F55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16B965E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6187DBAF" w14:textId="6C3834F1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Ernesto Aguirre Chávez</w:t>
            </w:r>
            <w:r w:rsidR="00DC759F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774477" w:rsidRPr="00F05C87" w14:paraId="1EABA03F" w14:textId="77777777" w:rsidTr="00657E67">
        <w:tc>
          <w:tcPr>
            <w:tcW w:w="4171" w:type="dxa"/>
          </w:tcPr>
          <w:p w14:paraId="0D9C8A1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4" w:type="dxa"/>
          </w:tcPr>
          <w:p w14:paraId="496ABB9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3A70ABA6" w14:textId="77777777" w:rsidTr="00657E67">
        <w:tc>
          <w:tcPr>
            <w:tcW w:w="4171" w:type="dxa"/>
          </w:tcPr>
          <w:p w14:paraId="392F453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657E140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30D36FB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Oficial Jurisdiccional de la Primera Sala en Materia Fiscal y Administrativa.</w:t>
            </w:r>
          </w:p>
        </w:tc>
      </w:tr>
      <w:tr w:rsidR="00774477" w:rsidRPr="00F05C87" w14:paraId="6E15EA30" w14:textId="77777777" w:rsidTr="00657E67">
        <w:tc>
          <w:tcPr>
            <w:tcW w:w="4171" w:type="dxa"/>
          </w:tcPr>
          <w:p w14:paraId="0F75CAB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34ED6B1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1331870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Licenciado en Derecho de la U.A.C. </w:t>
            </w:r>
          </w:p>
        </w:tc>
      </w:tr>
      <w:tr w:rsidR="00774477" w:rsidRPr="00F05C87" w14:paraId="37CBEE32" w14:textId="77777777" w:rsidTr="00657E67">
        <w:trPr>
          <w:trHeight w:val="690"/>
        </w:trPr>
        <w:tc>
          <w:tcPr>
            <w:tcW w:w="4171" w:type="dxa"/>
          </w:tcPr>
          <w:p w14:paraId="59C61AB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1FFAB77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705D2EC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Oficial Jurisdiccional de la Segunda Sala en Materia Fiscal y Administrativa. </w:t>
            </w:r>
          </w:p>
          <w:p w14:paraId="41D8DE1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Jurídico en la Coordinación General de Asuntos Jurídicos en la Secretaría de Finanzas de Estado.</w:t>
            </w:r>
          </w:p>
        </w:tc>
      </w:tr>
      <w:tr w:rsidR="00774477" w:rsidRPr="00F05C87" w14:paraId="4D33E6FA" w14:textId="77777777" w:rsidTr="00657E67">
        <w:tc>
          <w:tcPr>
            <w:tcW w:w="4171" w:type="dxa"/>
          </w:tcPr>
          <w:p w14:paraId="257DBA9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4" w:type="dxa"/>
          </w:tcPr>
          <w:p w14:paraId="636C4F8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administrativo y logística, en Banquetes el Nogal.</w:t>
            </w:r>
          </w:p>
        </w:tc>
      </w:tr>
    </w:tbl>
    <w:p w14:paraId="5B30E51A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7DD1FFF1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38E9707B" w14:textId="29B5E47C" w:rsidR="00913246" w:rsidRPr="00F05C87" w:rsidRDefault="00913246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310EA752" w14:textId="77777777" w:rsidR="009749A0" w:rsidRDefault="009749A0" w:rsidP="00A27C6A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7FB4EB41" w14:textId="797C4FCF" w:rsidR="00A27C6A" w:rsidRPr="00F05C87" w:rsidRDefault="00A27C6A" w:rsidP="00A27C6A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54"/>
        <w:gridCol w:w="6331"/>
      </w:tblGrid>
      <w:tr w:rsidR="00A27C6A" w:rsidRPr="00F05C87" w14:paraId="19387BEB" w14:textId="77777777" w:rsidTr="00826E80">
        <w:trPr>
          <w:trHeight w:val="951"/>
        </w:trPr>
        <w:tc>
          <w:tcPr>
            <w:tcW w:w="4154" w:type="dxa"/>
          </w:tcPr>
          <w:p w14:paraId="5AB21060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7C2B2523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1E3CAFFF" w14:textId="4F028941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Juan José Herrera González </w:t>
            </w:r>
          </w:p>
        </w:tc>
      </w:tr>
      <w:tr w:rsidR="00A27C6A" w:rsidRPr="00F05C87" w14:paraId="3C2851EC" w14:textId="77777777" w:rsidTr="00826E80">
        <w:tc>
          <w:tcPr>
            <w:tcW w:w="4154" w:type="dxa"/>
          </w:tcPr>
          <w:p w14:paraId="26F69547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31" w:type="dxa"/>
          </w:tcPr>
          <w:p w14:paraId="5CC99364" w14:textId="2C764225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Parras de la Fuente, Coahuila.</w:t>
            </w:r>
          </w:p>
        </w:tc>
      </w:tr>
      <w:tr w:rsidR="00A27C6A" w:rsidRPr="00F05C87" w14:paraId="5CB954C1" w14:textId="77777777" w:rsidTr="00826E80">
        <w:tc>
          <w:tcPr>
            <w:tcW w:w="4154" w:type="dxa"/>
          </w:tcPr>
          <w:p w14:paraId="71DBA878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12DAE65A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72C3CDC1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Oficial Jurisdiccional de la Segunda Sala en Materia Fiscal y Administrativa.</w:t>
            </w:r>
          </w:p>
        </w:tc>
      </w:tr>
      <w:tr w:rsidR="00A27C6A" w:rsidRPr="00F05C87" w14:paraId="56710947" w14:textId="77777777" w:rsidTr="00826E80">
        <w:tc>
          <w:tcPr>
            <w:tcW w:w="4154" w:type="dxa"/>
          </w:tcPr>
          <w:p w14:paraId="4CF562D4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7CDD3C5F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23D250C3" w14:textId="075F2BFA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</w:t>
            </w:r>
            <w:r w:rsidR="00FD2C7C">
              <w:rPr>
                <w:rFonts w:ascii="Avenir Next LT Pro" w:hAnsi="Avenir Next LT Pro" w:cs="Arial"/>
                <w:sz w:val="32"/>
                <w:szCs w:val="32"/>
              </w:rPr>
              <w:t>o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en Derecho de la Facultad de Jurisprudencia de la U.A. de C.</w:t>
            </w:r>
          </w:p>
        </w:tc>
      </w:tr>
      <w:tr w:rsidR="00A27C6A" w:rsidRPr="00F05C87" w14:paraId="6D686EBC" w14:textId="77777777" w:rsidTr="00826E80">
        <w:trPr>
          <w:trHeight w:val="690"/>
        </w:trPr>
        <w:tc>
          <w:tcPr>
            <w:tcW w:w="4154" w:type="dxa"/>
          </w:tcPr>
          <w:p w14:paraId="497DCAB9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79D7048E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48D6A443" w14:textId="64124370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Jurídico, en la Dirección de Control y Situación Patrimonial de la Coordinación de Asuntos Jurídicos de la SEFIRC.</w:t>
            </w:r>
          </w:p>
        </w:tc>
      </w:tr>
      <w:tr w:rsidR="00A27C6A" w:rsidRPr="00F05C87" w14:paraId="2D760AF4" w14:textId="77777777" w:rsidTr="00826E80">
        <w:tc>
          <w:tcPr>
            <w:tcW w:w="4154" w:type="dxa"/>
          </w:tcPr>
          <w:p w14:paraId="5A6D1EAD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31" w:type="dxa"/>
          </w:tcPr>
          <w:p w14:paraId="273EC0C5" w14:textId="396255ED" w:rsidR="00A27C6A" w:rsidRPr="00F05C87" w:rsidRDefault="00C62555" w:rsidP="00826E80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Abogado Litigante, en materia civil, familiar, mercantiles, laboral y amparo.</w:t>
            </w:r>
          </w:p>
        </w:tc>
      </w:tr>
    </w:tbl>
    <w:p w14:paraId="17966532" w14:textId="77777777" w:rsidR="00A27C6A" w:rsidRPr="00F05C87" w:rsidRDefault="00A27C6A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1106702E" w14:textId="77777777" w:rsidR="007D42B8" w:rsidRPr="00F05C87" w:rsidRDefault="007D42B8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81A99CF" w14:textId="77777777" w:rsidR="00065A5E" w:rsidRPr="00F05C87" w:rsidRDefault="00065A5E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7514A81C" w14:textId="77777777" w:rsidR="00065A5E" w:rsidRPr="00F05C87" w:rsidRDefault="00065A5E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16027B6F" w14:textId="77777777" w:rsidR="001E7DE4" w:rsidRPr="00F05C87" w:rsidRDefault="001E7DE4" w:rsidP="001E7DE4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54"/>
        <w:gridCol w:w="6331"/>
      </w:tblGrid>
      <w:tr w:rsidR="001E7DE4" w:rsidRPr="00F05C87" w14:paraId="14A04599" w14:textId="77777777" w:rsidTr="008C125C">
        <w:trPr>
          <w:trHeight w:val="951"/>
        </w:trPr>
        <w:tc>
          <w:tcPr>
            <w:tcW w:w="4154" w:type="dxa"/>
          </w:tcPr>
          <w:p w14:paraId="784602A0" w14:textId="77777777" w:rsidR="001E7DE4" w:rsidRPr="00F05C87" w:rsidRDefault="001E7DE4" w:rsidP="008C125C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30DFA1E5" w14:textId="77777777" w:rsidR="001E7DE4" w:rsidRPr="00F05C87" w:rsidRDefault="001E7DE4" w:rsidP="008C125C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0E52AC14" w14:textId="02248717" w:rsidR="001E7DE4" w:rsidRPr="00F05C87" w:rsidRDefault="001E7DE4" w:rsidP="008C125C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Virginia Elena Cepeda García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</w:p>
        </w:tc>
      </w:tr>
      <w:tr w:rsidR="001E7DE4" w:rsidRPr="00F05C87" w14:paraId="3E582328" w14:textId="77777777" w:rsidTr="008C125C">
        <w:tc>
          <w:tcPr>
            <w:tcW w:w="4154" w:type="dxa"/>
          </w:tcPr>
          <w:p w14:paraId="639AB940" w14:textId="77777777" w:rsidR="001E7DE4" w:rsidRPr="00F05C87" w:rsidRDefault="001E7DE4" w:rsidP="008C125C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31" w:type="dxa"/>
          </w:tcPr>
          <w:p w14:paraId="41C1AEB5" w14:textId="5F10701A" w:rsidR="001E7DE4" w:rsidRPr="00F05C87" w:rsidRDefault="001E7DE4" w:rsidP="008C125C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Saltillo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, Coahuila.</w:t>
            </w:r>
          </w:p>
        </w:tc>
      </w:tr>
      <w:tr w:rsidR="001E7DE4" w:rsidRPr="00F05C87" w14:paraId="342DAA8A" w14:textId="77777777" w:rsidTr="008C125C">
        <w:tc>
          <w:tcPr>
            <w:tcW w:w="4154" w:type="dxa"/>
          </w:tcPr>
          <w:p w14:paraId="5649815C" w14:textId="77777777" w:rsidR="001E7DE4" w:rsidRPr="00F05C87" w:rsidRDefault="001E7DE4" w:rsidP="008C125C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5CF4795E" w14:textId="77777777" w:rsidR="001E7DE4" w:rsidRPr="00F05C87" w:rsidRDefault="001E7DE4" w:rsidP="008C125C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29E0E7E9" w14:textId="77777777" w:rsidR="001E7DE4" w:rsidRPr="00F05C87" w:rsidRDefault="001E7DE4" w:rsidP="008C125C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Oficial Jurisdiccional de la Segunda Sala en Materia Fiscal y Administrativa.</w:t>
            </w:r>
          </w:p>
        </w:tc>
      </w:tr>
      <w:tr w:rsidR="001E7DE4" w:rsidRPr="00F05C87" w14:paraId="3343F0BB" w14:textId="77777777" w:rsidTr="008C125C">
        <w:tc>
          <w:tcPr>
            <w:tcW w:w="4154" w:type="dxa"/>
          </w:tcPr>
          <w:p w14:paraId="56F44241" w14:textId="77777777" w:rsidR="001E7DE4" w:rsidRPr="00F05C87" w:rsidRDefault="001E7DE4" w:rsidP="008C125C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739E9472" w14:textId="77777777" w:rsidR="001E7DE4" w:rsidRPr="00F05C87" w:rsidRDefault="001E7DE4" w:rsidP="008C125C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25B1DBA4" w14:textId="20721556" w:rsidR="001E7DE4" w:rsidRPr="00F05C87" w:rsidRDefault="001E7DE4" w:rsidP="008C125C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</w:t>
            </w:r>
            <w:r>
              <w:rPr>
                <w:rFonts w:ascii="Avenir Next LT Pro" w:hAnsi="Avenir Next LT Pro" w:cs="Arial"/>
                <w:sz w:val="32"/>
                <w:szCs w:val="32"/>
              </w:rPr>
              <w:t>a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en Derecho</w:t>
            </w:r>
            <w:r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de la Facultad de Jurisprudencia de la U.A. de C.</w:t>
            </w:r>
          </w:p>
        </w:tc>
      </w:tr>
      <w:tr w:rsidR="001E7DE4" w:rsidRPr="00F05C87" w14:paraId="1641317E" w14:textId="77777777" w:rsidTr="008C125C">
        <w:trPr>
          <w:trHeight w:val="690"/>
        </w:trPr>
        <w:tc>
          <w:tcPr>
            <w:tcW w:w="4154" w:type="dxa"/>
          </w:tcPr>
          <w:p w14:paraId="5076FAB8" w14:textId="77777777" w:rsidR="001E7DE4" w:rsidRPr="00F05C87" w:rsidRDefault="001E7DE4" w:rsidP="008C125C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7F7D34F0" w14:textId="77777777" w:rsidR="001E7DE4" w:rsidRPr="00F05C87" w:rsidRDefault="001E7DE4" w:rsidP="008C125C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220FAE60" w14:textId="3395839D" w:rsidR="001E7DE4" w:rsidRDefault="001E7DE4" w:rsidP="008C125C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Jurídico</w:t>
            </w:r>
            <w:r>
              <w:rPr>
                <w:rFonts w:ascii="Avenir Next LT Pro" w:hAnsi="Avenir Next LT Pro" w:cs="Arial"/>
                <w:sz w:val="32"/>
                <w:szCs w:val="32"/>
              </w:rPr>
              <w:t xml:space="preserve"> en el área de Infonavit en la Notaria 31 en Saltillo Coahuila. </w:t>
            </w:r>
          </w:p>
          <w:p w14:paraId="0164E210" w14:textId="09E6F555" w:rsidR="001E7DE4" w:rsidRPr="00F05C87" w:rsidRDefault="001E7DE4" w:rsidP="008C125C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</w:p>
        </w:tc>
      </w:tr>
      <w:tr w:rsidR="001E7DE4" w:rsidRPr="00F05C87" w14:paraId="2614C35E" w14:textId="77777777" w:rsidTr="008C125C">
        <w:tc>
          <w:tcPr>
            <w:tcW w:w="4154" w:type="dxa"/>
          </w:tcPr>
          <w:p w14:paraId="5E1472A8" w14:textId="77777777" w:rsidR="001E7DE4" w:rsidRPr="00F05C87" w:rsidRDefault="001E7DE4" w:rsidP="008C125C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31" w:type="dxa"/>
          </w:tcPr>
          <w:p w14:paraId="4BF37B77" w14:textId="324ED7C9" w:rsidR="001E7DE4" w:rsidRDefault="001E7DE4" w:rsidP="008C125C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 xml:space="preserve">Secretaria Particular en la Defensoría de Derechos Humanos Universitarios de la U de C. </w:t>
            </w:r>
          </w:p>
          <w:p w14:paraId="517F921A" w14:textId="15B8FC55" w:rsidR="001E7DE4" w:rsidRPr="00F05C87" w:rsidRDefault="001E7DE4" w:rsidP="008C125C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</w:p>
        </w:tc>
      </w:tr>
    </w:tbl>
    <w:p w14:paraId="0597B169" w14:textId="77777777" w:rsidR="001E7DE4" w:rsidRDefault="001E7DE4" w:rsidP="001E7DE4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6294AEF0" w14:textId="77777777" w:rsidR="001E7DE4" w:rsidRDefault="001E7DE4" w:rsidP="001E7DE4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3BA5BF50" w14:textId="77777777" w:rsidR="001E7DE4" w:rsidRDefault="001E7DE4" w:rsidP="001E7DE4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833182C" w14:textId="77777777" w:rsidR="001E7DE4" w:rsidRDefault="001E7DE4" w:rsidP="001E7DE4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38BAE894" w14:textId="77777777" w:rsidR="001E7DE4" w:rsidRPr="00F05C87" w:rsidRDefault="001E7DE4" w:rsidP="001E7DE4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22719553" w14:textId="4791AFD9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0"/>
        <w:gridCol w:w="6315"/>
      </w:tblGrid>
      <w:tr w:rsidR="00774477" w:rsidRPr="00F05C87" w14:paraId="2A71FE78" w14:textId="77777777" w:rsidTr="001B4C54">
        <w:tc>
          <w:tcPr>
            <w:tcW w:w="4170" w:type="dxa"/>
          </w:tcPr>
          <w:p w14:paraId="7A7A5DA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4367BAF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7D7C73C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Saul Eulises Pachicano de la Cruz.</w:t>
            </w:r>
          </w:p>
        </w:tc>
      </w:tr>
      <w:tr w:rsidR="00774477" w:rsidRPr="00F05C87" w14:paraId="5ECB137D" w14:textId="77777777" w:rsidTr="001B4C54">
        <w:tc>
          <w:tcPr>
            <w:tcW w:w="4170" w:type="dxa"/>
          </w:tcPr>
          <w:p w14:paraId="723C1A8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5" w:type="dxa"/>
          </w:tcPr>
          <w:p w14:paraId="06D2C48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Parras, Coahuila.</w:t>
            </w:r>
          </w:p>
        </w:tc>
      </w:tr>
      <w:tr w:rsidR="00774477" w:rsidRPr="00F05C87" w14:paraId="26EF92F9" w14:textId="77777777" w:rsidTr="001B4C54">
        <w:tc>
          <w:tcPr>
            <w:tcW w:w="4170" w:type="dxa"/>
          </w:tcPr>
          <w:p w14:paraId="2FB77A1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2CD318A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39665C4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Oficial Jurisdiccional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de la Tercera Sala en Materia Fiscal y Administrativa.</w:t>
            </w:r>
          </w:p>
        </w:tc>
      </w:tr>
      <w:tr w:rsidR="00774477" w:rsidRPr="00F05C87" w14:paraId="428E87E3" w14:textId="77777777" w:rsidTr="001B4C54">
        <w:tc>
          <w:tcPr>
            <w:tcW w:w="4170" w:type="dxa"/>
          </w:tcPr>
          <w:p w14:paraId="4FE6193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496367F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0598660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Licenciado en Derecho de la Universidad Carolina campus Saltillo.</w:t>
            </w:r>
          </w:p>
        </w:tc>
      </w:tr>
      <w:tr w:rsidR="00774477" w:rsidRPr="00F05C87" w14:paraId="6ADDF245" w14:textId="77777777" w:rsidTr="001B4C54">
        <w:trPr>
          <w:trHeight w:val="690"/>
        </w:trPr>
        <w:tc>
          <w:tcPr>
            <w:tcW w:w="4170" w:type="dxa"/>
          </w:tcPr>
          <w:p w14:paraId="70FFE08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2355D62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2F04EBF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Becario en la Academia Interamericana de Derechos Humanos.</w:t>
            </w:r>
          </w:p>
        </w:tc>
      </w:tr>
      <w:tr w:rsidR="00774477" w:rsidRPr="00F05C87" w14:paraId="460E1608" w14:textId="77777777" w:rsidTr="001B4C54">
        <w:tc>
          <w:tcPr>
            <w:tcW w:w="4170" w:type="dxa"/>
          </w:tcPr>
          <w:p w14:paraId="5FA4251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5" w:type="dxa"/>
          </w:tcPr>
          <w:p w14:paraId="372FF67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Clínica Jurídica por los Derechos de las Personas Migrantes.</w:t>
            </w:r>
          </w:p>
        </w:tc>
      </w:tr>
    </w:tbl>
    <w:p w14:paraId="2570079A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55E0587D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1AAFA06F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5EAA80D0" w14:textId="451D4F9F" w:rsidR="00774477" w:rsidRPr="00F05C87" w:rsidRDefault="00774477" w:rsidP="00774477">
      <w:pPr>
        <w:rPr>
          <w:rFonts w:ascii="Avenir Next LT Pro" w:hAnsi="Avenir Next LT Pro"/>
        </w:rPr>
      </w:pPr>
    </w:p>
    <w:p w14:paraId="3A03B04B" w14:textId="77777777" w:rsidR="00C62555" w:rsidRPr="00F05C87" w:rsidRDefault="00C62555" w:rsidP="00774477">
      <w:pPr>
        <w:rPr>
          <w:rFonts w:ascii="Avenir Next LT Pro" w:hAnsi="Avenir Next LT Pro"/>
        </w:rPr>
      </w:pPr>
    </w:p>
    <w:p w14:paraId="10844FAC" w14:textId="77777777" w:rsidR="00913246" w:rsidRPr="00F05C87" w:rsidRDefault="00913246" w:rsidP="00774477">
      <w:pPr>
        <w:rPr>
          <w:rFonts w:ascii="Avenir Next LT Pro" w:hAnsi="Avenir Next LT Pro"/>
        </w:rPr>
      </w:pPr>
    </w:p>
    <w:p w14:paraId="4E1C9822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255FA14E" w14:textId="77777777" w:rsidR="00774477" w:rsidRPr="00F05C87" w:rsidRDefault="00774477" w:rsidP="00774477">
      <w:pPr>
        <w:pStyle w:val="Ttulo"/>
        <w:jc w:val="both"/>
        <w:rPr>
          <w:rFonts w:ascii="Avenir Next LT Pro" w:hAnsi="Avenir Next LT Pro"/>
          <w:b/>
          <w:sz w:val="32"/>
          <w:szCs w:val="32"/>
          <w:u w:val="single"/>
        </w:rPr>
      </w:pPr>
      <w:r w:rsidRPr="00F05C87">
        <w:rPr>
          <w:rFonts w:ascii="Avenir Next LT Pro" w:hAnsi="Avenir Next LT Pro"/>
          <w:b/>
          <w:sz w:val="32"/>
          <w:szCs w:val="32"/>
          <w:u w:val="single"/>
        </w:rPr>
        <w:t>Currículum</w:t>
      </w:r>
    </w:p>
    <w:p w14:paraId="60BBFB2F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2"/>
        <w:gridCol w:w="6313"/>
      </w:tblGrid>
      <w:tr w:rsidR="00774477" w:rsidRPr="00F05C87" w14:paraId="5052AA65" w14:textId="77777777" w:rsidTr="001B4C54">
        <w:tc>
          <w:tcPr>
            <w:tcW w:w="4172" w:type="dxa"/>
          </w:tcPr>
          <w:p w14:paraId="26A02FB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6A5339B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3" w:type="dxa"/>
          </w:tcPr>
          <w:p w14:paraId="15D9670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Mayra Briseydy Valadez Hernández.</w:t>
            </w:r>
          </w:p>
        </w:tc>
      </w:tr>
      <w:tr w:rsidR="00774477" w:rsidRPr="00F05C87" w14:paraId="31479367" w14:textId="77777777" w:rsidTr="001B4C54">
        <w:tc>
          <w:tcPr>
            <w:tcW w:w="4172" w:type="dxa"/>
          </w:tcPr>
          <w:p w14:paraId="0E5FD4A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3" w:type="dxa"/>
          </w:tcPr>
          <w:p w14:paraId="0D6D32E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0F8C9118" w14:textId="77777777" w:rsidTr="001B4C54">
        <w:tc>
          <w:tcPr>
            <w:tcW w:w="4172" w:type="dxa"/>
          </w:tcPr>
          <w:p w14:paraId="21EEA01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5A7FC19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3" w:type="dxa"/>
          </w:tcPr>
          <w:p w14:paraId="7232524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Oficial Jurisdiccional de la Tercera Sala en Materia Fiscal y Administrativa.</w:t>
            </w:r>
          </w:p>
        </w:tc>
      </w:tr>
      <w:tr w:rsidR="00774477" w:rsidRPr="00F05C87" w14:paraId="28AF196E" w14:textId="77777777" w:rsidTr="001B4C54">
        <w:tc>
          <w:tcPr>
            <w:tcW w:w="4172" w:type="dxa"/>
          </w:tcPr>
          <w:p w14:paraId="1EA70AE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0959265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3" w:type="dxa"/>
          </w:tcPr>
          <w:p w14:paraId="3C1FBD5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Licenciada en Derecho de la Facultad de Jurisprudencia de la U.A. de C.</w:t>
            </w:r>
          </w:p>
        </w:tc>
      </w:tr>
      <w:tr w:rsidR="00774477" w:rsidRPr="00F05C87" w14:paraId="31FC765C" w14:textId="77777777" w:rsidTr="001B4C54">
        <w:tc>
          <w:tcPr>
            <w:tcW w:w="4172" w:type="dxa"/>
          </w:tcPr>
          <w:p w14:paraId="606F699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2D330E3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3" w:type="dxa"/>
          </w:tcPr>
          <w:p w14:paraId="1AB5229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Asistente Jurídica en la Academia Interamericana de Derechos Humanos U.A. de C. </w:t>
            </w:r>
          </w:p>
        </w:tc>
      </w:tr>
      <w:tr w:rsidR="00774477" w:rsidRPr="00F05C87" w14:paraId="04B08A97" w14:textId="77777777" w:rsidTr="001B4C54">
        <w:trPr>
          <w:trHeight w:val="355"/>
        </w:trPr>
        <w:tc>
          <w:tcPr>
            <w:tcW w:w="4172" w:type="dxa"/>
          </w:tcPr>
          <w:p w14:paraId="3D55852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profesional*</w:t>
            </w:r>
          </w:p>
        </w:tc>
        <w:tc>
          <w:tcPr>
            <w:tcW w:w="6313" w:type="dxa"/>
          </w:tcPr>
          <w:p w14:paraId="14E2324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Posgrado e Investigación Facultad de Jurisprudencia. </w:t>
            </w:r>
          </w:p>
          <w:p w14:paraId="44B003C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Jurídico en la P.G.E.C.</w:t>
            </w:r>
          </w:p>
          <w:p w14:paraId="2F8E647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Auxiliar Jurídico en el Consejo Estatal de Ciencia y Tecnología. </w:t>
            </w:r>
          </w:p>
        </w:tc>
      </w:tr>
    </w:tbl>
    <w:p w14:paraId="03C16B2C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2E391FD2" w14:textId="3EF122D8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312E1F7F" w14:textId="77777777" w:rsidR="00CC5C3C" w:rsidRDefault="00CC5C3C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2A70E3E9" w14:textId="01185B5A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54"/>
        <w:gridCol w:w="6331"/>
      </w:tblGrid>
      <w:tr w:rsidR="007D2941" w:rsidRPr="00F05C87" w14:paraId="7563B72D" w14:textId="77777777" w:rsidTr="00241125">
        <w:trPr>
          <w:trHeight w:val="958"/>
        </w:trPr>
        <w:tc>
          <w:tcPr>
            <w:tcW w:w="4154" w:type="dxa"/>
          </w:tcPr>
          <w:p w14:paraId="47E424A1" w14:textId="77777777" w:rsidR="007D2941" w:rsidRPr="007D2941" w:rsidRDefault="007D2941" w:rsidP="007D2941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7D2941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165E1D2A" w14:textId="77777777" w:rsidR="007D2941" w:rsidRPr="007D2941" w:rsidRDefault="007D2941" w:rsidP="007D2941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3391A495" w14:textId="209906EB" w:rsidR="007D2941" w:rsidRPr="007D2941" w:rsidRDefault="007D2941" w:rsidP="007D2941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7D2941">
              <w:rPr>
                <w:rFonts w:ascii="Avenir Next LT Pro" w:hAnsi="Avenir Next LT Pro" w:cs="Arial"/>
                <w:sz w:val="32"/>
                <w:szCs w:val="32"/>
              </w:rPr>
              <w:t>David Abdiel Vargas Mendiola.</w:t>
            </w:r>
          </w:p>
        </w:tc>
      </w:tr>
      <w:tr w:rsidR="007D2941" w:rsidRPr="00F05C87" w14:paraId="352A67FD" w14:textId="77777777" w:rsidTr="001B4C54">
        <w:tc>
          <w:tcPr>
            <w:tcW w:w="4154" w:type="dxa"/>
          </w:tcPr>
          <w:p w14:paraId="0D772B64" w14:textId="77777777" w:rsidR="007D2941" w:rsidRPr="007D2941" w:rsidRDefault="007D2941" w:rsidP="007D2941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7D2941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31" w:type="dxa"/>
          </w:tcPr>
          <w:p w14:paraId="2FC8607D" w14:textId="1CB41421" w:rsidR="007D2941" w:rsidRPr="007D2941" w:rsidRDefault="007D2941" w:rsidP="007D2941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7D2941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4FF5DFA3" w14:textId="77777777" w:rsidTr="001B4C54">
        <w:tc>
          <w:tcPr>
            <w:tcW w:w="4154" w:type="dxa"/>
          </w:tcPr>
          <w:p w14:paraId="36E420D0" w14:textId="77777777" w:rsidR="00774477" w:rsidRPr="007D2941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7D2941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68CBA579" w14:textId="77777777" w:rsidR="00774477" w:rsidRPr="007D2941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679811F5" w14:textId="4F383D48" w:rsidR="00774477" w:rsidRPr="007D2941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7D2941">
              <w:rPr>
                <w:rFonts w:ascii="Avenir Next LT Pro" w:hAnsi="Avenir Next LT Pro" w:cs="Arial"/>
                <w:sz w:val="32"/>
                <w:szCs w:val="32"/>
              </w:rPr>
              <w:t>Oficial Jurisdiccional de la Sala Especializada en Materia de Responsabilidades</w:t>
            </w:r>
            <w:r w:rsidR="00241125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Pr="007D2941">
              <w:rPr>
                <w:rFonts w:ascii="Avenir Next LT Pro" w:hAnsi="Avenir Next LT Pro" w:cs="Arial"/>
                <w:sz w:val="32"/>
                <w:szCs w:val="32"/>
              </w:rPr>
              <w:t>Administrativas.</w:t>
            </w:r>
          </w:p>
        </w:tc>
      </w:tr>
      <w:tr w:rsidR="007D2941" w:rsidRPr="00F05C87" w14:paraId="5BB19F75" w14:textId="77777777" w:rsidTr="001B4C54">
        <w:tc>
          <w:tcPr>
            <w:tcW w:w="4154" w:type="dxa"/>
          </w:tcPr>
          <w:p w14:paraId="26913ED1" w14:textId="77777777" w:rsidR="007D2941" w:rsidRPr="007D2941" w:rsidRDefault="007D2941" w:rsidP="007D2941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7D2941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2D23A028" w14:textId="77777777" w:rsidR="007D2941" w:rsidRPr="007D2941" w:rsidRDefault="007D2941" w:rsidP="007D2941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4AC3FC44" w14:textId="0E9277C6" w:rsidR="007D2941" w:rsidRPr="007D2941" w:rsidRDefault="007D2941" w:rsidP="007D2941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7D2941">
              <w:rPr>
                <w:rFonts w:ascii="Avenir Next LT Pro" w:hAnsi="Avenir Next LT Pro" w:cs="Arial"/>
                <w:sz w:val="32"/>
                <w:szCs w:val="24"/>
              </w:rPr>
              <w:t xml:space="preserve">Licenciado en Derecho de la Facultad de Jurisprudencia </w:t>
            </w:r>
            <w:r w:rsidRPr="007D2941">
              <w:rPr>
                <w:rFonts w:ascii="Avenir Next LT Pro" w:hAnsi="Avenir Next LT Pro" w:cs="Arial"/>
                <w:sz w:val="32"/>
                <w:szCs w:val="32"/>
              </w:rPr>
              <w:t xml:space="preserve">de la </w:t>
            </w:r>
            <w:r w:rsidRPr="007D2941">
              <w:rPr>
                <w:rFonts w:ascii="Avenir Next LT Pro" w:hAnsi="Avenir Next LT Pro" w:cs="Arial"/>
                <w:sz w:val="32"/>
                <w:szCs w:val="24"/>
              </w:rPr>
              <w:t>U.A. de C.</w:t>
            </w:r>
          </w:p>
        </w:tc>
      </w:tr>
      <w:tr w:rsidR="007D2941" w:rsidRPr="00F05C87" w14:paraId="23864017" w14:textId="77777777" w:rsidTr="001B4C54">
        <w:trPr>
          <w:trHeight w:val="690"/>
        </w:trPr>
        <w:tc>
          <w:tcPr>
            <w:tcW w:w="4154" w:type="dxa"/>
          </w:tcPr>
          <w:p w14:paraId="483F34C7" w14:textId="77777777" w:rsidR="007D2941" w:rsidRPr="007D2941" w:rsidRDefault="007D2941" w:rsidP="007D2941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7D2941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3BD89800" w14:textId="77777777" w:rsidR="007D2941" w:rsidRPr="007D2941" w:rsidRDefault="007D2941" w:rsidP="007D2941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7F4C0C71" w14:textId="7A2FFC01" w:rsidR="007D2941" w:rsidRPr="007D2941" w:rsidRDefault="007D2941" w:rsidP="007D2941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7D2941">
              <w:rPr>
                <w:rFonts w:ascii="Avenir Next LT Pro" w:hAnsi="Avenir Next LT Pro" w:cs="Arial"/>
                <w:sz w:val="32"/>
                <w:szCs w:val="32"/>
              </w:rPr>
              <w:t>Auxiliar Administrativ</w:t>
            </w:r>
            <w:r w:rsidR="008557EB">
              <w:rPr>
                <w:rFonts w:ascii="Avenir Next LT Pro" w:hAnsi="Avenir Next LT Pro" w:cs="Arial"/>
                <w:sz w:val="32"/>
                <w:szCs w:val="32"/>
              </w:rPr>
              <w:t>o</w:t>
            </w:r>
            <w:r w:rsidRPr="007D2941">
              <w:rPr>
                <w:rFonts w:ascii="Avenir Next LT Pro" w:hAnsi="Avenir Next LT Pro" w:cs="Arial"/>
                <w:sz w:val="32"/>
                <w:szCs w:val="32"/>
              </w:rPr>
              <w:t xml:space="preserve"> de la Sala Especializada en Materia de Responsabilidades Administrativas.</w:t>
            </w:r>
          </w:p>
        </w:tc>
      </w:tr>
      <w:tr w:rsidR="007D2941" w:rsidRPr="00F05C87" w14:paraId="4D6AEDCA" w14:textId="77777777" w:rsidTr="007D2941">
        <w:trPr>
          <w:trHeight w:val="2471"/>
        </w:trPr>
        <w:tc>
          <w:tcPr>
            <w:tcW w:w="4154" w:type="dxa"/>
          </w:tcPr>
          <w:p w14:paraId="705581B4" w14:textId="77777777" w:rsidR="007D2941" w:rsidRPr="007D2941" w:rsidRDefault="007D2941" w:rsidP="007D2941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7D2941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31" w:type="dxa"/>
          </w:tcPr>
          <w:p w14:paraId="419AA892" w14:textId="5DBA6CFA" w:rsidR="007D2941" w:rsidRDefault="007D2941" w:rsidP="007D2941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7D2941">
              <w:rPr>
                <w:rFonts w:ascii="Avenir Next LT Pro" w:hAnsi="Avenir Next LT Pro" w:cs="Arial"/>
                <w:sz w:val="32"/>
                <w:szCs w:val="32"/>
              </w:rPr>
              <w:t>Prácticas</w:t>
            </w:r>
            <w:r w:rsidR="00241125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Pr="007D2941">
              <w:rPr>
                <w:rFonts w:ascii="Avenir Next LT Pro" w:hAnsi="Avenir Next LT Pro" w:cs="Arial"/>
                <w:sz w:val="32"/>
                <w:szCs w:val="32"/>
              </w:rPr>
              <w:t xml:space="preserve">en el Tribunal de Justicia Administrativa </w:t>
            </w:r>
            <w:r w:rsidR="008557EB">
              <w:rPr>
                <w:rFonts w:ascii="Avenir Next LT Pro" w:hAnsi="Avenir Next LT Pro" w:cs="Arial"/>
                <w:sz w:val="32"/>
                <w:szCs w:val="32"/>
              </w:rPr>
              <w:t>d</w:t>
            </w:r>
            <w:r w:rsidRPr="007D2941">
              <w:rPr>
                <w:rFonts w:ascii="Avenir Next LT Pro" w:hAnsi="Avenir Next LT Pro" w:cs="Arial"/>
                <w:sz w:val="32"/>
                <w:szCs w:val="32"/>
              </w:rPr>
              <w:t>e Coahuila de</w:t>
            </w:r>
            <w:r w:rsidR="008557EB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Pr="007D2941">
              <w:rPr>
                <w:rFonts w:ascii="Avenir Next LT Pro" w:hAnsi="Avenir Next LT Pro" w:cs="Arial"/>
                <w:sz w:val="32"/>
                <w:szCs w:val="32"/>
              </w:rPr>
              <w:t>Zaragoza.</w:t>
            </w:r>
          </w:p>
          <w:p w14:paraId="44AF5B4E" w14:textId="3AEC7195" w:rsidR="00241125" w:rsidRPr="007D2941" w:rsidRDefault="00241125" w:rsidP="007D2941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 xml:space="preserve">Auxiliar </w:t>
            </w:r>
            <w:r w:rsidR="00CE4C51">
              <w:rPr>
                <w:rFonts w:ascii="Avenir Next LT Pro" w:hAnsi="Avenir Next LT Pro" w:cs="Arial"/>
                <w:sz w:val="32"/>
                <w:szCs w:val="32"/>
              </w:rPr>
              <w:t>E</w:t>
            </w:r>
            <w:r>
              <w:rPr>
                <w:rFonts w:ascii="Avenir Next LT Pro" w:hAnsi="Avenir Next LT Pro" w:cs="Arial"/>
                <w:sz w:val="32"/>
                <w:szCs w:val="32"/>
              </w:rPr>
              <w:t>ducativo</w:t>
            </w:r>
            <w:r w:rsidR="00CE4C51">
              <w:rPr>
                <w:rFonts w:ascii="Avenir Next LT Pro" w:hAnsi="Avenir Next LT Pro" w:cs="Arial"/>
                <w:sz w:val="32"/>
                <w:szCs w:val="32"/>
              </w:rPr>
              <w:t xml:space="preserve"> en el</w:t>
            </w:r>
            <w:r>
              <w:rPr>
                <w:rFonts w:ascii="Avenir Next LT Pro" w:hAnsi="Avenir Next LT Pro" w:cs="Arial"/>
                <w:sz w:val="32"/>
                <w:szCs w:val="32"/>
              </w:rPr>
              <w:t xml:space="preserve"> Instituto Estatal de Educación para Adultos.</w:t>
            </w:r>
          </w:p>
          <w:p w14:paraId="74DFEBEE" w14:textId="00EDE78D" w:rsidR="007D2941" w:rsidRPr="007D2941" w:rsidRDefault="007D2941" w:rsidP="007D2941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</w:p>
        </w:tc>
      </w:tr>
    </w:tbl>
    <w:p w14:paraId="1A31409E" w14:textId="01CAA0C9" w:rsidR="00774477" w:rsidRPr="00F05C87" w:rsidRDefault="00774477" w:rsidP="00774477">
      <w:pPr>
        <w:rPr>
          <w:rFonts w:ascii="Avenir Next LT Pro" w:hAnsi="Avenir Next LT Pro"/>
        </w:rPr>
      </w:pPr>
    </w:p>
    <w:p w14:paraId="438E6861" w14:textId="77777777" w:rsidR="008557EB" w:rsidRDefault="008557EB" w:rsidP="00446FA1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DC3B9BA" w14:textId="77777777" w:rsidR="00C36317" w:rsidRDefault="00C36317" w:rsidP="00446FA1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2800D91E" w14:textId="2280D595" w:rsidR="00446FA1" w:rsidRPr="00F05C87" w:rsidRDefault="00446FA1" w:rsidP="00446FA1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54"/>
        <w:gridCol w:w="6331"/>
      </w:tblGrid>
      <w:tr w:rsidR="00446FA1" w:rsidRPr="00F05C87" w14:paraId="08492167" w14:textId="77777777" w:rsidTr="007D2CDE">
        <w:tc>
          <w:tcPr>
            <w:tcW w:w="4154" w:type="dxa"/>
          </w:tcPr>
          <w:p w14:paraId="43961383" w14:textId="77777777" w:rsidR="00446FA1" w:rsidRPr="00F05C87" w:rsidRDefault="00446FA1" w:rsidP="007D2CD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6F776A98" w14:textId="77777777" w:rsidR="00446FA1" w:rsidRPr="00F05C87" w:rsidRDefault="00446FA1" w:rsidP="007D2CD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53413989" w14:textId="2F4D1C03" w:rsidR="00446FA1" w:rsidRPr="00F05C87" w:rsidRDefault="00865CB7" w:rsidP="007D2CD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Estefanía Montalvo De Koster</w:t>
            </w:r>
            <w:r w:rsidR="0036743F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865CB7" w:rsidRPr="00F05C87" w14:paraId="66C5A9EB" w14:textId="77777777" w:rsidTr="007D2CDE">
        <w:tc>
          <w:tcPr>
            <w:tcW w:w="4154" w:type="dxa"/>
          </w:tcPr>
          <w:p w14:paraId="78931DB8" w14:textId="77777777" w:rsidR="00865CB7" w:rsidRPr="00F05C87" w:rsidRDefault="00865CB7" w:rsidP="00865CB7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31" w:type="dxa"/>
          </w:tcPr>
          <w:p w14:paraId="3EE8099D" w14:textId="3DA65B48" w:rsidR="00865CB7" w:rsidRPr="00F05C87" w:rsidRDefault="00865CB7" w:rsidP="00865CB7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446FA1" w:rsidRPr="00F05C87" w14:paraId="1F5B4880" w14:textId="77777777" w:rsidTr="007D2CDE">
        <w:tc>
          <w:tcPr>
            <w:tcW w:w="4154" w:type="dxa"/>
          </w:tcPr>
          <w:p w14:paraId="48148D10" w14:textId="77777777" w:rsidR="00446FA1" w:rsidRPr="00F05C87" w:rsidRDefault="00446FA1" w:rsidP="007D2CD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57747FD8" w14:textId="77777777" w:rsidR="00446FA1" w:rsidRPr="00F05C87" w:rsidRDefault="00446FA1" w:rsidP="007D2CD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2B5963ED" w14:textId="77777777" w:rsidR="00446FA1" w:rsidRPr="00F05C87" w:rsidRDefault="00446FA1" w:rsidP="007D2CD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Oficial Jurisdiccional de la Sala Especializada en Materia de Responsabilidades Administrativas.</w:t>
            </w:r>
          </w:p>
        </w:tc>
      </w:tr>
      <w:tr w:rsidR="00446FA1" w:rsidRPr="00F05C87" w14:paraId="42C58F88" w14:textId="77777777" w:rsidTr="007D2CDE">
        <w:tc>
          <w:tcPr>
            <w:tcW w:w="4154" w:type="dxa"/>
          </w:tcPr>
          <w:p w14:paraId="0BF92255" w14:textId="77777777" w:rsidR="00446FA1" w:rsidRPr="00F05C87" w:rsidRDefault="00446FA1" w:rsidP="007D2CD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6FA6C375" w14:textId="77777777" w:rsidR="00446FA1" w:rsidRPr="00F05C87" w:rsidRDefault="00446FA1" w:rsidP="007D2CD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6BA562A0" w14:textId="1DB5232C" w:rsidR="00446FA1" w:rsidRPr="00F05C87" w:rsidRDefault="00865CB7" w:rsidP="007D2CD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Licenciada en Derecho de la Universidad Americana del Noreste</w:t>
            </w:r>
            <w:r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446FA1" w:rsidRPr="00F05C87" w14:paraId="11E6ABDE" w14:textId="77777777" w:rsidTr="007D2CDE">
        <w:trPr>
          <w:trHeight w:val="690"/>
        </w:trPr>
        <w:tc>
          <w:tcPr>
            <w:tcW w:w="4154" w:type="dxa"/>
          </w:tcPr>
          <w:p w14:paraId="3020348A" w14:textId="77777777" w:rsidR="00446FA1" w:rsidRPr="00F05C87" w:rsidRDefault="00446FA1" w:rsidP="007D2CD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5E8C6DB2" w14:textId="77777777" w:rsidR="00446FA1" w:rsidRPr="00F05C87" w:rsidRDefault="00446FA1" w:rsidP="007D2CD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4C591E27" w14:textId="25AB937A" w:rsidR="00446FA1" w:rsidRPr="00F05C87" w:rsidRDefault="00865CB7" w:rsidP="007D2CD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Prácticas en el Juzgado Tercero de Primera Instancia en Materia Mercantil de Saltillo</w:t>
            </w:r>
            <w:r w:rsidR="00446FA1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865CB7" w:rsidRPr="00F05C87" w14:paraId="0CAF6911" w14:textId="77777777" w:rsidTr="007D2CDE">
        <w:tc>
          <w:tcPr>
            <w:tcW w:w="4154" w:type="dxa"/>
          </w:tcPr>
          <w:p w14:paraId="595C1420" w14:textId="77777777" w:rsidR="00865CB7" w:rsidRPr="00F05C87" w:rsidRDefault="00865CB7" w:rsidP="00865CB7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31" w:type="dxa"/>
          </w:tcPr>
          <w:p w14:paraId="127E271E" w14:textId="65FF1BB3" w:rsidR="00865CB7" w:rsidRPr="00F05C87" w:rsidRDefault="00865CB7" w:rsidP="00865CB7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 xml:space="preserve">Prácticas en la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Sala Especializada en Materia de Responsabilidades Administrativas</w:t>
            </w:r>
            <w:r>
              <w:rPr>
                <w:rFonts w:ascii="Avenir Next LT Pro" w:hAnsi="Avenir Next LT Pro" w:cs="Arial"/>
                <w:sz w:val="32"/>
                <w:szCs w:val="32"/>
              </w:rPr>
              <w:t xml:space="preserve"> en el Tribunal de Justicia Administrativa de Coahuila de Zaragoza</w:t>
            </w:r>
            <w:r w:rsidR="00661CB9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</w:tbl>
    <w:p w14:paraId="405E695F" w14:textId="77777777" w:rsidR="00446FA1" w:rsidRPr="00F05C87" w:rsidRDefault="00446FA1" w:rsidP="00446FA1">
      <w:pPr>
        <w:rPr>
          <w:rFonts w:ascii="Avenir Next LT Pro" w:hAnsi="Avenir Next LT Pro"/>
        </w:rPr>
      </w:pPr>
    </w:p>
    <w:p w14:paraId="00FD4432" w14:textId="77777777" w:rsidR="00446FA1" w:rsidRPr="00F05C87" w:rsidRDefault="00446FA1" w:rsidP="00446FA1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19ACF18C" w14:textId="77777777" w:rsidR="009749A0" w:rsidRDefault="009749A0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6C0D8FB" w14:textId="77777777" w:rsidR="004D411C" w:rsidRDefault="004D411C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4BB0DFE7" w14:textId="77777777" w:rsidR="008557EB" w:rsidRDefault="008557EB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B511A63" w14:textId="4947345E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0"/>
        <w:gridCol w:w="6315"/>
      </w:tblGrid>
      <w:tr w:rsidR="00774477" w:rsidRPr="00F05C87" w14:paraId="364D3751" w14:textId="77777777" w:rsidTr="001B4C54">
        <w:tc>
          <w:tcPr>
            <w:tcW w:w="4170" w:type="dxa"/>
          </w:tcPr>
          <w:p w14:paraId="416DF38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32233D6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0CF88D3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Lorena Patricia Concha Saucedo.</w:t>
            </w:r>
          </w:p>
        </w:tc>
      </w:tr>
      <w:tr w:rsidR="00774477" w:rsidRPr="00F05C87" w14:paraId="22F9D5E9" w14:textId="77777777" w:rsidTr="001B4C54">
        <w:tc>
          <w:tcPr>
            <w:tcW w:w="4170" w:type="dxa"/>
          </w:tcPr>
          <w:p w14:paraId="4B4FDFD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5" w:type="dxa"/>
          </w:tcPr>
          <w:p w14:paraId="524B048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20B58876" w14:textId="77777777" w:rsidTr="001B4C54">
        <w:tc>
          <w:tcPr>
            <w:tcW w:w="4170" w:type="dxa"/>
          </w:tcPr>
          <w:p w14:paraId="659012D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</w:tc>
        <w:tc>
          <w:tcPr>
            <w:tcW w:w="6315" w:type="dxa"/>
          </w:tcPr>
          <w:p w14:paraId="632F17E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Subdirectora Operativa de Contabilidad.</w:t>
            </w:r>
          </w:p>
        </w:tc>
      </w:tr>
      <w:tr w:rsidR="00774477" w:rsidRPr="00F05C87" w14:paraId="1EA22682" w14:textId="77777777" w:rsidTr="001B4C54">
        <w:tc>
          <w:tcPr>
            <w:tcW w:w="4170" w:type="dxa"/>
          </w:tcPr>
          <w:p w14:paraId="6F40D48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bookmarkStart w:id="1" w:name="_Hlk113263667"/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2526520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4A26A53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Lic. en Piscología de la U.A. de C.</w:t>
            </w:r>
          </w:p>
          <w:p w14:paraId="479E4AA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/>
                <w:i/>
                <w:iCs/>
                <w:sz w:val="32"/>
                <w:szCs w:val="32"/>
              </w:rPr>
              <w:t xml:space="preserve">Especialidad en Derecho a la Información, Fiscalización y Combate a la Corrupción (AIDH - </w:t>
            </w:r>
            <w:r w:rsidRPr="00F05C87">
              <w:rPr>
                <w:rFonts w:ascii="Avenir Next LT Pro" w:hAnsi="Avenir Next LT Pro" w:cs="Arial"/>
                <w:i/>
                <w:iCs/>
                <w:sz w:val="32"/>
                <w:szCs w:val="32"/>
              </w:rPr>
              <w:t>U.A.C.</w:t>
            </w:r>
            <w:r w:rsidRPr="00F05C87">
              <w:rPr>
                <w:rFonts w:ascii="Avenir Next LT Pro" w:hAnsi="Avenir Next LT Pro"/>
                <w:i/>
                <w:iCs/>
                <w:sz w:val="32"/>
                <w:szCs w:val="32"/>
              </w:rPr>
              <w:t>).</w:t>
            </w:r>
          </w:p>
        </w:tc>
      </w:tr>
      <w:bookmarkEnd w:id="1"/>
      <w:tr w:rsidR="00774477" w:rsidRPr="00F05C87" w14:paraId="789FDA94" w14:textId="77777777" w:rsidTr="001B4C54">
        <w:trPr>
          <w:trHeight w:val="690"/>
        </w:trPr>
        <w:tc>
          <w:tcPr>
            <w:tcW w:w="4170" w:type="dxa"/>
          </w:tcPr>
          <w:p w14:paraId="4DAC142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5D8E0E9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2DD251F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Coordinador de Control Presupuestal, Presidencia Municipal de Saltillo, Coahuila.</w:t>
            </w:r>
          </w:p>
        </w:tc>
      </w:tr>
      <w:tr w:rsidR="00774477" w:rsidRPr="00F05C87" w14:paraId="4031E11A" w14:textId="77777777" w:rsidTr="001B4C54">
        <w:tc>
          <w:tcPr>
            <w:tcW w:w="4170" w:type="dxa"/>
          </w:tcPr>
          <w:p w14:paraId="27915C2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5" w:type="dxa"/>
          </w:tcPr>
          <w:p w14:paraId="0E88E55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Coordinador de Servicios Generales, Presidencia Municipal Saltillo.</w:t>
            </w:r>
          </w:p>
          <w:p w14:paraId="0AB4BE76" w14:textId="77777777" w:rsidR="00CE4C51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Diagnostico Organizacional en la Promotora Sultana S.A. de C.V.,</w:t>
            </w:r>
          </w:p>
          <w:p w14:paraId="34D3E62B" w14:textId="4EC22FE8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Asesora en el Instituto de Estudios Penales y Formación Profesional en la Fiscalía General del Estado.</w:t>
            </w:r>
          </w:p>
        </w:tc>
      </w:tr>
    </w:tbl>
    <w:p w14:paraId="16EE0B62" w14:textId="77777777" w:rsidR="00913246" w:rsidRPr="00F05C87" w:rsidRDefault="00913246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195807F7" w14:textId="77777777" w:rsidR="00C62555" w:rsidRPr="00F05C87" w:rsidRDefault="00C62555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79C9960" w14:textId="3A8EF4F4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65"/>
        <w:gridCol w:w="6320"/>
      </w:tblGrid>
      <w:tr w:rsidR="00774477" w:rsidRPr="00F05C87" w14:paraId="042797B5" w14:textId="77777777" w:rsidTr="001B4C54">
        <w:tc>
          <w:tcPr>
            <w:tcW w:w="4165" w:type="dxa"/>
          </w:tcPr>
          <w:p w14:paraId="1DB49F9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</w:tc>
        <w:tc>
          <w:tcPr>
            <w:tcW w:w="6320" w:type="dxa"/>
          </w:tcPr>
          <w:p w14:paraId="355B21AC" w14:textId="1D9F9545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María Gabriela Quiroz Nuncio</w:t>
            </w:r>
            <w:r w:rsidR="00D33033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774477" w:rsidRPr="00F05C87" w14:paraId="75E9A729" w14:textId="77777777" w:rsidTr="001B4C54">
        <w:tc>
          <w:tcPr>
            <w:tcW w:w="4165" w:type="dxa"/>
          </w:tcPr>
          <w:p w14:paraId="7DF3B48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20" w:type="dxa"/>
          </w:tcPr>
          <w:p w14:paraId="0961543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1B2DE9EB" w14:textId="77777777" w:rsidTr="001B4C54">
        <w:tc>
          <w:tcPr>
            <w:tcW w:w="4165" w:type="dxa"/>
          </w:tcPr>
          <w:p w14:paraId="1FBECB8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</w:tc>
        <w:tc>
          <w:tcPr>
            <w:tcW w:w="6320" w:type="dxa"/>
          </w:tcPr>
          <w:p w14:paraId="7592C8C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Subdirectora de Atención y Seguimiento de Auditorias.</w:t>
            </w:r>
          </w:p>
        </w:tc>
      </w:tr>
      <w:tr w:rsidR="00774477" w:rsidRPr="00F05C87" w14:paraId="1AFA077C" w14:textId="77777777" w:rsidTr="001B4C54">
        <w:tc>
          <w:tcPr>
            <w:tcW w:w="4165" w:type="dxa"/>
          </w:tcPr>
          <w:p w14:paraId="4B738BA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</w:t>
            </w:r>
          </w:p>
        </w:tc>
        <w:tc>
          <w:tcPr>
            <w:tcW w:w="6320" w:type="dxa"/>
          </w:tcPr>
          <w:p w14:paraId="2AC150B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Licenciada en Contaduría, Facultad de las Ciencias de la Administración de la U.A. de C.</w:t>
            </w:r>
          </w:p>
          <w:p w14:paraId="5543896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i/>
                <w:iCs/>
                <w:sz w:val="30"/>
                <w:szCs w:val="30"/>
              </w:rPr>
            </w:pPr>
            <w:r w:rsidRPr="00F05C87">
              <w:rPr>
                <w:rFonts w:ascii="Avenir Next LT Pro" w:hAnsi="Avenir Next LT Pro" w:cs="Arial"/>
                <w:i/>
                <w:iCs/>
                <w:sz w:val="30"/>
                <w:szCs w:val="30"/>
              </w:rPr>
              <w:t>Especialidad en Gobierno Abierto y Rendición de Cuentas, en la Facultad de Jurisprudencia de la U.A. de C.</w:t>
            </w:r>
          </w:p>
        </w:tc>
      </w:tr>
      <w:tr w:rsidR="00774477" w:rsidRPr="00F05C87" w14:paraId="75E11D83" w14:textId="77777777" w:rsidTr="001B4C54">
        <w:trPr>
          <w:trHeight w:val="690"/>
        </w:trPr>
        <w:tc>
          <w:tcPr>
            <w:tcW w:w="4165" w:type="dxa"/>
          </w:tcPr>
          <w:p w14:paraId="04FDF13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1D1ADA2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0" w:type="dxa"/>
          </w:tcPr>
          <w:p w14:paraId="2A2F5BC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Auditor en la Dirección de Análisis e Implementación en la Auditoria Superior del Estado.</w:t>
            </w:r>
          </w:p>
        </w:tc>
      </w:tr>
      <w:tr w:rsidR="00774477" w:rsidRPr="00F05C87" w14:paraId="5A8EC8D6" w14:textId="77777777" w:rsidTr="001B4C54">
        <w:tc>
          <w:tcPr>
            <w:tcW w:w="4165" w:type="dxa"/>
          </w:tcPr>
          <w:p w14:paraId="58360F3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20" w:type="dxa"/>
          </w:tcPr>
          <w:p w14:paraId="2CF2AF1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Contable en el Despacho Contable ZG Asesoría y Servicio.</w:t>
            </w:r>
          </w:p>
          <w:p w14:paraId="7533AD5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Supervisor de Líneas de Cajas en Walmart, S. de R.L. de C.V.</w:t>
            </w:r>
          </w:p>
        </w:tc>
      </w:tr>
    </w:tbl>
    <w:p w14:paraId="32BBA3EB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638C309B" w14:textId="77777777" w:rsidR="00774477" w:rsidRPr="00F05C87" w:rsidRDefault="00774477" w:rsidP="00774477">
      <w:pPr>
        <w:pStyle w:val="Ttulo"/>
        <w:jc w:val="both"/>
        <w:rPr>
          <w:rFonts w:ascii="Avenir Next LT Pro" w:hAnsi="Avenir Next LT Pro"/>
          <w:b/>
          <w:sz w:val="32"/>
          <w:szCs w:val="32"/>
          <w:u w:val="single"/>
        </w:rPr>
      </w:pPr>
    </w:p>
    <w:p w14:paraId="14319A08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1151ECB4" w14:textId="77777777" w:rsidR="004D411C" w:rsidRDefault="004D411C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DF024C8" w14:textId="32F58DE9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67"/>
        <w:gridCol w:w="6318"/>
      </w:tblGrid>
      <w:tr w:rsidR="00774477" w:rsidRPr="00F05C87" w14:paraId="3370FD0F" w14:textId="77777777" w:rsidTr="001B4C54">
        <w:tc>
          <w:tcPr>
            <w:tcW w:w="4167" w:type="dxa"/>
          </w:tcPr>
          <w:p w14:paraId="60BFFB8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4022237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8" w:type="dxa"/>
          </w:tcPr>
          <w:p w14:paraId="78B784D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Jesús Alejandro Sandoval Pachuca. </w:t>
            </w:r>
          </w:p>
        </w:tc>
      </w:tr>
      <w:tr w:rsidR="00774477" w:rsidRPr="00F05C87" w14:paraId="05E00FF2" w14:textId="77777777" w:rsidTr="001B4C54">
        <w:tc>
          <w:tcPr>
            <w:tcW w:w="4167" w:type="dxa"/>
          </w:tcPr>
          <w:p w14:paraId="10A8FC2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8" w:type="dxa"/>
          </w:tcPr>
          <w:p w14:paraId="3DDDED2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41C6198B" w14:textId="77777777" w:rsidTr="001B4C54">
        <w:tc>
          <w:tcPr>
            <w:tcW w:w="4167" w:type="dxa"/>
          </w:tcPr>
          <w:p w14:paraId="7FD0666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78F5F6D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8" w:type="dxa"/>
          </w:tcPr>
          <w:p w14:paraId="0F0BFD4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Jefe de Mantenimiento.</w:t>
            </w:r>
          </w:p>
          <w:p w14:paraId="59FFB4C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</w:p>
        </w:tc>
      </w:tr>
      <w:tr w:rsidR="00774477" w:rsidRPr="00F05C87" w14:paraId="7AE57D17" w14:textId="77777777" w:rsidTr="001B4C54">
        <w:tc>
          <w:tcPr>
            <w:tcW w:w="4167" w:type="dxa"/>
          </w:tcPr>
          <w:p w14:paraId="67CEC3A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02340B6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8" w:type="dxa"/>
          </w:tcPr>
          <w:p w14:paraId="21A610F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Bachillerato Tecnológico.</w:t>
            </w:r>
          </w:p>
        </w:tc>
      </w:tr>
      <w:tr w:rsidR="00774477" w:rsidRPr="00F05C87" w14:paraId="1A7D7330" w14:textId="77777777" w:rsidTr="001B4C54">
        <w:tc>
          <w:tcPr>
            <w:tcW w:w="4167" w:type="dxa"/>
          </w:tcPr>
          <w:p w14:paraId="50FCD66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0EB977B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8" w:type="dxa"/>
          </w:tcPr>
          <w:p w14:paraId="7C31B86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Mantenimiento y Entrega en Oxígenos Navarro.</w:t>
            </w:r>
          </w:p>
        </w:tc>
      </w:tr>
      <w:tr w:rsidR="00774477" w:rsidRPr="00F05C87" w14:paraId="5EAECE41" w14:textId="77777777" w:rsidTr="001B4C54">
        <w:tc>
          <w:tcPr>
            <w:tcW w:w="4167" w:type="dxa"/>
          </w:tcPr>
          <w:p w14:paraId="59B8AB7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8" w:type="dxa"/>
          </w:tcPr>
          <w:p w14:paraId="1C96C27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Servicios y Mantenimiento general.</w:t>
            </w:r>
          </w:p>
        </w:tc>
      </w:tr>
    </w:tbl>
    <w:p w14:paraId="732B85F3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20ADB9BB" w14:textId="77777777" w:rsidR="001C3FA2" w:rsidRPr="00F05C87" w:rsidRDefault="001C3FA2" w:rsidP="00774477">
      <w:pPr>
        <w:rPr>
          <w:rFonts w:ascii="Avenir Next LT Pro" w:hAnsi="Avenir Next LT Pro"/>
        </w:rPr>
      </w:pPr>
    </w:p>
    <w:p w14:paraId="41D7FDFE" w14:textId="77777777" w:rsidR="003E747B" w:rsidRPr="00F05C87" w:rsidRDefault="003E747B" w:rsidP="00774477">
      <w:pPr>
        <w:rPr>
          <w:rFonts w:ascii="Avenir Next LT Pro" w:hAnsi="Avenir Next LT Pro"/>
        </w:rPr>
      </w:pPr>
    </w:p>
    <w:p w14:paraId="73CAF250" w14:textId="77777777" w:rsidR="003E747B" w:rsidRPr="00F05C87" w:rsidRDefault="003E747B" w:rsidP="00774477">
      <w:pPr>
        <w:rPr>
          <w:rFonts w:ascii="Avenir Next LT Pro" w:hAnsi="Avenir Next LT Pro"/>
        </w:rPr>
      </w:pPr>
    </w:p>
    <w:p w14:paraId="72C9CF55" w14:textId="77777777" w:rsidR="003E747B" w:rsidRDefault="003E747B" w:rsidP="00774477">
      <w:pPr>
        <w:rPr>
          <w:rFonts w:ascii="Avenir Next LT Pro" w:hAnsi="Avenir Next LT Pro"/>
        </w:rPr>
      </w:pPr>
    </w:p>
    <w:p w14:paraId="68AB8C22" w14:textId="77777777" w:rsidR="008557EB" w:rsidRPr="00F05C87" w:rsidRDefault="008557EB" w:rsidP="00774477">
      <w:pPr>
        <w:rPr>
          <w:rFonts w:ascii="Avenir Next LT Pro" w:hAnsi="Avenir Next LT Pro"/>
        </w:rPr>
      </w:pPr>
    </w:p>
    <w:p w14:paraId="50CD34B2" w14:textId="77777777" w:rsidR="003E747B" w:rsidRPr="00F05C87" w:rsidRDefault="003E747B" w:rsidP="00774477">
      <w:pPr>
        <w:rPr>
          <w:rFonts w:ascii="Avenir Next LT Pro" w:hAnsi="Avenir Next LT Pro"/>
        </w:rPr>
      </w:pPr>
    </w:p>
    <w:p w14:paraId="67BEC285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20726A01" w14:textId="77777777" w:rsidR="004D411C" w:rsidRPr="00F05C87" w:rsidRDefault="004D411C" w:rsidP="004D411C">
      <w:pPr>
        <w:rPr>
          <w:rFonts w:ascii="Avenir Next LT Pro" w:hAnsi="Avenir Next LT Pro"/>
        </w:rPr>
      </w:pPr>
    </w:p>
    <w:p w14:paraId="60596F05" w14:textId="77777777" w:rsidR="004D411C" w:rsidRPr="00F05C87" w:rsidRDefault="004D411C" w:rsidP="004D411C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0"/>
        <w:gridCol w:w="6315"/>
      </w:tblGrid>
      <w:tr w:rsidR="004D411C" w:rsidRPr="00F05C87" w14:paraId="6C7328B0" w14:textId="77777777" w:rsidTr="007D2CDE">
        <w:tc>
          <w:tcPr>
            <w:tcW w:w="4170" w:type="dxa"/>
          </w:tcPr>
          <w:p w14:paraId="6204F7AB" w14:textId="77777777" w:rsidR="004D411C" w:rsidRPr="00F05C87" w:rsidRDefault="004D411C" w:rsidP="007D2CD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739E47B0" w14:textId="77777777" w:rsidR="004D411C" w:rsidRPr="00F05C87" w:rsidRDefault="004D411C" w:rsidP="007D2CD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1A3132B6" w14:textId="535ED2CF" w:rsidR="004D411C" w:rsidRPr="00F05C87" w:rsidRDefault="004D411C" w:rsidP="007D2CD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Karla</w:t>
            </w:r>
            <w:r w:rsidRPr="004D411C">
              <w:rPr>
                <w:rFonts w:ascii="Avenir Next LT Pro" w:hAnsi="Avenir Next LT Pro" w:cs="Arial"/>
                <w:sz w:val="32"/>
                <w:szCs w:val="32"/>
              </w:rPr>
              <w:t xml:space="preserve"> Estefanía García Quintero</w:t>
            </w:r>
            <w:r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4D411C" w:rsidRPr="00F05C87" w14:paraId="3ECEBB19" w14:textId="77777777" w:rsidTr="007D2CDE">
        <w:tc>
          <w:tcPr>
            <w:tcW w:w="4170" w:type="dxa"/>
          </w:tcPr>
          <w:p w14:paraId="18ECC719" w14:textId="77777777" w:rsidR="004D411C" w:rsidRPr="00F05C87" w:rsidRDefault="004D411C" w:rsidP="007D2CD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5" w:type="dxa"/>
          </w:tcPr>
          <w:p w14:paraId="4E9ED7EF" w14:textId="63C3DE36" w:rsidR="004D411C" w:rsidRPr="00F05C87" w:rsidRDefault="004D411C" w:rsidP="007D2CD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Monclova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, Coahuila.</w:t>
            </w:r>
          </w:p>
        </w:tc>
      </w:tr>
      <w:tr w:rsidR="004D411C" w:rsidRPr="00F05C87" w14:paraId="6C547575" w14:textId="77777777" w:rsidTr="007D2CDE">
        <w:tc>
          <w:tcPr>
            <w:tcW w:w="4170" w:type="dxa"/>
          </w:tcPr>
          <w:p w14:paraId="1BEC8EAB" w14:textId="77777777" w:rsidR="004D411C" w:rsidRPr="00F05C87" w:rsidRDefault="004D411C" w:rsidP="007D2CD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5D29EEC4" w14:textId="77777777" w:rsidR="004D411C" w:rsidRPr="00F05C87" w:rsidRDefault="004D411C" w:rsidP="007D2CD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2CB9BB55" w14:textId="77777777" w:rsidR="004D411C" w:rsidRPr="00F05C87" w:rsidRDefault="004D411C" w:rsidP="007D2CD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Subdirectora de la Unidad de Quejas y Denuncias.</w:t>
            </w:r>
          </w:p>
        </w:tc>
      </w:tr>
      <w:tr w:rsidR="004D411C" w:rsidRPr="00F05C87" w14:paraId="67C2E3BE" w14:textId="77777777" w:rsidTr="007D2CDE">
        <w:tc>
          <w:tcPr>
            <w:tcW w:w="4170" w:type="dxa"/>
          </w:tcPr>
          <w:p w14:paraId="7F2AF193" w14:textId="77777777" w:rsidR="004D411C" w:rsidRPr="00F05C87" w:rsidRDefault="004D411C" w:rsidP="004D411C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2D82A025" w14:textId="77777777" w:rsidR="004D411C" w:rsidRPr="00F05C87" w:rsidRDefault="004D411C" w:rsidP="004D411C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36153C9B" w14:textId="7A0E41E0" w:rsidR="004D411C" w:rsidRPr="00F05C87" w:rsidRDefault="004D411C" w:rsidP="004D411C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Licenciada en Derecho de la Facultad de Jurisprudencia de la U.A. de C.</w:t>
            </w:r>
          </w:p>
        </w:tc>
      </w:tr>
      <w:tr w:rsidR="004D411C" w:rsidRPr="00F05C87" w14:paraId="2484F96F" w14:textId="77777777" w:rsidTr="007D2CDE">
        <w:trPr>
          <w:trHeight w:val="690"/>
        </w:trPr>
        <w:tc>
          <w:tcPr>
            <w:tcW w:w="4170" w:type="dxa"/>
          </w:tcPr>
          <w:p w14:paraId="3AA7DD45" w14:textId="77777777" w:rsidR="004D411C" w:rsidRPr="00F05C87" w:rsidRDefault="004D411C" w:rsidP="007D2CD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54E07376" w14:textId="77777777" w:rsidR="004D411C" w:rsidRPr="00F05C87" w:rsidRDefault="004D411C" w:rsidP="007D2CD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41BA5613" w14:textId="6B0CE5FA" w:rsidR="004D411C" w:rsidRPr="00F05C87" w:rsidRDefault="004D411C" w:rsidP="007D2CD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Auxiliar Jurídico en el Instituto del Fondo Nacional de la Vivienda para los Trabajadores CESI Monclova.</w:t>
            </w:r>
          </w:p>
        </w:tc>
      </w:tr>
      <w:tr w:rsidR="004D411C" w:rsidRPr="00F05C87" w14:paraId="355AE29F" w14:textId="77777777" w:rsidTr="007D2CDE">
        <w:tc>
          <w:tcPr>
            <w:tcW w:w="4170" w:type="dxa"/>
          </w:tcPr>
          <w:p w14:paraId="1C61EBB2" w14:textId="77777777" w:rsidR="004D411C" w:rsidRPr="00F05C87" w:rsidRDefault="004D411C" w:rsidP="007D2CD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5" w:type="dxa"/>
          </w:tcPr>
          <w:p w14:paraId="1C923E05" w14:textId="77777777" w:rsidR="004D411C" w:rsidRDefault="004D411C" w:rsidP="004D411C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Asesor Jurídico en la Notaria Publica No. 116 en Saltillo.</w:t>
            </w:r>
          </w:p>
          <w:p w14:paraId="296EBCAF" w14:textId="6746A76F" w:rsidR="004D411C" w:rsidRDefault="004D411C" w:rsidP="004D411C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Asesor Jurídico Despacho Jurídico Solución Estratégica Legal en Saltillo.</w:t>
            </w:r>
          </w:p>
          <w:p w14:paraId="3C08B6D5" w14:textId="6FF8B2F0" w:rsidR="004D411C" w:rsidRPr="00F05C87" w:rsidRDefault="004D411C" w:rsidP="007D2CD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Auxiliar Jurídico en la Notaria Publica No. 30 en Saltillo.</w:t>
            </w:r>
          </w:p>
        </w:tc>
      </w:tr>
    </w:tbl>
    <w:p w14:paraId="7AB4AE0C" w14:textId="77777777" w:rsidR="004D411C" w:rsidRPr="00F05C87" w:rsidRDefault="004D411C" w:rsidP="004D411C">
      <w:pPr>
        <w:rPr>
          <w:rFonts w:ascii="Avenir Next LT Pro" w:hAnsi="Avenir Next LT Pro"/>
        </w:rPr>
      </w:pPr>
    </w:p>
    <w:p w14:paraId="1EA7A5EC" w14:textId="77777777" w:rsidR="004D411C" w:rsidRDefault="004D411C" w:rsidP="00065A5E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1E591194" w14:textId="77777777" w:rsidR="004D411C" w:rsidRDefault="004D411C" w:rsidP="00065A5E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14210FC5" w14:textId="61E16334" w:rsidR="00065A5E" w:rsidRPr="00F05C87" w:rsidRDefault="00065A5E" w:rsidP="00065A5E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60"/>
        <w:gridCol w:w="6325"/>
      </w:tblGrid>
      <w:tr w:rsidR="00887A84" w:rsidRPr="00F05C87" w14:paraId="03602880" w14:textId="77777777" w:rsidTr="005A2EEA">
        <w:tc>
          <w:tcPr>
            <w:tcW w:w="4160" w:type="dxa"/>
          </w:tcPr>
          <w:p w14:paraId="5366A36D" w14:textId="77777777" w:rsidR="00065A5E" w:rsidRPr="00F05C87" w:rsidRDefault="00065A5E" w:rsidP="005A2EEA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2398628B" w14:textId="77777777" w:rsidR="00065A5E" w:rsidRPr="00F05C87" w:rsidRDefault="00065A5E" w:rsidP="005A2EEA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5" w:type="dxa"/>
          </w:tcPr>
          <w:p w14:paraId="28092F16" w14:textId="67228B96" w:rsidR="00065A5E" w:rsidRPr="00F05C87" w:rsidRDefault="009E65E5" w:rsidP="005A2EEA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Héctor Daniel Martínez Contreras</w:t>
            </w:r>
            <w:r w:rsidR="00FF1428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887A84" w:rsidRPr="00F05C87" w14:paraId="1807738F" w14:textId="77777777" w:rsidTr="005A2EEA">
        <w:tc>
          <w:tcPr>
            <w:tcW w:w="4160" w:type="dxa"/>
          </w:tcPr>
          <w:p w14:paraId="1AFE713F" w14:textId="77777777" w:rsidR="00065A5E" w:rsidRPr="00F05C87" w:rsidRDefault="00065A5E" w:rsidP="005A2EEA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25" w:type="dxa"/>
          </w:tcPr>
          <w:p w14:paraId="2E4B40F3" w14:textId="77777777" w:rsidR="00065A5E" w:rsidRPr="00F05C87" w:rsidRDefault="00065A5E" w:rsidP="005A2EEA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887A84" w:rsidRPr="00F05C87" w14:paraId="6E8550A4" w14:textId="77777777" w:rsidTr="005A2EEA">
        <w:tc>
          <w:tcPr>
            <w:tcW w:w="4160" w:type="dxa"/>
          </w:tcPr>
          <w:p w14:paraId="70E90126" w14:textId="77777777" w:rsidR="00065A5E" w:rsidRPr="00F05C87" w:rsidRDefault="00065A5E" w:rsidP="005A2EEA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35DE0498" w14:textId="77777777" w:rsidR="00065A5E" w:rsidRPr="00F05C87" w:rsidRDefault="00065A5E" w:rsidP="005A2EEA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5" w:type="dxa"/>
          </w:tcPr>
          <w:p w14:paraId="21630360" w14:textId="77777777" w:rsidR="00065A5E" w:rsidRPr="00F05C87" w:rsidRDefault="00065A5E" w:rsidP="005A2EEA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Desarrollador de Programas.</w:t>
            </w:r>
          </w:p>
        </w:tc>
      </w:tr>
      <w:tr w:rsidR="00887A84" w:rsidRPr="00F05C87" w14:paraId="58C033DC" w14:textId="77777777" w:rsidTr="005A2EEA">
        <w:tc>
          <w:tcPr>
            <w:tcW w:w="4160" w:type="dxa"/>
          </w:tcPr>
          <w:p w14:paraId="0B738A75" w14:textId="77777777" w:rsidR="00065A5E" w:rsidRPr="00F05C87" w:rsidRDefault="00065A5E" w:rsidP="005A2EEA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6A936D1D" w14:textId="77777777" w:rsidR="00065A5E" w:rsidRPr="00F05C87" w:rsidRDefault="00065A5E" w:rsidP="005A2EEA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5" w:type="dxa"/>
          </w:tcPr>
          <w:p w14:paraId="34CDDDBC" w14:textId="26635D59" w:rsidR="00065A5E" w:rsidRPr="00F05C87" w:rsidRDefault="00065A5E" w:rsidP="005A2EEA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Ingeniero en Sistemas Computacionales I.T.S</w:t>
            </w:r>
            <w:r w:rsidR="003E23E8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887A84" w:rsidRPr="00F05C87" w14:paraId="4659C4F5" w14:textId="77777777" w:rsidTr="005A2EEA">
        <w:trPr>
          <w:trHeight w:val="690"/>
        </w:trPr>
        <w:tc>
          <w:tcPr>
            <w:tcW w:w="4160" w:type="dxa"/>
          </w:tcPr>
          <w:p w14:paraId="60927276" w14:textId="77777777" w:rsidR="00065A5E" w:rsidRPr="00F05C87" w:rsidRDefault="00065A5E" w:rsidP="005A2EEA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6D3DF627" w14:textId="77777777" w:rsidR="00065A5E" w:rsidRPr="00F05C87" w:rsidRDefault="00065A5E" w:rsidP="005A2EEA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5" w:type="dxa"/>
          </w:tcPr>
          <w:p w14:paraId="7D191579" w14:textId="791548D8" w:rsidR="00065A5E" w:rsidRPr="00F05C87" w:rsidRDefault="009E65E5" w:rsidP="005A2EEA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Analista de </w:t>
            </w:r>
            <w:r w:rsidR="00B2541E" w:rsidRPr="00F05C87">
              <w:rPr>
                <w:rFonts w:ascii="Avenir Next LT Pro" w:hAnsi="Avenir Next LT Pro" w:cs="Arial"/>
                <w:sz w:val="32"/>
                <w:szCs w:val="32"/>
              </w:rPr>
              <w:t>Informática</w:t>
            </w:r>
            <w:r w:rsidR="00EC2317">
              <w:rPr>
                <w:rFonts w:ascii="Avenir Next LT Pro" w:hAnsi="Avenir Next LT Pro" w:cs="Arial"/>
                <w:sz w:val="32"/>
                <w:szCs w:val="32"/>
              </w:rPr>
              <w:t xml:space="preserve"> IT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e infraestructura</w:t>
            </w:r>
            <w:r w:rsidR="00B2541E"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en UPL AGRO S.A. de C.V.</w:t>
            </w:r>
          </w:p>
        </w:tc>
      </w:tr>
      <w:tr w:rsidR="00887A84" w:rsidRPr="00F05C87" w14:paraId="212862F9" w14:textId="77777777" w:rsidTr="005A2EEA">
        <w:trPr>
          <w:trHeight w:val="437"/>
        </w:trPr>
        <w:tc>
          <w:tcPr>
            <w:tcW w:w="4160" w:type="dxa"/>
          </w:tcPr>
          <w:p w14:paraId="7CE5CA89" w14:textId="77777777" w:rsidR="00065A5E" w:rsidRPr="00F05C87" w:rsidRDefault="00065A5E" w:rsidP="005A2EEA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25" w:type="dxa"/>
          </w:tcPr>
          <w:p w14:paraId="36DBFAB6" w14:textId="77777777" w:rsidR="00065A5E" w:rsidRDefault="00B2541E" w:rsidP="005A2EEA">
            <w:pPr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Soporte en SITIO, Macro Servicios del Norte S.A. de C.V.</w:t>
            </w:r>
          </w:p>
          <w:p w14:paraId="5B77D6F4" w14:textId="0F84D65B" w:rsidR="00EC2317" w:rsidRDefault="00EC2317" w:rsidP="00EC2317">
            <w:pPr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Soporte en SITIO, Macro Servicios </w:t>
            </w:r>
            <w:r>
              <w:rPr>
                <w:rFonts w:ascii="Avenir Next LT Pro" w:hAnsi="Avenir Next LT Pro" w:cs="Arial"/>
                <w:sz w:val="32"/>
                <w:szCs w:val="32"/>
              </w:rPr>
              <w:t>de México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S.A. de C.V.</w:t>
            </w:r>
          </w:p>
          <w:p w14:paraId="5A9F024E" w14:textId="7315C030" w:rsidR="00B2541E" w:rsidRPr="00F05C87" w:rsidRDefault="00B2541E" w:rsidP="00EC2317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Soporte Técnicos, impresoras,</w:t>
            </w:r>
            <w:r w:rsidR="007D102F"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telecomunicaciones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,</w:t>
            </w:r>
            <w:r w:rsidR="007D102F"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administración de redes, cámaras de seguridad entre otros</w:t>
            </w:r>
            <w:r w:rsidR="00791D26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</w:tbl>
    <w:p w14:paraId="3E4009A2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3601CE99" w14:textId="77777777" w:rsidR="00B2541E" w:rsidRPr="00F05C87" w:rsidRDefault="00B2541E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39BE56C8" w14:textId="27356039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69"/>
        <w:gridCol w:w="6316"/>
      </w:tblGrid>
      <w:tr w:rsidR="00774477" w:rsidRPr="00F05C87" w14:paraId="5F4820C5" w14:textId="77777777" w:rsidTr="001B4C54">
        <w:tc>
          <w:tcPr>
            <w:tcW w:w="4169" w:type="dxa"/>
          </w:tcPr>
          <w:p w14:paraId="561402B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58B8C19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6" w:type="dxa"/>
          </w:tcPr>
          <w:p w14:paraId="42E827B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Gregorio López Ramírez.</w:t>
            </w:r>
          </w:p>
        </w:tc>
      </w:tr>
      <w:tr w:rsidR="00774477" w:rsidRPr="00F05C87" w14:paraId="3040B861" w14:textId="77777777" w:rsidTr="001B4C54">
        <w:tc>
          <w:tcPr>
            <w:tcW w:w="4169" w:type="dxa"/>
          </w:tcPr>
          <w:p w14:paraId="6D1E137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6" w:type="dxa"/>
          </w:tcPr>
          <w:p w14:paraId="35DE67C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Parras, Coahuila.</w:t>
            </w:r>
          </w:p>
        </w:tc>
      </w:tr>
      <w:tr w:rsidR="00774477" w:rsidRPr="00F05C87" w14:paraId="2B485189" w14:textId="77777777" w:rsidTr="001B4C54">
        <w:tc>
          <w:tcPr>
            <w:tcW w:w="4169" w:type="dxa"/>
          </w:tcPr>
          <w:p w14:paraId="3DEE2EB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7582F54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6" w:type="dxa"/>
          </w:tcPr>
          <w:p w14:paraId="3C08739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Asistente Operativo.</w:t>
            </w:r>
          </w:p>
        </w:tc>
      </w:tr>
      <w:tr w:rsidR="00774477" w:rsidRPr="00F05C87" w14:paraId="4F9BBDBC" w14:textId="77777777" w:rsidTr="001B4C54">
        <w:tc>
          <w:tcPr>
            <w:tcW w:w="4169" w:type="dxa"/>
          </w:tcPr>
          <w:p w14:paraId="106CC62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37FA36F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6" w:type="dxa"/>
          </w:tcPr>
          <w:p w14:paraId="151B33B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Bachillerato.</w:t>
            </w:r>
          </w:p>
        </w:tc>
      </w:tr>
      <w:tr w:rsidR="00774477" w:rsidRPr="00F05C87" w14:paraId="0806E562" w14:textId="77777777" w:rsidTr="001B4C54">
        <w:tc>
          <w:tcPr>
            <w:tcW w:w="4169" w:type="dxa"/>
          </w:tcPr>
          <w:p w14:paraId="24CAAF5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0EB6430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6" w:type="dxa"/>
          </w:tcPr>
          <w:p w14:paraId="0135240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Operario en Estabilus, puesto desempeñado, operario, líder de línea, capacitador e inspector de calidad.</w:t>
            </w:r>
          </w:p>
          <w:p w14:paraId="6EB3EFE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Johnson Control, puesto desempeñado Team Leader.</w:t>
            </w:r>
          </w:p>
        </w:tc>
      </w:tr>
      <w:tr w:rsidR="00774477" w:rsidRPr="00F05C87" w14:paraId="4EA71235" w14:textId="77777777" w:rsidTr="001B4C54">
        <w:tc>
          <w:tcPr>
            <w:tcW w:w="4169" w:type="dxa"/>
          </w:tcPr>
          <w:p w14:paraId="0B9AA0A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6" w:type="dxa"/>
          </w:tcPr>
          <w:p w14:paraId="46127F3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Técnico capturista de datos.</w:t>
            </w:r>
          </w:p>
        </w:tc>
      </w:tr>
    </w:tbl>
    <w:p w14:paraId="7A72620D" w14:textId="77777777" w:rsidR="0077447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6BF04C2C" w14:textId="77777777" w:rsidR="004D411C" w:rsidRPr="00F05C87" w:rsidRDefault="004D411C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0A40B806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6FE06404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2221CB5C" w14:textId="77777777" w:rsidR="001C3FA2" w:rsidRPr="00F05C87" w:rsidRDefault="001C3FA2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E69E33E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66"/>
        <w:gridCol w:w="6319"/>
      </w:tblGrid>
      <w:tr w:rsidR="00774477" w:rsidRPr="00F05C87" w14:paraId="3318FC91" w14:textId="77777777" w:rsidTr="001B4C54">
        <w:tc>
          <w:tcPr>
            <w:tcW w:w="4166" w:type="dxa"/>
          </w:tcPr>
          <w:p w14:paraId="0F3F89A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1391AEF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9" w:type="dxa"/>
          </w:tcPr>
          <w:p w14:paraId="56F293B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Gabriela Pérez Garza.</w:t>
            </w:r>
          </w:p>
        </w:tc>
      </w:tr>
      <w:tr w:rsidR="00774477" w:rsidRPr="00F05C87" w14:paraId="33749FE0" w14:textId="77777777" w:rsidTr="001B4C54">
        <w:tc>
          <w:tcPr>
            <w:tcW w:w="4166" w:type="dxa"/>
          </w:tcPr>
          <w:p w14:paraId="609E058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9" w:type="dxa"/>
          </w:tcPr>
          <w:p w14:paraId="2947682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15153D89" w14:textId="77777777" w:rsidTr="001B4C54">
        <w:tc>
          <w:tcPr>
            <w:tcW w:w="4166" w:type="dxa"/>
          </w:tcPr>
          <w:p w14:paraId="1C26352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00D319A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9" w:type="dxa"/>
          </w:tcPr>
          <w:p w14:paraId="3D8AE8E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Analista de la Unidad de Transparencia. </w:t>
            </w:r>
          </w:p>
        </w:tc>
      </w:tr>
      <w:tr w:rsidR="00774477" w:rsidRPr="00F05C87" w14:paraId="1922B1CB" w14:textId="77777777" w:rsidTr="001B4C54">
        <w:tc>
          <w:tcPr>
            <w:tcW w:w="4166" w:type="dxa"/>
          </w:tcPr>
          <w:p w14:paraId="6AE6736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25E53C7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9" w:type="dxa"/>
          </w:tcPr>
          <w:p w14:paraId="664C534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Licenciado en Derecho Universidad del Valle de Santiago.</w:t>
            </w:r>
          </w:p>
        </w:tc>
      </w:tr>
      <w:tr w:rsidR="00774477" w:rsidRPr="00F05C87" w14:paraId="28A44A0B" w14:textId="77777777" w:rsidTr="001B4C54">
        <w:tc>
          <w:tcPr>
            <w:tcW w:w="4166" w:type="dxa"/>
          </w:tcPr>
          <w:p w14:paraId="630B6FA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48C7D26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9" w:type="dxa"/>
          </w:tcPr>
          <w:p w14:paraId="34E0A19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Administrativo en el Congreso del Estado de Coahuila.</w:t>
            </w:r>
          </w:p>
        </w:tc>
      </w:tr>
      <w:tr w:rsidR="00774477" w:rsidRPr="00F05C87" w14:paraId="430F16D8" w14:textId="77777777" w:rsidTr="001B4C54">
        <w:tc>
          <w:tcPr>
            <w:tcW w:w="4166" w:type="dxa"/>
          </w:tcPr>
          <w:p w14:paraId="41B94B3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9" w:type="dxa"/>
          </w:tcPr>
          <w:p w14:paraId="7C87077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Administrativo en Confía Servicios Administrativos.</w:t>
            </w:r>
          </w:p>
          <w:p w14:paraId="633670E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Asesor en Alfa Inmobiliaria.</w:t>
            </w:r>
          </w:p>
          <w:p w14:paraId="3A96B79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Abogada litigante en Despacho Jurídico Garay Fernández y Asociados.</w:t>
            </w:r>
          </w:p>
        </w:tc>
      </w:tr>
    </w:tbl>
    <w:p w14:paraId="34EC2C45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636B17B3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1E79168E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4035B2C0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67173AAD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66"/>
        <w:gridCol w:w="6319"/>
      </w:tblGrid>
      <w:tr w:rsidR="00774477" w:rsidRPr="00F05C87" w14:paraId="284BC50C" w14:textId="77777777" w:rsidTr="001B4C54">
        <w:tc>
          <w:tcPr>
            <w:tcW w:w="4166" w:type="dxa"/>
          </w:tcPr>
          <w:p w14:paraId="0132F14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1A5E7F3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9" w:type="dxa"/>
          </w:tcPr>
          <w:p w14:paraId="36424B3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Ana Karen Reyes Reséndiz.</w:t>
            </w:r>
          </w:p>
        </w:tc>
      </w:tr>
      <w:tr w:rsidR="00774477" w:rsidRPr="00F05C87" w14:paraId="22FE465A" w14:textId="77777777" w:rsidTr="001B4C54">
        <w:tc>
          <w:tcPr>
            <w:tcW w:w="4166" w:type="dxa"/>
          </w:tcPr>
          <w:p w14:paraId="7DD3338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9" w:type="dxa"/>
          </w:tcPr>
          <w:p w14:paraId="2A6C978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5B73EC06" w14:textId="77777777" w:rsidTr="001B4C54">
        <w:tc>
          <w:tcPr>
            <w:tcW w:w="4166" w:type="dxa"/>
          </w:tcPr>
          <w:p w14:paraId="0FDDAD8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4657152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9" w:type="dxa"/>
          </w:tcPr>
          <w:p w14:paraId="15D3050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Analista de Apoyo Administrativo.</w:t>
            </w:r>
          </w:p>
        </w:tc>
      </w:tr>
      <w:tr w:rsidR="00774477" w:rsidRPr="00F05C87" w14:paraId="487B3467" w14:textId="77777777" w:rsidTr="001B4C54">
        <w:tc>
          <w:tcPr>
            <w:tcW w:w="4166" w:type="dxa"/>
          </w:tcPr>
          <w:p w14:paraId="09329B4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757B478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9" w:type="dxa"/>
          </w:tcPr>
          <w:p w14:paraId="15751A3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Licenciatura en Administración de Empresas en la Facultad de Ciencias de la Administración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U.A. de C.</w:t>
            </w:r>
          </w:p>
        </w:tc>
      </w:tr>
      <w:tr w:rsidR="00774477" w:rsidRPr="00F05C87" w14:paraId="484AD313" w14:textId="77777777" w:rsidTr="001B4C54">
        <w:tc>
          <w:tcPr>
            <w:tcW w:w="4166" w:type="dxa"/>
          </w:tcPr>
          <w:p w14:paraId="3996226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4FB2416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9" w:type="dxa"/>
          </w:tcPr>
          <w:p w14:paraId="0483D58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Analista Financiera en el Tribunal de Justicia Administrativa.</w:t>
            </w:r>
          </w:p>
          <w:p w14:paraId="50A4407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Jefe de Proyectos en la Procuraduría General de Justicia del Estado.</w:t>
            </w:r>
          </w:p>
        </w:tc>
      </w:tr>
    </w:tbl>
    <w:p w14:paraId="79906DAB" w14:textId="77777777" w:rsidR="00774477" w:rsidRPr="00F05C87" w:rsidRDefault="00774477" w:rsidP="00774477">
      <w:pPr>
        <w:jc w:val="both"/>
        <w:rPr>
          <w:rFonts w:ascii="Avenir Next LT Pro" w:hAnsi="Avenir Next LT Pro"/>
        </w:rPr>
      </w:pPr>
    </w:p>
    <w:p w14:paraId="34CC3D4C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1A584FF9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4900C23F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3D28CCF8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3EA57B99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6D83669C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65045A31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0"/>
        <w:gridCol w:w="6315"/>
      </w:tblGrid>
      <w:tr w:rsidR="00774477" w:rsidRPr="00F05C87" w14:paraId="0B78D1AD" w14:textId="77777777" w:rsidTr="001B4C54">
        <w:tc>
          <w:tcPr>
            <w:tcW w:w="4170" w:type="dxa"/>
          </w:tcPr>
          <w:p w14:paraId="7304FCD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2163B0C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0882580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Luis Ángel Espinoza Esquivel.</w:t>
            </w:r>
          </w:p>
        </w:tc>
      </w:tr>
      <w:tr w:rsidR="00774477" w:rsidRPr="00F05C87" w14:paraId="6CF465E5" w14:textId="77777777" w:rsidTr="001B4C54">
        <w:tc>
          <w:tcPr>
            <w:tcW w:w="4170" w:type="dxa"/>
          </w:tcPr>
          <w:p w14:paraId="3510A35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 xml:space="preserve">Lugar de nacimiento </w:t>
            </w:r>
          </w:p>
        </w:tc>
        <w:tc>
          <w:tcPr>
            <w:tcW w:w="6315" w:type="dxa"/>
          </w:tcPr>
          <w:p w14:paraId="5A5794C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13C7A66B" w14:textId="77777777" w:rsidTr="001B4C54">
        <w:tc>
          <w:tcPr>
            <w:tcW w:w="4170" w:type="dxa"/>
          </w:tcPr>
          <w:p w14:paraId="76F5F1D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544B6B1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6C58552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de Administrativo.</w:t>
            </w:r>
          </w:p>
        </w:tc>
      </w:tr>
      <w:tr w:rsidR="00774477" w:rsidRPr="00F05C87" w14:paraId="5F01661F" w14:textId="77777777" w:rsidTr="001B4C54">
        <w:tc>
          <w:tcPr>
            <w:tcW w:w="4170" w:type="dxa"/>
          </w:tcPr>
          <w:p w14:paraId="6D48040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7ED054D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1954A31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Licenciado en Administración de Empresa del Instituto Tecnológico de Saltillo. </w:t>
            </w:r>
          </w:p>
        </w:tc>
      </w:tr>
      <w:tr w:rsidR="00774477" w:rsidRPr="00F05C87" w14:paraId="6FD31D58" w14:textId="77777777" w:rsidTr="001B4C54">
        <w:trPr>
          <w:trHeight w:val="690"/>
        </w:trPr>
        <w:tc>
          <w:tcPr>
            <w:tcW w:w="4170" w:type="dxa"/>
          </w:tcPr>
          <w:p w14:paraId="53B7990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4575FB8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5" w:type="dxa"/>
          </w:tcPr>
          <w:p w14:paraId="5A404CE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Administrativo ADECCO.</w:t>
            </w:r>
          </w:p>
        </w:tc>
      </w:tr>
      <w:tr w:rsidR="00774477" w:rsidRPr="00F05C87" w14:paraId="0AEC3893" w14:textId="77777777" w:rsidTr="001B4C54">
        <w:tc>
          <w:tcPr>
            <w:tcW w:w="4170" w:type="dxa"/>
          </w:tcPr>
          <w:p w14:paraId="1119BA9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5" w:type="dxa"/>
          </w:tcPr>
          <w:p w14:paraId="23183C5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Ejecutivo de cobranza TSM.</w:t>
            </w:r>
          </w:p>
          <w:p w14:paraId="73D0081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Ejecutivo de cobranza RAME Automotriz.</w:t>
            </w:r>
          </w:p>
          <w:p w14:paraId="0ED3011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Facturación y Logística SENSORTROL.</w:t>
            </w:r>
          </w:p>
          <w:p w14:paraId="4FDDCC1C" w14:textId="2310B2DF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Analista de Crédito Banco FAMSA</w:t>
            </w:r>
            <w:r w:rsidR="008D2984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</w:tbl>
    <w:p w14:paraId="2343102F" w14:textId="77777777" w:rsidR="00774477" w:rsidRPr="00F05C87" w:rsidRDefault="00774477" w:rsidP="00774477">
      <w:pPr>
        <w:rPr>
          <w:rFonts w:ascii="Avenir Next LT Pro" w:hAnsi="Avenir Next LT Pro"/>
        </w:rPr>
      </w:pPr>
    </w:p>
    <w:p w14:paraId="5ED09810" w14:textId="45376FB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7AC59366" w14:textId="77777777" w:rsidR="00913246" w:rsidRPr="00F05C87" w:rsidRDefault="00913246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3669879" w14:textId="77777777" w:rsidR="0077447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11F41AB3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81"/>
        <w:gridCol w:w="6304"/>
      </w:tblGrid>
      <w:tr w:rsidR="00774477" w:rsidRPr="00F05C87" w14:paraId="5C8FD7A1" w14:textId="77777777" w:rsidTr="001B4C54">
        <w:tc>
          <w:tcPr>
            <w:tcW w:w="4181" w:type="dxa"/>
          </w:tcPr>
          <w:p w14:paraId="5CB0F61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0BDE42A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04" w:type="dxa"/>
          </w:tcPr>
          <w:p w14:paraId="68B0AAA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Alejandro Guadalupe Sandoval Reyes.</w:t>
            </w:r>
          </w:p>
        </w:tc>
      </w:tr>
      <w:tr w:rsidR="00774477" w:rsidRPr="00F05C87" w14:paraId="077117E8" w14:textId="77777777" w:rsidTr="001B4C54">
        <w:tc>
          <w:tcPr>
            <w:tcW w:w="4181" w:type="dxa"/>
          </w:tcPr>
          <w:p w14:paraId="15502B3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04" w:type="dxa"/>
          </w:tcPr>
          <w:p w14:paraId="3F96636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3A488A8E" w14:textId="77777777" w:rsidTr="001B4C54">
        <w:tc>
          <w:tcPr>
            <w:tcW w:w="4181" w:type="dxa"/>
          </w:tcPr>
          <w:p w14:paraId="18AEC17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03402C0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04" w:type="dxa"/>
          </w:tcPr>
          <w:p w14:paraId="4FE5B47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Asistente Operativo.</w:t>
            </w:r>
          </w:p>
        </w:tc>
      </w:tr>
      <w:tr w:rsidR="00774477" w:rsidRPr="00F05C87" w14:paraId="7FB07A54" w14:textId="77777777" w:rsidTr="001B4C54">
        <w:tc>
          <w:tcPr>
            <w:tcW w:w="4181" w:type="dxa"/>
          </w:tcPr>
          <w:p w14:paraId="0BF82DD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4B03A38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04" w:type="dxa"/>
          </w:tcPr>
          <w:p w14:paraId="65A4D5F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Secundaria.</w:t>
            </w:r>
          </w:p>
        </w:tc>
      </w:tr>
      <w:tr w:rsidR="00774477" w:rsidRPr="00F05C87" w14:paraId="1A403863" w14:textId="77777777" w:rsidTr="001B4C54">
        <w:tc>
          <w:tcPr>
            <w:tcW w:w="4181" w:type="dxa"/>
          </w:tcPr>
          <w:p w14:paraId="3051EB6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51C127E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04" w:type="dxa"/>
          </w:tcPr>
          <w:p w14:paraId="7A25E14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Operario en Mabe.</w:t>
            </w:r>
          </w:p>
        </w:tc>
      </w:tr>
      <w:tr w:rsidR="00774477" w:rsidRPr="00F05C87" w14:paraId="7E17F492" w14:textId="77777777" w:rsidTr="001B4C54">
        <w:tc>
          <w:tcPr>
            <w:tcW w:w="4181" w:type="dxa"/>
          </w:tcPr>
          <w:p w14:paraId="2CBFEE7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04" w:type="dxa"/>
          </w:tcPr>
          <w:p w14:paraId="5A2CA73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Operario en C.N.C.</w:t>
            </w:r>
          </w:p>
        </w:tc>
      </w:tr>
    </w:tbl>
    <w:p w14:paraId="780E6E16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5CA2354E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5E3E027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221B2ACF" w14:textId="77777777" w:rsidR="0077447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159EAFEF" w14:textId="77777777" w:rsidR="00286BFE" w:rsidRPr="00F05C87" w:rsidRDefault="00286BFE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7461D98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A17D8C1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5FE34777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69"/>
        <w:gridCol w:w="6316"/>
      </w:tblGrid>
      <w:tr w:rsidR="00774477" w:rsidRPr="00F05C87" w14:paraId="3911E6C4" w14:textId="77777777" w:rsidTr="001B4C54">
        <w:tc>
          <w:tcPr>
            <w:tcW w:w="4169" w:type="dxa"/>
          </w:tcPr>
          <w:p w14:paraId="2D399AE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15F7DD9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6" w:type="dxa"/>
          </w:tcPr>
          <w:p w14:paraId="60FBDB1E" w14:textId="3351DEA5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Daniela Velázquez Vargas</w:t>
            </w:r>
            <w:r w:rsidR="00FF1428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  <w:tr w:rsidR="00774477" w:rsidRPr="00F05C87" w14:paraId="227957A8" w14:textId="77777777" w:rsidTr="001B4C54">
        <w:tc>
          <w:tcPr>
            <w:tcW w:w="4169" w:type="dxa"/>
          </w:tcPr>
          <w:p w14:paraId="7ECEB10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Lugar de nacimiento</w:t>
            </w:r>
          </w:p>
        </w:tc>
        <w:tc>
          <w:tcPr>
            <w:tcW w:w="6316" w:type="dxa"/>
          </w:tcPr>
          <w:p w14:paraId="5A69A8B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629FBAE8" w14:textId="77777777" w:rsidTr="001B4C54">
        <w:tc>
          <w:tcPr>
            <w:tcW w:w="4169" w:type="dxa"/>
          </w:tcPr>
          <w:p w14:paraId="24249B3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2B62E53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6" w:type="dxa"/>
          </w:tcPr>
          <w:p w14:paraId="0BFF77B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Secretaria Recepcionista.</w:t>
            </w:r>
          </w:p>
        </w:tc>
      </w:tr>
      <w:tr w:rsidR="00774477" w:rsidRPr="00F05C87" w14:paraId="2CF2278B" w14:textId="77777777" w:rsidTr="001B4C54">
        <w:tc>
          <w:tcPr>
            <w:tcW w:w="4169" w:type="dxa"/>
          </w:tcPr>
          <w:p w14:paraId="24D24EE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332A51C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6" w:type="dxa"/>
          </w:tcPr>
          <w:p w14:paraId="7990394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Licenciada en Administración de Empresas de la U.A. de C. </w:t>
            </w:r>
          </w:p>
        </w:tc>
      </w:tr>
      <w:tr w:rsidR="00774477" w:rsidRPr="00F05C87" w14:paraId="47FEA08C" w14:textId="77777777" w:rsidTr="001B4C54">
        <w:trPr>
          <w:trHeight w:val="690"/>
        </w:trPr>
        <w:tc>
          <w:tcPr>
            <w:tcW w:w="4169" w:type="dxa"/>
          </w:tcPr>
          <w:p w14:paraId="60E3D5B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1F8B902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6" w:type="dxa"/>
          </w:tcPr>
          <w:p w14:paraId="4824D4A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Cajera y vendedora en tienda departamental.</w:t>
            </w:r>
          </w:p>
        </w:tc>
      </w:tr>
      <w:tr w:rsidR="00774477" w:rsidRPr="00F05C87" w14:paraId="7AC21F26" w14:textId="77777777" w:rsidTr="001B4C54">
        <w:tc>
          <w:tcPr>
            <w:tcW w:w="4169" w:type="dxa"/>
          </w:tcPr>
          <w:p w14:paraId="0E61F63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6" w:type="dxa"/>
          </w:tcPr>
          <w:p w14:paraId="5F2EC61C" w14:textId="77777777" w:rsidR="00774477" w:rsidRPr="00F05C87" w:rsidRDefault="00774477" w:rsidP="001850F6">
            <w:pPr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de Crédito y Cobranza.</w:t>
            </w:r>
          </w:p>
          <w:p w14:paraId="20731A3B" w14:textId="77777777" w:rsidR="00774477" w:rsidRPr="00F05C87" w:rsidRDefault="00774477" w:rsidP="001850F6">
            <w:pPr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Recepcionista.</w:t>
            </w:r>
          </w:p>
        </w:tc>
      </w:tr>
    </w:tbl>
    <w:p w14:paraId="0431ED38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A662CED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CD640B0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127C6972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49E5F528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55C7C848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6C5B64B8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71"/>
        <w:gridCol w:w="6314"/>
      </w:tblGrid>
      <w:tr w:rsidR="00774477" w:rsidRPr="00F05C87" w14:paraId="452692A6" w14:textId="77777777" w:rsidTr="001B4C54">
        <w:tc>
          <w:tcPr>
            <w:tcW w:w="4171" w:type="dxa"/>
          </w:tcPr>
          <w:p w14:paraId="0933DCA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25A3FB0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1EE1527F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Daniela Eunice Rodríguez Corpus.</w:t>
            </w:r>
          </w:p>
        </w:tc>
      </w:tr>
      <w:tr w:rsidR="00774477" w:rsidRPr="00F05C87" w14:paraId="02960307" w14:textId="77777777" w:rsidTr="001B4C54">
        <w:tc>
          <w:tcPr>
            <w:tcW w:w="4171" w:type="dxa"/>
          </w:tcPr>
          <w:p w14:paraId="73D4D33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 xml:space="preserve">Lugar de nacimiento </w:t>
            </w:r>
          </w:p>
        </w:tc>
        <w:tc>
          <w:tcPr>
            <w:tcW w:w="6314" w:type="dxa"/>
          </w:tcPr>
          <w:p w14:paraId="46B7571E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774477" w:rsidRPr="00F05C87" w14:paraId="6B8F6EA5" w14:textId="77777777" w:rsidTr="001B4C54">
        <w:tc>
          <w:tcPr>
            <w:tcW w:w="4171" w:type="dxa"/>
          </w:tcPr>
          <w:p w14:paraId="4FFED0F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7DA2D6F6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6B1DA6A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Auxiliar Administrativo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 xml:space="preserve">de la Primera Sala en Materia Fiscal y Administrativa. </w:t>
            </w:r>
          </w:p>
        </w:tc>
      </w:tr>
      <w:tr w:rsidR="00774477" w:rsidRPr="00F05C87" w14:paraId="689552BA" w14:textId="77777777" w:rsidTr="001B4C54">
        <w:tc>
          <w:tcPr>
            <w:tcW w:w="4171" w:type="dxa"/>
          </w:tcPr>
          <w:p w14:paraId="78949444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7708FD4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2EEA2B8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Licenciado en Trabajo Social en la Universidad Autónoma de Coahuila.</w:t>
            </w:r>
          </w:p>
        </w:tc>
      </w:tr>
      <w:tr w:rsidR="00774477" w:rsidRPr="00F05C87" w14:paraId="57529E7A" w14:textId="77777777" w:rsidTr="001B4C54">
        <w:trPr>
          <w:trHeight w:val="690"/>
        </w:trPr>
        <w:tc>
          <w:tcPr>
            <w:tcW w:w="4171" w:type="dxa"/>
          </w:tcPr>
          <w:p w14:paraId="4393A49A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121E8B8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14" w:type="dxa"/>
          </w:tcPr>
          <w:p w14:paraId="38DB7CE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Encargada de Oficina en RH Jones S.A de C.V.</w:t>
            </w:r>
          </w:p>
        </w:tc>
      </w:tr>
      <w:tr w:rsidR="00774477" w:rsidRPr="00F05C87" w14:paraId="543798F4" w14:textId="77777777" w:rsidTr="001B4C54">
        <w:tc>
          <w:tcPr>
            <w:tcW w:w="4171" w:type="dxa"/>
          </w:tcPr>
          <w:p w14:paraId="179686E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14" w:type="dxa"/>
          </w:tcPr>
          <w:p w14:paraId="04C180C5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de Recursos Humanos en Grupo Antolín Arteaga.</w:t>
            </w:r>
          </w:p>
          <w:p w14:paraId="0E75B1E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Servicio Social en Defensoría Jurídica Integral.</w:t>
            </w:r>
          </w:p>
        </w:tc>
      </w:tr>
    </w:tbl>
    <w:p w14:paraId="73F3A9E5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65C9AD8D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0513E1B4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66C663F2" w14:textId="77777777" w:rsidR="00774477" w:rsidRPr="00F05C87" w:rsidRDefault="00774477" w:rsidP="00774477">
      <w:pPr>
        <w:pStyle w:val="Ttulo"/>
        <w:jc w:val="both"/>
        <w:rPr>
          <w:rFonts w:ascii="Avenir Next LT Pro" w:hAnsi="Avenir Next LT Pro"/>
          <w:b/>
          <w:sz w:val="32"/>
          <w:szCs w:val="32"/>
          <w:u w:val="single"/>
        </w:rPr>
      </w:pPr>
    </w:p>
    <w:p w14:paraId="364F3887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183874AD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57"/>
        <w:gridCol w:w="6328"/>
      </w:tblGrid>
      <w:tr w:rsidR="00774477" w:rsidRPr="00F05C87" w14:paraId="08CB9F96" w14:textId="77777777" w:rsidTr="001B4C54">
        <w:tc>
          <w:tcPr>
            <w:tcW w:w="4157" w:type="dxa"/>
          </w:tcPr>
          <w:p w14:paraId="48E0DE5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75BDE8F2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8" w:type="dxa"/>
          </w:tcPr>
          <w:p w14:paraId="119E811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Guadalupe Herrera de la Torre.</w:t>
            </w:r>
          </w:p>
        </w:tc>
      </w:tr>
      <w:tr w:rsidR="00774477" w:rsidRPr="00F05C87" w14:paraId="618919F2" w14:textId="77777777" w:rsidTr="001B4C54">
        <w:tc>
          <w:tcPr>
            <w:tcW w:w="4157" w:type="dxa"/>
          </w:tcPr>
          <w:p w14:paraId="06B5E88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 xml:space="preserve">Lugar de nacimiento </w:t>
            </w:r>
          </w:p>
        </w:tc>
        <w:tc>
          <w:tcPr>
            <w:tcW w:w="6328" w:type="dxa"/>
          </w:tcPr>
          <w:p w14:paraId="1A9EF909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  <w:p w14:paraId="0BA55A62" w14:textId="77777777" w:rsidR="00F05C87" w:rsidRPr="00F05C87" w:rsidRDefault="00F05C8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</w:p>
        </w:tc>
      </w:tr>
      <w:tr w:rsidR="00774477" w:rsidRPr="00F05C87" w14:paraId="24103F03" w14:textId="77777777" w:rsidTr="001B4C54">
        <w:tc>
          <w:tcPr>
            <w:tcW w:w="4157" w:type="dxa"/>
          </w:tcPr>
          <w:p w14:paraId="63B5498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3CD2C078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8" w:type="dxa"/>
          </w:tcPr>
          <w:p w14:paraId="7C2EA22B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Auxiliar Administrativa </w:t>
            </w:r>
            <w:r w:rsidRPr="00F05C87">
              <w:rPr>
                <w:rFonts w:ascii="Avenir Next LT Pro" w:hAnsi="Avenir Next LT Pro" w:cs="Arial"/>
                <w:sz w:val="32"/>
                <w:szCs w:val="24"/>
              </w:rPr>
              <w:t>de la Tercera Sala en Materia Fiscal y Administrativa.</w:t>
            </w:r>
          </w:p>
        </w:tc>
      </w:tr>
      <w:tr w:rsidR="00774477" w:rsidRPr="00F05C87" w14:paraId="5E943EDC" w14:textId="77777777" w:rsidTr="001B4C54">
        <w:tc>
          <w:tcPr>
            <w:tcW w:w="4157" w:type="dxa"/>
          </w:tcPr>
          <w:p w14:paraId="1E4E2571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36FF213D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8" w:type="dxa"/>
          </w:tcPr>
          <w:p w14:paraId="74AAFC0C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Asistente Ejecutiva en el Instituto Fleming S.A.</w:t>
            </w:r>
          </w:p>
        </w:tc>
      </w:tr>
      <w:tr w:rsidR="00774477" w:rsidRPr="00F05C87" w14:paraId="7F97BC6F" w14:textId="77777777" w:rsidTr="001B4C54">
        <w:trPr>
          <w:trHeight w:val="690"/>
        </w:trPr>
        <w:tc>
          <w:tcPr>
            <w:tcW w:w="4157" w:type="dxa"/>
          </w:tcPr>
          <w:p w14:paraId="783C6A57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40C8857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8" w:type="dxa"/>
          </w:tcPr>
          <w:p w14:paraId="67B40103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Secretaria en Sanely Comercializadora.</w:t>
            </w:r>
          </w:p>
        </w:tc>
      </w:tr>
      <w:tr w:rsidR="00774477" w:rsidRPr="00F05C87" w14:paraId="36B3BF47" w14:textId="77777777" w:rsidTr="001B4C54">
        <w:tc>
          <w:tcPr>
            <w:tcW w:w="4157" w:type="dxa"/>
          </w:tcPr>
          <w:p w14:paraId="7B24E130" w14:textId="77777777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28" w:type="dxa"/>
          </w:tcPr>
          <w:p w14:paraId="50DFD9CF" w14:textId="247ADB03" w:rsidR="00774477" w:rsidRPr="00F05C87" w:rsidRDefault="00774477" w:rsidP="001850F6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Operario en Lazy Boy</w:t>
            </w:r>
            <w:r w:rsidR="007D102F"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</w:tbl>
    <w:p w14:paraId="28BDE1E8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17905654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174C8E37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5544A432" w14:textId="77777777" w:rsidR="00A27C6A" w:rsidRDefault="00A27C6A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619930F4" w14:textId="77777777" w:rsidR="00286BFE" w:rsidRPr="00F05C87" w:rsidRDefault="00286BFE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713D8242" w14:textId="77777777" w:rsidR="00A27C6A" w:rsidRPr="00F05C87" w:rsidRDefault="00A27C6A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29DF21B7" w14:textId="6136419B" w:rsidR="00A27C6A" w:rsidRPr="00F05C87" w:rsidRDefault="00A27C6A" w:rsidP="00A27C6A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  <w:r w:rsidRPr="00F05C87">
        <w:rPr>
          <w:rFonts w:ascii="Avenir Next LT Pro" w:hAnsi="Avenir Next LT Pro" w:cs="Arial"/>
          <w:b/>
          <w:sz w:val="32"/>
          <w:szCs w:val="32"/>
          <w:u w:val="single"/>
        </w:rPr>
        <w:t>Currículum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54"/>
        <w:gridCol w:w="6331"/>
      </w:tblGrid>
      <w:tr w:rsidR="00A27C6A" w:rsidRPr="00F05C87" w14:paraId="47CAF54F" w14:textId="77777777" w:rsidTr="00826E80">
        <w:tc>
          <w:tcPr>
            <w:tcW w:w="4154" w:type="dxa"/>
          </w:tcPr>
          <w:p w14:paraId="701D40C5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2D4AB6DC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2655E1FA" w14:textId="350801E8" w:rsidR="00A27C6A" w:rsidRPr="00F05C87" w:rsidRDefault="00C62555" w:rsidP="00826E80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Wiliams Alejandro Tonche Escobedo.</w:t>
            </w:r>
          </w:p>
        </w:tc>
      </w:tr>
      <w:tr w:rsidR="00A27C6A" w:rsidRPr="00F05C87" w14:paraId="5E39B600" w14:textId="77777777" w:rsidTr="00826E80">
        <w:tc>
          <w:tcPr>
            <w:tcW w:w="4154" w:type="dxa"/>
          </w:tcPr>
          <w:p w14:paraId="5031A819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 xml:space="preserve">Lugar de nacimiento </w:t>
            </w:r>
          </w:p>
        </w:tc>
        <w:tc>
          <w:tcPr>
            <w:tcW w:w="6331" w:type="dxa"/>
          </w:tcPr>
          <w:p w14:paraId="1C0A9D1A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A27C6A" w:rsidRPr="00F05C87" w14:paraId="3116376B" w14:textId="77777777" w:rsidTr="00826E80">
        <w:tc>
          <w:tcPr>
            <w:tcW w:w="4154" w:type="dxa"/>
          </w:tcPr>
          <w:p w14:paraId="670809BF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3A6AC5DE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0168EB44" w14:textId="197E85A1" w:rsidR="00F05C87" w:rsidRPr="00F05C87" w:rsidRDefault="00A27C6A" w:rsidP="00826E80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Administrativ</w:t>
            </w:r>
            <w:r w:rsidR="00C62555" w:rsidRPr="00F05C87">
              <w:rPr>
                <w:rFonts w:ascii="Avenir Next LT Pro" w:hAnsi="Avenir Next LT Pro" w:cs="Arial"/>
                <w:sz w:val="32"/>
                <w:szCs w:val="32"/>
              </w:rPr>
              <w:t>o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de la Sala Especializada en Materia de Responsabilidades Administrativas.</w:t>
            </w:r>
          </w:p>
        </w:tc>
      </w:tr>
      <w:tr w:rsidR="00A27C6A" w:rsidRPr="00F05C87" w14:paraId="03DBA29B" w14:textId="77777777" w:rsidTr="00826E80">
        <w:tc>
          <w:tcPr>
            <w:tcW w:w="4154" w:type="dxa"/>
          </w:tcPr>
          <w:p w14:paraId="3C58C1B0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340B5CA9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32EE87C7" w14:textId="0AD79F83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24"/>
              </w:rPr>
              <w:t>Licenciado en Derecho</w:t>
            </w:r>
            <w:r w:rsidR="00F05C87" w:rsidRPr="00F05C87">
              <w:rPr>
                <w:rFonts w:ascii="Avenir Next LT Pro" w:hAnsi="Avenir Next LT Pro" w:cs="Arial"/>
                <w:sz w:val="32"/>
                <w:szCs w:val="24"/>
              </w:rPr>
              <w:t xml:space="preserve"> </w:t>
            </w:r>
            <w:r w:rsidR="00F05C87" w:rsidRPr="00F05C87">
              <w:rPr>
                <w:rFonts w:ascii="Avenir Next LT Pro" w:hAnsi="Avenir Next LT Pro" w:cs="Arial"/>
                <w:sz w:val="32"/>
                <w:szCs w:val="32"/>
              </w:rPr>
              <w:t>de la Universidad Americana del Noreste.</w:t>
            </w:r>
          </w:p>
        </w:tc>
      </w:tr>
      <w:tr w:rsidR="00F05C87" w:rsidRPr="00F05C87" w14:paraId="3A7CFC5A" w14:textId="77777777" w:rsidTr="00826E80">
        <w:trPr>
          <w:trHeight w:val="690"/>
        </w:trPr>
        <w:tc>
          <w:tcPr>
            <w:tcW w:w="4154" w:type="dxa"/>
          </w:tcPr>
          <w:p w14:paraId="1BF9C876" w14:textId="77777777" w:rsidR="00F05C87" w:rsidRPr="00F05C87" w:rsidRDefault="00F05C87" w:rsidP="00F05C87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588C1A87" w14:textId="77777777" w:rsidR="00F05C87" w:rsidRPr="00F05C87" w:rsidRDefault="00F05C87" w:rsidP="00F05C87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31" w:type="dxa"/>
          </w:tcPr>
          <w:p w14:paraId="11E287B6" w14:textId="4812CCB5" w:rsidR="00F05C87" w:rsidRPr="00F05C87" w:rsidRDefault="00F05C87" w:rsidP="00F05C87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Jurídico en la Coordinación Jurídica, del Instituto Registral y Catastral del Estado de Coahuila.</w:t>
            </w:r>
          </w:p>
        </w:tc>
      </w:tr>
      <w:tr w:rsidR="00A27C6A" w:rsidRPr="00F05C87" w14:paraId="24B29C44" w14:textId="77777777" w:rsidTr="00826E80">
        <w:tc>
          <w:tcPr>
            <w:tcW w:w="4154" w:type="dxa"/>
          </w:tcPr>
          <w:p w14:paraId="67E9DB1D" w14:textId="77777777" w:rsidR="00A27C6A" w:rsidRPr="00F05C87" w:rsidRDefault="00A27C6A" w:rsidP="00826E80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331" w:type="dxa"/>
          </w:tcPr>
          <w:p w14:paraId="3BF88CAA" w14:textId="3E59A233" w:rsidR="00A27C6A" w:rsidRPr="00F05C87" w:rsidRDefault="00F05C87" w:rsidP="00826E80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Auxiliar Electoral en el Instituto Electoral de </w:t>
            </w:r>
            <w:r w:rsidR="00A27C6A" w:rsidRPr="00F05C87">
              <w:rPr>
                <w:rFonts w:ascii="Avenir Next LT Pro" w:hAnsi="Avenir Next LT Pro" w:cs="Arial"/>
                <w:sz w:val="32"/>
                <w:szCs w:val="32"/>
              </w:rPr>
              <w:t>Coahuila de e Zaragoza.</w:t>
            </w:r>
          </w:p>
          <w:p w14:paraId="1187E03F" w14:textId="11AC5616" w:rsidR="00F05C87" w:rsidRPr="00F05C87" w:rsidRDefault="00F05C87" w:rsidP="00826E80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administrativo en Salvage Line Ambulance.</w:t>
            </w:r>
          </w:p>
        </w:tc>
      </w:tr>
    </w:tbl>
    <w:p w14:paraId="6EF88235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4EA82E3A" w14:textId="77777777" w:rsidR="00774477" w:rsidRPr="00F05C87" w:rsidRDefault="00774477" w:rsidP="00774477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p w14:paraId="60F37DE7" w14:textId="77777777" w:rsidR="00720473" w:rsidRDefault="00720473" w:rsidP="00720473"/>
    <w:p w14:paraId="3084B63D" w14:textId="77777777" w:rsidR="00720473" w:rsidRDefault="00720473" w:rsidP="00720473"/>
    <w:p w14:paraId="26642460" w14:textId="77777777" w:rsidR="00DE2281" w:rsidRPr="00240B33" w:rsidRDefault="00DE2281" w:rsidP="00DE2281">
      <w:pPr>
        <w:pStyle w:val="Ttulo"/>
        <w:jc w:val="both"/>
        <w:rPr>
          <w:rFonts w:ascii="Avenir Next LT Pro" w:hAnsi="Avenir Next LT Pro"/>
          <w:b/>
          <w:sz w:val="32"/>
          <w:szCs w:val="32"/>
          <w:u w:val="single"/>
        </w:rPr>
      </w:pPr>
      <w:r w:rsidRPr="00F05C87">
        <w:rPr>
          <w:rFonts w:ascii="Avenir Next LT Pro" w:hAnsi="Avenir Next LT Pro"/>
          <w:b/>
          <w:sz w:val="32"/>
          <w:szCs w:val="32"/>
          <w:u w:val="single"/>
        </w:rPr>
        <w:t>Currículum</w:t>
      </w:r>
    </w:p>
    <w:p w14:paraId="6AD430DE" w14:textId="77777777" w:rsidR="00DE2281" w:rsidRPr="00F05C87" w:rsidRDefault="00DE2281" w:rsidP="00DE2281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317"/>
        <w:gridCol w:w="6168"/>
      </w:tblGrid>
      <w:tr w:rsidR="00DE2281" w:rsidRPr="00F05C87" w14:paraId="4BC4B32B" w14:textId="77777777" w:rsidTr="0001015E">
        <w:tc>
          <w:tcPr>
            <w:tcW w:w="4317" w:type="dxa"/>
          </w:tcPr>
          <w:p w14:paraId="6963A51D" w14:textId="77777777" w:rsidR="00DE2281" w:rsidRPr="00F05C87" w:rsidRDefault="00DE2281" w:rsidP="0001015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2EC23C1A" w14:textId="77777777" w:rsidR="00DE2281" w:rsidRPr="00F05C87" w:rsidRDefault="00DE2281" w:rsidP="0001015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168" w:type="dxa"/>
            <w:shd w:val="clear" w:color="auto" w:fill="auto"/>
          </w:tcPr>
          <w:p w14:paraId="6C8880DE" w14:textId="77777777" w:rsidR="00DE2281" w:rsidRPr="00F05C87" w:rsidRDefault="00DE2281" w:rsidP="0001015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240B33">
              <w:rPr>
                <w:rFonts w:ascii="Avenir Next LT Pro" w:hAnsi="Avenir Next LT Pro" w:cs="Arial"/>
                <w:sz w:val="32"/>
                <w:szCs w:val="32"/>
              </w:rPr>
              <w:t>América Jaqueline Rodríguez Cisneros</w:t>
            </w:r>
          </w:p>
        </w:tc>
      </w:tr>
      <w:tr w:rsidR="00DE2281" w:rsidRPr="00F05C87" w14:paraId="6669DDE5" w14:textId="77777777" w:rsidTr="0001015E">
        <w:tc>
          <w:tcPr>
            <w:tcW w:w="4317" w:type="dxa"/>
          </w:tcPr>
          <w:p w14:paraId="541A4F76" w14:textId="77777777" w:rsidR="00DE2281" w:rsidRPr="00F05C87" w:rsidRDefault="00DE2281" w:rsidP="0001015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 xml:space="preserve">Lugar de nacimiento </w:t>
            </w:r>
          </w:p>
        </w:tc>
        <w:tc>
          <w:tcPr>
            <w:tcW w:w="6168" w:type="dxa"/>
            <w:shd w:val="clear" w:color="auto" w:fill="auto"/>
          </w:tcPr>
          <w:p w14:paraId="10674FB7" w14:textId="77777777" w:rsidR="00DE2281" w:rsidRPr="00F05C87" w:rsidRDefault="00DE2281" w:rsidP="0001015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DE2281" w:rsidRPr="00F05C87" w14:paraId="6974EFBD" w14:textId="77777777" w:rsidTr="0001015E">
        <w:tc>
          <w:tcPr>
            <w:tcW w:w="4317" w:type="dxa"/>
          </w:tcPr>
          <w:p w14:paraId="06727FCC" w14:textId="77777777" w:rsidR="00DE2281" w:rsidRPr="00F05C87" w:rsidRDefault="00DE2281" w:rsidP="0001015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719D7445" w14:textId="77777777" w:rsidR="00DE2281" w:rsidRPr="00F05C87" w:rsidRDefault="00DE2281" w:rsidP="0001015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168" w:type="dxa"/>
            <w:shd w:val="clear" w:color="auto" w:fill="auto"/>
          </w:tcPr>
          <w:p w14:paraId="40827FFD" w14:textId="77777777" w:rsidR="00DE2281" w:rsidRPr="00F05C87" w:rsidRDefault="00DE2281" w:rsidP="0001015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Administrativo del Órgano Interno de Control.</w:t>
            </w:r>
          </w:p>
        </w:tc>
      </w:tr>
      <w:tr w:rsidR="00DE2281" w:rsidRPr="00F05C87" w14:paraId="1500E5BB" w14:textId="77777777" w:rsidTr="0001015E">
        <w:tc>
          <w:tcPr>
            <w:tcW w:w="4317" w:type="dxa"/>
          </w:tcPr>
          <w:p w14:paraId="461E15E7" w14:textId="77777777" w:rsidR="00DE2281" w:rsidRPr="00F05C87" w:rsidRDefault="00DE2281" w:rsidP="0001015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0B3B1C82" w14:textId="77777777" w:rsidR="00DE2281" w:rsidRPr="00F05C87" w:rsidRDefault="00DE2281" w:rsidP="0001015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168" w:type="dxa"/>
            <w:shd w:val="clear" w:color="auto" w:fill="auto"/>
          </w:tcPr>
          <w:p w14:paraId="75C155AE" w14:textId="77777777" w:rsidR="00DE2281" w:rsidRPr="00F05C87" w:rsidRDefault="00DE2281" w:rsidP="0001015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>Octavo Semestre de la Licenciatura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 en Derecho de la Universidad Americana del Noreste.</w:t>
            </w:r>
          </w:p>
        </w:tc>
      </w:tr>
      <w:tr w:rsidR="00DE2281" w:rsidRPr="00F05C87" w14:paraId="4AD9EB1E" w14:textId="77777777" w:rsidTr="0001015E">
        <w:trPr>
          <w:trHeight w:val="690"/>
        </w:trPr>
        <w:tc>
          <w:tcPr>
            <w:tcW w:w="4317" w:type="dxa"/>
          </w:tcPr>
          <w:p w14:paraId="5E79F19A" w14:textId="77777777" w:rsidR="00DE2281" w:rsidRPr="00F05C87" w:rsidRDefault="00DE2281" w:rsidP="0001015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07368368" w14:textId="77777777" w:rsidR="00DE2281" w:rsidRPr="00F05C87" w:rsidRDefault="00DE2281" w:rsidP="0001015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168" w:type="dxa"/>
            <w:shd w:val="clear" w:color="auto" w:fill="auto"/>
          </w:tcPr>
          <w:p w14:paraId="639C8633" w14:textId="77777777" w:rsidR="00DE2281" w:rsidRDefault="00DE2281" w:rsidP="0001015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Auxiliar Administrativo </w:t>
            </w:r>
            <w:r w:rsidR="005C356B">
              <w:rPr>
                <w:rFonts w:ascii="Avenir Next LT Pro" w:hAnsi="Avenir Next LT Pro" w:cs="Arial"/>
                <w:sz w:val="32"/>
                <w:szCs w:val="32"/>
              </w:rPr>
              <w:t>Red Carpet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  <w:p w14:paraId="515BD3D1" w14:textId="06D54C4A" w:rsidR="00F57D93" w:rsidRPr="00F57D93" w:rsidRDefault="00F57D93" w:rsidP="00F57D93">
            <w:pPr>
              <w:tabs>
                <w:tab w:val="left" w:pos="2025"/>
              </w:tabs>
              <w:rPr>
                <w:rFonts w:ascii="Avenir Next LT Pro" w:hAnsi="Avenir Next LT Pro" w:cs="Arial"/>
                <w:sz w:val="32"/>
                <w:szCs w:val="32"/>
              </w:rPr>
            </w:pPr>
            <w:r>
              <w:rPr>
                <w:rFonts w:ascii="Avenir Next LT Pro" w:hAnsi="Avenir Next LT Pro" w:cs="Arial"/>
                <w:sz w:val="32"/>
                <w:szCs w:val="32"/>
              </w:rPr>
              <w:tab/>
            </w:r>
          </w:p>
        </w:tc>
      </w:tr>
      <w:tr w:rsidR="00DE2281" w:rsidRPr="006C25CE" w14:paraId="10854B55" w14:textId="77777777" w:rsidTr="0001015E">
        <w:tc>
          <w:tcPr>
            <w:tcW w:w="4317" w:type="dxa"/>
          </w:tcPr>
          <w:p w14:paraId="251DB0D9" w14:textId="77777777" w:rsidR="00DE2281" w:rsidRPr="00F05C87" w:rsidRDefault="00DE2281" w:rsidP="0001015E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 *</w:t>
            </w:r>
          </w:p>
        </w:tc>
        <w:tc>
          <w:tcPr>
            <w:tcW w:w="6168" w:type="dxa"/>
            <w:shd w:val="clear" w:color="auto" w:fill="auto"/>
          </w:tcPr>
          <w:p w14:paraId="39572C2D" w14:textId="77777777" w:rsidR="00DE2281" w:rsidRDefault="00DE2281" w:rsidP="0001015E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 xml:space="preserve">Prácticas Profesionales en </w:t>
            </w:r>
            <w:r>
              <w:rPr>
                <w:rFonts w:ascii="Avenir Next LT Pro" w:hAnsi="Avenir Next LT Pro" w:cs="Arial"/>
                <w:sz w:val="32"/>
                <w:szCs w:val="32"/>
              </w:rPr>
              <w:t>la Unidad Anticorrupción d</w:t>
            </w:r>
            <w:r w:rsidRPr="00F05C87">
              <w:rPr>
                <w:rFonts w:ascii="Avenir Next LT Pro" w:hAnsi="Avenir Next LT Pro" w:cs="Arial"/>
                <w:sz w:val="32"/>
                <w:szCs w:val="32"/>
              </w:rPr>
              <w:t>el Tribunal de Justicia Administrativa.</w:t>
            </w:r>
          </w:p>
          <w:p w14:paraId="1F11C791" w14:textId="77777777" w:rsidR="005C356B" w:rsidRPr="006C25CE" w:rsidRDefault="005C356B" w:rsidP="0001015E">
            <w:pPr>
              <w:jc w:val="both"/>
              <w:rPr>
                <w:rFonts w:ascii="Avenir Next LT Pro" w:hAnsi="Avenir Next LT Pro" w:cs="Arial"/>
                <w:sz w:val="32"/>
                <w:szCs w:val="32"/>
                <w:lang w:val="pt-PT"/>
              </w:rPr>
            </w:pPr>
            <w:r w:rsidRPr="006C25CE">
              <w:rPr>
                <w:rFonts w:ascii="Avenir Next LT Pro" w:hAnsi="Avenir Next LT Pro" w:cs="Arial"/>
                <w:sz w:val="32"/>
                <w:szCs w:val="32"/>
                <w:lang w:val="pt-PT"/>
              </w:rPr>
              <w:t>Auxiliar Administrativo E-Sport.</w:t>
            </w:r>
          </w:p>
          <w:p w14:paraId="7F162B3A" w14:textId="19574A2F" w:rsidR="005C356B" w:rsidRPr="006C25CE" w:rsidRDefault="005C356B" w:rsidP="0001015E">
            <w:pPr>
              <w:jc w:val="both"/>
              <w:rPr>
                <w:rFonts w:ascii="Avenir Next LT Pro" w:hAnsi="Avenir Next LT Pro" w:cs="Arial"/>
                <w:sz w:val="32"/>
                <w:szCs w:val="32"/>
                <w:lang w:val="pt-PT"/>
              </w:rPr>
            </w:pPr>
            <w:r w:rsidRPr="006C25CE">
              <w:rPr>
                <w:rFonts w:ascii="Avenir Next LT Pro" w:hAnsi="Avenir Next LT Pro" w:cs="Arial"/>
                <w:sz w:val="32"/>
                <w:szCs w:val="32"/>
                <w:lang w:val="pt-PT"/>
              </w:rPr>
              <w:t>Auxiliar Administrativo Mundo Safari.</w:t>
            </w:r>
          </w:p>
        </w:tc>
      </w:tr>
    </w:tbl>
    <w:p w14:paraId="64A7A7B6" w14:textId="77777777" w:rsidR="00DE2281" w:rsidRPr="006C25CE" w:rsidRDefault="00DE2281" w:rsidP="00DE2281">
      <w:pPr>
        <w:jc w:val="both"/>
        <w:rPr>
          <w:rFonts w:ascii="Avenir Next LT Pro" w:hAnsi="Avenir Next LT Pro" w:cs="Arial"/>
          <w:b/>
          <w:sz w:val="32"/>
          <w:szCs w:val="32"/>
          <w:u w:val="single"/>
          <w:lang w:val="pt-PT"/>
        </w:rPr>
      </w:pPr>
    </w:p>
    <w:p w14:paraId="66132EFA" w14:textId="77777777" w:rsidR="003F28ED" w:rsidRPr="006C25CE" w:rsidRDefault="003F28ED" w:rsidP="003F28ED">
      <w:pPr>
        <w:rPr>
          <w:rFonts w:ascii="Avenir Next LT Pro" w:hAnsi="Avenir Next LT Pro"/>
          <w:lang w:val="pt-PT"/>
        </w:rPr>
      </w:pPr>
    </w:p>
    <w:p w14:paraId="55CA3979" w14:textId="77777777" w:rsidR="00DE2281" w:rsidRPr="006C25CE" w:rsidRDefault="00DE2281" w:rsidP="003F28ED">
      <w:pPr>
        <w:rPr>
          <w:rFonts w:ascii="Avenir Next LT Pro" w:hAnsi="Avenir Next LT Pro"/>
          <w:lang w:val="pt-PT"/>
        </w:rPr>
      </w:pPr>
    </w:p>
    <w:p w14:paraId="08FE1E31" w14:textId="77777777" w:rsidR="003F28ED" w:rsidRPr="00F05C87" w:rsidRDefault="003F28ED" w:rsidP="003F28ED">
      <w:pPr>
        <w:pStyle w:val="Ttulo"/>
        <w:jc w:val="both"/>
        <w:rPr>
          <w:rFonts w:ascii="Avenir Next LT Pro" w:hAnsi="Avenir Next LT Pro"/>
          <w:b/>
          <w:sz w:val="32"/>
          <w:szCs w:val="32"/>
          <w:u w:val="single"/>
        </w:rPr>
      </w:pPr>
      <w:r w:rsidRPr="00F05C87">
        <w:rPr>
          <w:rFonts w:ascii="Avenir Next LT Pro" w:hAnsi="Avenir Next LT Pro"/>
          <w:b/>
          <w:sz w:val="32"/>
          <w:szCs w:val="32"/>
          <w:u w:val="single"/>
        </w:rPr>
        <w:t>Currículum</w:t>
      </w:r>
    </w:p>
    <w:p w14:paraId="17D8EA76" w14:textId="77777777" w:rsidR="003F28ED" w:rsidRPr="00F05C87" w:rsidRDefault="003F28ED" w:rsidP="003F28ED">
      <w:pPr>
        <w:jc w:val="both"/>
        <w:rPr>
          <w:rFonts w:ascii="Avenir Next LT Pro" w:hAnsi="Avenir Next LT Pro" w:cs="Arial"/>
          <w:b/>
          <w:sz w:val="32"/>
          <w:szCs w:val="32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4159"/>
        <w:gridCol w:w="6326"/>
      </w:tblGrid>
      <w:tr w:rsidR="003F28ED" w:rsidRPr="00F05C87" w14:paraId="7ABE0BE6" w14:textId="77777777" w:rsidTr="008A34F9">
        <w:tc>
          <w:tcPr>
            <w:tcW w:w="4159" w:type="dxa"/>
          </w:tcPr>
          <w:p w14:paraId="77A76E3B" w14:textId="77777777" w:rsidR="003F28ED" w:rsidRPr="00F05C87" w:rsidRDefault="003F28ED" w:rsidP="008A34F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Nombre</w:t>
            </w:r>
          </w:p>
          <w:p w14:paraId="6D3CC491" w14:textId="77777777" w:rsidR="003F28ED" w:rsidRPr="00F05C87" w:rsidRDefault="003F28ED" w:rsidP="008A34F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6" w:type="dxa"/>
          </w:tcPr>
          <w:p w14:paraId="4F4DE7AF" w14:textId="71C05C59" w:rsidR="003F28ED" w:rsidRPr="003F28ED" w:rsidRDefault="003F28ED" w:rsidP="008A34F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3F28ED">
              <w:rPr>
                <w:rFonts w:ascii="Avenir Next LT Pro" w:hAnsi="Avenir Next LT Pro" w:cs="Arial"/>
                <w:sz w:val="32"/>
                <w:szCs w:val="32"/>
              </w:rPr>
              <w:t>Aracely Pérez Marines.</w:t>
            </w:r>
          </w:p>
        </w:tc>
      </w:tr>
      <w:tr w:rsidR="003F28ED" w:rsidRPr="00F05C87" w14:paraId="25B227E9" w14:textId="77777777" w:rsidTr="008A34F9">
        <w:tc>
          <w:tcPr>
            <w:tcW w:w="4159" w:type="dxa"/>
          </w:tcPr>
          <w:p w14:paraId="67DB62E6" w14:textId="77777777" w:rsidR="003F28ED" w:rsidRPr="00F05C87" w:rsidRDefault="003F28ED" w:rsidP="008A34F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 xml:space="preserve">Lugar de nacimiento </w:t>
            </w:r>
          </w:p>
        </w:tc>
        <w:tc>
          <w:tcPr>
            <w:tcW w:w="6326" w:type="dxa"/>
          </w:tcPr>
          <w:p w14:paraId="666E0491" w14:textId="77777777" w:rsidR="003F28ED" w:rsidRPr="00F05C87" w:rsidRDefault="003F28ED" w:rsidP="008A34F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Saltillo, Coahuila.</w:t>
            </w:r>
          </w:p>
        </w:tc>
      </w:tr>
      <w:tr w:rsidR="003F28ED" w:rsidRPr="00F05C87" w14:paraId="13DADE13" w14:textId="77777777" w:rsidTr="008A34F9">
        <w:tc>
          <w:tcPr>
            <w:tcW w:w="4159" w:type="dxa"/>
          </w:tcPr>
          <w:p w14:paraId="3EB1EB70" w14:textId="77777777" w:rsidR="003F28ED" w:rsidRPr="00F05C87" w:rsidRDefault="003F28ED" w:rsidP="008A34F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Puesto actual</w:t>
            </w:r>
          </w:p>
          <w:p w14:paraId="4AA200B4" w14:textId="77777777" w:rsidR="003F28ED" w:rsidRPr="00F05C87" w:rsidRDefault="003F28ED" w:rsidP="008A34F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6" w:type="dxa"/>
          </w:tcPr>
          <w:p w14:paraId="4401CB23" w14:textId="77777777" w:rsidR="003F28ED" w:rsidRPr="00F05C87" w:rsidRDefault="003F28ED" w:rsidP="008A34F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Auxiliar Administrativo de la Segunda Sala en Materia Fiscal y Administrativa.</w:t>
            </w:r>
          </w:p>
        </w:tc>
      </w:tr>
      <w:tr w:rsidR="003F28ED" w:rsidRPr="00F05C87" w14:paraId="2C219CBB" w14:textId="77777777" w:rsidTr="008A34F9">
        <w:tc>
          <w:tcPr>
            <w:tcW w:w="4159" w:type="dxa"/>
          </w:tcPr>
          <w:p w14:paraId="4E864902" w14:textId="77777777" w:rsidR="003F28ED" w:rsidRPr="00F05C87" w:rsidRDefault="003F28ED" w:rsidP="008A34F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Último grado de estudios</w:t>
            </w:r>
          </w:p>
          <w:p w14:paraId="10AB9DDB" w14:textId="77777777" w:rsidR="003F28ED" w:rsidRPr="00F05C87" w:rsidRDefault="003F28ED" w:rsidP="008A34F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6" w:type="dxa"/>
          </w:tcPr>
          <w:p w14:paraId="22D3A304" w14:textId="39216F7B" w:rsidR="003F28ED" w:rsidRPr="00F05C87" w:rsidRDefault="003F28ED" w:rsidP="008A34F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Licenciada en Derecho de la Universidad Americana del Noreste y Técnico con Carrera Comercial Colegio Robert’s A.C.</w:t>
            </w:r>
          </w:p>
        </w:tc>
      </w:tr>
      <w:tr w:rsidR="003F28ED" w:rsidRPr="00F05C87" w14:paraId="7A7C3D23" w14:textId="77777777" w:rsidTr="008A34F9">
        <w:tc>
          <w:tcPr>
            <w:tcW w:w="4159" w:type="dxa"/>
          </w:tcPr>
          <w:p w14:paraId="20868854" w14:textId="77777777" w:rsidR="003F28ED" w:rsidRPr="00F05C87" w:rsidRDefault="003F28ED" w:rsidP="008A34F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Trabajo anterior</w:t>
            </w:r>
          </w:p>
          <w:p w14:paraId="6428C28C" w14:textId="77777777" w:rsidR="003F28ED" w:rsidRPr="00F05C87" w:rsidRDefault="003F28ED" w:rsidP="008A34F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</w:p>
        </w:tc>
        <w:tc>
          <w:tcPr>
            <w:tcW w:w="6326" w:type="dxa"/>
          </w:tcPr>
          <w:p w14:paraId="0ABC725E" w14:textId="77777777" w:rsidR="003F28ED" w:rsidRPr="00F05C87" w:rsidRDefault="003F28ED" w:rsidP="008A34F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Secretaria adscrita a la Subprocuraduría de Control de Juicios y Constitucionalidad de la Procuraduría General de Justicia del Estado.</w:t>
            </w:r>
          </w:p>
        </w:tc>
      </w:tr>
      <w:tr w:rsidR="003F28ED" w:rsidRPr="00F05C87" w14:paraId="72ADE758" w14:textId="77777777" w:rsidTr="008A34F9">
        <w:trPr>
          <w:trHeight w:val="355"/>
        </w:trPr>
        <w:tc>
          <w:tcPr>
            <w:tcW w:w="4159" w:type="dxa"/>
          </w:tcPr>
          <w:p w14:paraId="0B426260" w14:textId="77777777" w:rsidR="003F28ED" w:rsidRPr="00F05C87" w:rsidRDefault="003F28ED" w:rsidP="008A34F9">
            <w:pPr>
              <w:jc w:val="both"/>
              <w:rPr>
                <w:rFonts w:ascii="Avenir Next LT Pro" w:hAnsi="Avenir Next LT Pro" w:cs="Arial"/>
                <w:b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b/>
                <w:sz w:val="32"/>
                <w:szCs w:val="32"/>
              </w:rPr>
              <w:t>Experiencia profesional*</w:t>
            </w:r>
          </w:p>
        </w:tc>
        <w:tc>
          <w:tcPr>
            <w:tcW w:w="6326" w:type="dxa"/>
          </w:tcPr>
          <w:p w14:paraId="0CC4BDB1" w14:textId="78C33210" w:rsidR="003F28ED" w:rsidRPr="00F05C87" w:rsidRDefault="003F28ED" w:rsidP="008A34F9">
            <w:pPr>
              <w:jc w:val="both"/>
              <w:rPr>
                <w:rFonts w:ascii="Avenir Next LT Pro" w:hAnsi="Avenir Next LT Pro" w:cs="Arial"/>
                <w:sz w:val="32"/>
                <w:szCs w:val="32"/>
              </w:rPr>
            </w:pPr>
            <w:r w:rsidRPr="00F05C87">
              <w:rPr>
                <w:rFonts w:ascii="Avenir Next LT Pro" w:hAnsi="Avenir Next LT Pro" w:cs="Arial"/>
                <w:sz w:val="32"/>
                <w:szCs w:val="32"/>
              </w:rPr>
              <w:t>Centro Médico de Saltillo</w:t>
            </w:r>
            <w:r w:rsidR="008557EB">
              <w:rPr>
                <w:rFonts w:ascii="Avenir Next LT Pro" w:hAnsi="Avenir Next LT Pro" w:cs="Arial"/>
                <w:sz w:val="32"/>
                <w:szCs w:val="32"/>
              </w:rPr>
              <w:t>.</w:t>
            </w:r>
          </w:p>
        </w:tc>
      </w:tr>
    </w:tbl>
    <w:p w14:paraId="14911614" w14:textId="77777777" w:rsidR="003F28ED" w:rsidRPr="00F05C87" w:rsidRDefault="003F28ED" w:rsidP="003F28ED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B9ECC60" w14:textId="77777777" w:rsidR="003F28ED" w:rsidRDefault="003F28ED" w:rsidP="00913246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0E90EB49" w14:textId="77777777" w:rsidR="00240B33" w:rsidRDefault="00240B33" w:rsidP="00913246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p w14:paraId="1F82EBE9" w14:textId="77777777" w:rsidR="00240B33" w:rsidRPr="00B16450" w:rsidRDefault="00240B33" w:rsidP="00913246">
      <w:pPr>
        <w:jc w:val="both"/>
        <w:rPr>
          <w:rFonts w:ascii="Avenir Next LT Pro" w:hAnsi="Avenir Next LT Pro" w:cs="Arial"/>
          <w:b/>
          <w:sz w:val="32"/>
          <w:szCs w:val="32"/>
          <w:u w:val="single"/>
        </w:rPr>
      </w:pPr>
    </w:p>
    <w:sectPr w:rsidR="00240B33" w:rsidRPr="00B16450" w:rsidSect="00A63F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134" w:bottom="1418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B47B1" w14:textId="77777777" w:rsidR="000C16FC" w:rsidRDefault="000C16FC" w:rsidP="00A71679">
      <w:pPr>
        <w:spacing w:after="0" w:line="240" w:lineRule="auto"/>
      </w:pPr>
      <w:r>
        <w:separator/>
      </w:r>
    </w:p>
  </w:endnote>
  <w:endnote w:type="continuationSeparator" w:id="0">
    <w:p w14:paraId="44253E6A" w14:textId="77777777" w:rsidR="000C16FC" w:rsidRDefault="000C16FC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9CAA6" w14:textId="77777777" w:rsidR="006C25CE" w:rsidRDefault="006C25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0BBC7" w14:textId="13D92333" w:rsidR="00774477" w:rsidRPr="00657E67" w:rsidRDefault="00774477" w:rsidP="00774477">
    <w:pPr>
      <w:jc w:val="both"/>
      <w:rPr>
        <w:rFonts w:ascii="Avenir Next LT Pro" w:hAnsi="Avenir Next LT Pro" w:cs="Arial"/>
        <w:b/>
        <w:sz w:val="15"/>
        <w:szCs w:val="15"/>
        <w:u w:val="single"/>
      </w:rPr>
    </w:pPr>
    <w:r w:rsidRPr="00657E67">
      <w:rPr>
        <w:rFonts w:ascii="Avenir Next LT Pro" w:hAnsi="Avenir Next LT Pro"/>
        <w:b/>
        <w:sz w:val="15"/>
        <w:szCs w:val="15"/>
      </w:rPr>
      <w:t>Nota: *</w:t>
    </w:r>
    <w:r w:rsidR="008D2984">
      <w:rPr>
        <w:rFonts w:ascii="Avenir Next LT Pro" w:hAnsi="Avenir Next LT Pro"/>
        <w:b/>
        <w:sz w:val="15"/>
        <w:szCs w:val="15"/>
      </w:rPr>
      <w:t xml:space="preserve"> </w:t>
    </w:r>
    <w:r w:rsidRPr="00657E67">
      <w:rPr>
        <w:rFonts w:ascii="Avenir Next LT Pro" w:hAnsi="Avenir Next LT Pro"/>
        <w:sz w:val="15"/>
        <w:szCs w:val="15"/>
      </w:rPr>
      <w:t>En el rubro de experiencia profesional se muestra únicamente un resumen.</w:t>
    </w:r>
  </w:p>
  <w:p w14:paraId="369094D7" w14:textId="77777777" w:rsidR="00774477" w:rsidRPr="00657E67" w:rsidRDefault="00774477" w:rsidP="00774477">
    <w:pPr>
      <w:spacing w:after="0"/>
      <w:ind w:right="681"/>
      <w:rPr>
        <w:rFonts w:ascii="Avenir Next LT Pro" w:hAnsi="Avenir Next LT Pro"/>
        <w:sz w:val="15"/>
        <w:szCs w:val="15"/>
        <w:lang w:val="es-ES"/>
      </w:rPr>
    </w:pPr>
    <w:r w:rsidRPr="00657E67">
      <w:rPr>
        <w:rFonts w:ascii="Avenir Next LT Pro" w:hAnsi="Avenir Next LT Pro"/>
        <w:b/>
        <w:sz w:val="15"/>
        <w:szCs w:val="15"/>
        <w:lang w:val="es-ES"/>
      </w:rPr>
      <w:t>Elaborado por:</w:t>
    </w:r>
    <w:r w:rsidRPr="00657E67">
      <w:rPr>
        <w:rFonts w:ascii="Avenir Next LT Pro" w:hAnsi="Avenir Next LT Pro"/>
        <w:sz w:val="15"/>
        <w:szCs w:val="15"/>
        <w:lang w:val="es-ES"/>
      </w:rPr>
      <w:t xml:space="preserve"> Ing. Ana Gabriela Tovar Mireles. - Directora de Recursos Humanos</w:t>
    </w:r>
  </w:p>
  <w:p w14:paraId="63AAC3E3" w14:textId="719EFEAE" w:rsidR="00774477" w:rsidRPr="00657E67" w:rsidRDefault="00774477" w:rsidP="00774477">
    <w:pPr>
      <w:spacing w:after="0"/>
      <w:ind w:left="851" w:right="681" w:hanging="851"/>
      <w:jc w:val="both"/>
      <w:rPr>
        <w:rFonts w:ascii="Avenir Next LT Pro" w:hAnsi="Avenir Next LT Pro"/>
        <w:sz w:val="15"/>
        <w:szCs w:val="15"/>
        <w:lang w:val="es-ES"/>
      </w:rPr>
    </w:pPr>
    <w:r w:rsidRPr="00657E67">
      <w:rPr>
        <w:rFonts w:ascii="Avenir Next LT Pro" w:hAnsi="Avenir Next LT Pro"/>
        <w:b/>
        <w:sz w:val="15"/>
        <w:szCs w:val="15"/>
        <w:lang w:val="es-ES"/>
      </w:rPr>
      <w:t>Autorizado por:</w:t>
    </w:r>
    <w:r w:rsidRPr="00657E67">
      <w:rPr>
        <w:rFonts w:ascii="Avenir Next LT Pro" w:hAnsi="Avenir Next LT Pro"/>
        <w:sz w:val="15"/>
        <w:szCs w:val="15"/>
        <w:lang w:val="es-ES"/>
      </w:rPr>
      <w:t xml:space="preserve"> </w:t>
    </w:r>
    <w:r w:rsidR="00657E67" w:rsidRPr="00657E67">
      <w:rPr>
        <w:rFonts w:ascii="Avenir Next LT Pro" w:hAnsi="Avenir Next LT Pro"/>
        <w:sz w:val="15"/>
        <w:szCs w:val="15"/>
        <w:lang w:val="es-ES"/>
      </w:rPr>
      <w:t>Lic. María Guadalupe Saucedo Sánchez</w:t>
    </w:r>
    <w:r w:rsidRPr="00657E67">
      <w:rPr>
        <w:rFonts w:ascii="Avenir Next LT Pro" w:hAnsi="Avenir Next LT Pro"/>
        <w:sz w:val="15"/>
        <w:szCs w:val="15"/>
        <w:lang w:val="es-ES"/>
      </w:rPr>
      <w:t>. - Oficial Mayor</w:t>
    </w:r>
  </w:p>
  <w:p w14:paraId="2929B5C1" w14:textId="7D7F2048" w:rsidR="00774477" w:rsidRPr="00657E67" w:rsidRDefault="00774477" w:rsidP="00774477">
    <w:pPr>
      <w:spacing w:after="0"/>
      <w:ind w:left="851" w:right="681" w:hanging="851"/>
      <w:jc w:val="both"/>
      <w:rPr>
        <w:rFonts w:ascii="Avenir Next LT Pro" w:hAnsi="Avenir Next LT Pro"/>
        <w:bCs/>
        <w:sz w:val="15"/>
        <w:szCs w:val="15"/>
        <w:lang w:val="es-ES"/>
      </w:rPr>
    </w:pPr>
    <w:r w:rsidRPr="00657E67">
      <w:rPr>
        <w:rFonts w:ascii="Avenir Next LT Pro" w:hAnsi="Avenir Next LT Pro"/>
        <w:b/>
        <w:sz w:val="15"/>
        <w:szCs w:val="15"/>
        <w:lang w:val="es-ES"/>
      </w:rPr>
      <w:t xml:space="preserve">Fecha de actualización: </w:t>
    </w:r>
    <w:r w:rsidR="004E4065">
      <w:rPr>
        <w:rFonts w:ascii="Avenir Next LT Pro" w:hAnsi="Avenir Next LT Pro"/>
        <w:bCs/>
        <w:sz w:val="15"/>
        <w:szCs w:val="15"/>
        <w:lang w:val="es-ES"/>
      </w:rPr>
      <w:t>31</w:t>
    </w:r>
    <w:r w:rsidRPr="00657E67">
      <w:rPr>
        <w:rFonts w:ascii="Avenir Next LT Pro" w:hAnsi="Avenir Next LT Pro"/>
        <w:bCs/>
        <w:sz w:val="15"/>
        <w:szCs w:val="15"/>
        <w:lang w:val="es-ES"/>
      </w:rPr>
      <w:t>/</w:t>
    </w:r>
    <w:r w:rsidR="00BC3D5B">
      <w:rPr>
        <w:rFonts w:ascii="Avenir Next LT Pro" w:hAnsi="Avenir Next LT Pro"/>
        <w:bCs/>
        <w:sz w:val="15"/>
        <w:szCs w:val="15"/>
        <w:lang w:val="es-ES"/>
      </w:rPr>
      <w:t>0</w:t>
    </w:r>
    <w:r w:rsidR="004E4065">
      <w:rPr>
        <w:rFonts w:ascii="Avenir Next LT Pro" w:hAnsi="Avenir Next LT Pro"/>
        <w:bCs/>
        <w:sz w:val="15"/>
        <w:szCs w:val="15"/>
        <w:lang w:val="es-ES"/>
      </w:rPr>
      <w:t>3</w:t>
    </w:r>
    <w:r w:rsidRPr="00657E67">
      <w:rPr>
        <w:rFonts w:ascii="Avenir Next LT Pro" w:hAnsi="Avenir Next LT Pro"/>
        <w:bCs/>
        <w:sz w:val="15"/>
        <w:szCs w:val="15"/>
        <w:lang w:val="es-ES"/>
      </w:rPr>
      <w:t>/202</w:t>
    </w:r>
    <w:r w:rsidR="00BC3D5B">
      <w:rPr>
        <w:rFonts w:ascii="Avenir Next LT Pro" w:hAnsi="Avenir Next LT Pro"/>
        <w:bCs/>
        <w:sz w:val="15"/>
        <w:szCs w:val="15"/>
        <w:lang w:val="es-ES"/>
      </w:rPr>
      <w:t>5</w:t>
    </w:r>
    <w:r w:rsidRPr="00657E67">
      <w:rPr>
        <w:rFonts w:ascii="Avenir Next LT Pro" w:hAnsi="Avenir Next LT Pro"/>
        <w:bCs/>
        <w:sz w:val="15"/>
        <w:szCs w:val="15"/>
        <w:lang w:val="es-ES"/>
      </w:rPr>
      <w:t xml:space="preserve"> </w:t>
    </w:r>
  </w:p>
  <w:p w14:paraId="402E823B" w14:textId="268C95C7" w:rsidR="00774477" w:rsidRPr="00657E67" w:rsidRDefault="00774477" w:rsidP="00774477">
    <w:pPr>
      <w:spacing w:after="0"/>
      <w:ind w:left="851" w:right="681" w:hanging="851"/>
      <w:jc w:val="both"/>
      <w:rPr>
        <w:rFonts w:ascii="Avenir Next LT Pro" w:hAnsi="Avenir Next LT Pro"/>
        <w:sz w:val="15"/>
        <w:szCs w:val="15"/>
        <w:lang w:val="es-ES"/>
      </w:rPr>
    </w:pPr>
    <w:r w:rsidRPr="00657E67">
      <w:rPr>
        <w:rFonts w:ascii="Avenir Next LT Pro" w:hAnsi="Avenir Next LT Pro"/>
        <w:b/>
        <w:sz w:val="15"/>
        <w:szCs w:val="15"/>
        <w:lang w:val="es-ES"/>
      </w:rPr>
      <w:t>Fecha de Validación:</w:t>
    </w:r>
    <w:r w:rsidRPr="00657E67">
      <w:rPr>
        <w:rFonts w:ascii="Avenir Next LT Pro" w:hAnsi="Avenir Next LT Pro"/>
        <w:sz w:val="15"/>
        <w:szCs w:val="15"/>
        <w:lang w:val="es-ES"/>
      </w:rPr>
      <w:t xml:space="preserve"> </w:t>
    </w:r>
    <w:r w:rsidR="0040652F">
      <w:rPr>
        <w:rFonts w:ascii="Avenir Next LT Pro" w:hAnsi="Avenir Next LT Pro"/>
        <w:sz w:val="15"/>
        <w:szCs w:val="15"/>
        <w:lang w:val="es-ES"/>
      </w:rPr>
      <w:t>0</w:t>
    </w:r>
    <w:r w:rsidR="004E4065">
      <w:rPr>
        <w:rFonts w:ascii="Avenir Next LT Pro" w:hAnsi="Avenir Next LT Pro"/>
        <w:sz w:val="15"/>
        <w:szCs w:val="15"/>
        <w:lang w:val="es-ES"/>
      </w:rPr>
      <w:t>1</w:t>
    </w:r>
    <w:r w:rsidRPr="00657E67">
      <w:rPr>
        <w:rFonts w:ascii="Avenir Next LT Pro" w:hAnsi="Avenir Next LT Pro"/>
        <w:sz w:val="15"/>
        <w:szCs w:val="15"/>
        <w:lang w:val="es-ES"/>
      </w:rPr>
      <w:t>/</w:t>
    </w:r>
    <w:r w:rsidR="008466A8">
      <w:rPr>
        <w:rFonts w:ascii="Avenir Next LT Pro" w:hAnsi="Avenir Next LT Pro"/>
        <w:sz w:val="15"/>
        <w:szCs w:val="15"/>
        <w:lang w:val="es-ES"/>
      </w:rPr>
      <w:t>0</w:t>
    </w:r>
    <w:r w:rsidR="004E4065">
      <w:rPr>
        <w:rFonts w:ascii="Avenir Next LT Pro" w:hAnsi="Avenir Next LT Pro"/>
        <w:sz w:val="15"/>
        <w:szCs w:val="15"/>
        <w:lang w:val="es-ES"/>
      </w:rPr>
      <w:t>4</w:t>
    </w:r>
    <w:r w:rsidRPr="00657E67">
      <w:rPr>
        <w:rFonts w:ascii="Avenir Next LT Pro" w:hAnsi="Avenir Next LT Pro"/>
        <w:sz w:val="15"/>
        <w:szCs w:val="15"/>
        <w:lang w:val="es-ES"/>
      </w:rPr>
      <w:t>/202</w:t>
    </w:r>
    <w:r w:rsidR="008466A8">
      <w:rPr>
        <w:rFonts w:ascii="Avenir Next LT Pro" w:hAnsi="Avenir Next LT Pro"/>
        <w:sz w:val="15"/>
        <w:szCs w:val="15"/>
        <w:lang w:val="es-ES"/>
      </w:rPr>
      <w:t>5</w:t>
    </w:r>
  </w:p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F888F" w14:textId="77777777" w:rsidR="006C25CE" w:rsidRDefault="006C25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9D964" w14:textId="77777777" w:rsidR="000C16FC" w:rsidRDefault="000C16FC" w:rsidP="00A71679">
      <w:pPr>
        <w:spacing w:after="0" w:line="240" w:lineRule="auto"/>
      </w:pPr>
      <w:r>
        <w:separator/>
      </w:r>
    </w:p>
  </w:footnote>
  <w:footnote w:type="continuationSeparator" w:id="0">
    <w:p w14:paraId="2989996E" w14:textId="77777777" w:rsidR="000C16FC" w:rsidRDefault="000C16FC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E6B29" w14:textId="77777777" w:rsidR="006C25CE" w:rsidRDefault="006C25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2003" w:type="dxa"/>
      <w:jc w:val="center"/>
      <w:tblLook w:val="04A0" w:firstRow="1" w:lastRow="0" w:firstColumn="1" w:lastColumn="0" w:noHBand="0" w:noVBand="1"/>
    </w:tblPr>
    <w:tblGrid>
      <w:gridCol w:w="4445"/>
      <w:gridCol w:w="418"/>
      <w:gridCol w:w="2277"/>
      <w:gridCol w:w="414"/>
      <w:gridCol w:w="4449"/>
    </w:tblGrid>
    <w:tr w:rsidR="00CE3201" w14:paraId="72D243ED" w14:textId="77777777" w:rsidTr="001B4C54">
      <w:trPr>
        <w:trHeight w:val="312"/>
        <w:jc w:val="center"/>
      </w:trPr>
      <w:tc>
        <w:tcPr>
          <w:tcW w:w="444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17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277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4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448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1B4C54">
      <w:trPr>
        <w:trHeight w:val="335"/>
        <w:jc w:val="center"/>
      </w:trPr>
      <w:tc>
        <w:tcPr>
          <w:tcW w:w="4863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277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863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B16450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E0CAD" w14:textId="77777777" w:rsidR="006C25CE" w:rsidRDefault="006C25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34AB"/>
    <w:multiLevelType w:val="hybridMultilevel"/>
    <w:tmpl w:val="B5EA4D96"/>
    <w:lvl w:ilvl="0" w:tplc="D1C0397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A6B58"/>
    <w:multiLevelType w:val="hybridMultilevel"/>
    <w:tmpl w:val="989C1B58"/>
    <w:lvl w:ilvl="0" w:tplc="AD726EA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A3D90"/>
    <w:multiLevelType w:val="hybridMultilevel"/>
    <w:tmpl w:val="1EFE6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D2FAB"/>
    <w:multiLevelType w:val="hybridMultilevel"/>
    <w:tmpl w:val="D842F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C33CE"/>
    <w:multiLevelType w:val="hybridMultilevel"/>
    <w:tmpl w:val="964C6F0C"/>
    <w:lvl w:ilvl="0" w:tplc="B42481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B6993"/>
    <w:multiLevelType w:val="hybridMultilevel"/>
    <w:tmpl w:val="BF0A8740"/>
    <w:lvl w:ilvl="0" w:tplc="04880D4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154DC"/>
    <w:multiLevelType w:val="hybridMultilevel"/>
    <w:tmpl w:val="BECE734E"/>
    <w:lvl w:ilvl="0" w:tplc="99223342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101D4"/>
    <w:multiLevelType w:val="hybridMultilevel"/>
    <w:tmpl w:val="49F218DC"/>
    <w:lvl w:ilvl="0" w:tplc="D222EE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3"/>
  </w:num>
  <w:num w:numId="2" w16cid:durableId="1556818215">
    <w:abstractNumId w:val="0"/>
  </w:num>
  <w:num w:numId="3" w16cid:durableId="427775893">
    <w:abstractNumId w:val="2"/>
  </w:num>
  <w:num w:numId="4" w16cid:durableId="658197688">
    <w:abstractNumId w:val="9"/>
  </w:num>
  <w:num w:numId="5" w16cid:durableId="1648704830">
    <w:abstractNumId w:val="6"/>
  </w:num>
  <w:num w:numId="6" w16cid:durableId="1091900977">
    <w:abstractNumId w:val="8"/>
  </w:num>
  <w:num w:numId="7" w16cid:durableId="277370019">
    <w:abstractNumId w:val="5"/>
  </w:num>
  <w:num w:numId="8" w16cid:durableId="880022488">
    <w:abstractNumId w:val="4"/>
  </w:num>
  <w:num w:numId="9" w16cid:durableId="1318146833">
    <w:abstractNumId w:val="7"/>
  </w:num>
  <w:num w:numId="10" w16cid:durableId="1746957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55D9"/>
    <w:rsid w:val="00023CE3"/>
    <w:rsid w:val="00026A80"/>
    <w:rsid w:val="00031330"/>
    <w:rsid w:val="00034082"/>
    <w:rsid w:val="00034B0A"/>
    <w:rsid w:val="000500AB"/>
    <w:rsid w:val="00054951"/>
    <w:rsid w:val="00063CE8"/>
    <w:rsid w:val="00065A5E"/>
    <w:rsid w:val="00094F6F"/>
    <w:rsid w:val="000B483B"/>
    <w:rsid w:val="000C0977"/>
    <w:rsid w:val="000C16FC"/>
    <w:rsid w:val="000C35FE"/>
    <w:rsid w:val="000C3CA1"/>
    <w:rsid w:val="000D3822"/>
    <w:rsid w:val="000D5E99"/>
    <w:rsid w:val="000D6193"/>
    <w:rsid w:val="000D69B4"/>
    <w:rsid w:val="000E1803"/>
    <w:rsid w:val="000F29E8"/>
    <w:rsid w:val="0010553B"/>
    <w:rsid w:val="001161B0"/>
    <w:rsid w:val="001200B0"/>
    <w:rsid w:val="0014489F"/>
    <w:rsid w:val="001574F6"/>
    <w:rsid w:val="00161AC6"/>
    <w:rsid w:val="001634FD"/>
    <w:rsid w:val="0017704E"/>
    <w:rsid w:val="001832C4"/>
    <w:rsid w:val="001853FB"/>
    <w:rsid w:val="001911E9"/>
    <w:rsid w:val="0019698E"/>
    <w:rsid w:val="001A45BA"/>
    <w:rsid w:val="001B09A9"/>
    <w:rsid w:val="001B35FB"/>
    <w:rsid w:val="001B4C54"/>
    <w:rsid w:val="001C3FA2"/>
    <w:rsid w:val="001C5323"/>
    <w:rsid w:val="001C573B"/>
    <w:rsid w:val="001D0611"/>
    <w:rsid w:val="001E0B65"/>
    <w:rsid w:val="001E69E3"/>
    <w:rsid w:val="001E7841"/>
    <w:rsid w:val="001E7DE4"/>
    <w:rsid w:val="001F5DFC"/>
    <w:rsid w:val="0020393F"/>
    <w:rsid w:val="00205B33"/>
    <w:rsid w:val="00207452"/>
    <w:rsid w:val="002403B9"/>
    <w:rsid w:val="00240B33"/>
    <w:rsid w:val="00241125"/>
    <w:rsid w:val="00250817"/>
    <w:rsid w:val="00271C2A"/>
    <w:rsid w:val="00275D6A"/>
    <w:rsid w:val="002807FE"/>
    <w:rsid w:val="00286BFE"/>
    <w:rsid w:val="00291F1A"/>
    <w:rsid w:val="002972C7"/>
    <w:rsid w:val="002F03CC"/>
    <w:rsid w:val="002F713F"/>
    <w:rsid w:val="00300981"/>
    <w:rsid w:val="003055AE"/>
    <w:rsid w:val="00307293"/>
    <w:rsid w:val="00342CB3"/>
    <w:rsid w:val="00344097"/>
    <w:rsid w:val="00345FC0"/>
    <w:rsid w:val="0035479B"/>
    <w:rsid w:val="0036743F"/>
    <w:rsid w:val="00374144"/>
    <w:rsid w:val="0037603E"/>
    <w:rsid w:val="0038114C"/>
    <w:rsid w:val="00383A49"/>
    <w:rsid w:val="00385137"/>
    <w:rsid w:val="00392BB6"/>
    <w:rsid w:val="003951A2"/>
    <w:rsid w:val="00395AE1"/>
    <w:rsid w:val="00397356"/>
    <w:rsid w:val="003B6752"/>
    <w:rsid w:val="003C00E6"/>
    <w:rsid w:val="003C13B4"/>
    <w:rsid w:val="003D1800"/>
    <w:rsid w:val="003D2E3E"/>
    <w:rsid w:val="003D6547"/>
    <w:rsid w:val="003D7E9B"/>
    <w:rsid w:val="003E23E8"/>
    <w:rsid w:val="003E747B"/>
    <w:rsid w:val="003F28ED"/>
    <w:rsid w:val="003F5E7F"/>
    <w:rsid w:val="00405EDD"/>
    <w:rsid w:val="0040652F"/>
    <w:rsid w:val="00406DC1"/>
    <w:rsid w:val="004239B0"/>
    <w:rsid w:val="00431A0A"/>
    <w:rsid w:val="004342CF"/>
    <w:rsid w:val="00434767"/>
    <w:rsid w:val="00441A90"/>
    <w:rsid w:val="00446FA1"/>
    <w:rsid w:val="00455911"/>
    <w:rsid w:val="004649BF"/>
    <w:rsid w:val="00464F90"/>
    <w:rsid w:val="004655E8"/>
    <w:rsid w:val="0047233A"/>
    <w:rsid w:val="00473704"/>
    <w:rsid w:val="00490E56"/>
    <w:rsid w:val="00492024"/>
    <w:rsid w:val="004A40D8"/>
    <w:rsid w:val="004A4711"/>
    <w:rsid w:val="004B2A9A"/>
    <w:rsid w:val="004C5870"/>
    <w:rsid w:val="004D411C"/>
    <w:rsid w:val="004D662C"/>
    <w:rsid w:val="004E4065"/>
    <w:rsid w:val="004F00D3"/>
    <w:rsid w:val="004F024A"/>
    <w:rsid w:val="00511881"/>
    <w:rsid w:val="00517384"/>
    <w:rsid w:val="00520165"/>
    <w:rsid w:val="005254EA"/>
    <w:rsid w:val="00525C27"/>
    <w:rsid w:val="00537DB2"/>
    <w:rsid w:val="00537E08"/>
    <w:rsid w:val="005464D3"/>
    <w:rsid w:val="00563203"/>
    <w:rsid w:val="00563989"/>
    <w:rsid w:val="00563AE0"/>
    <w:rsid w:val="005648C4"/>
    <w:rsid w:val="005800F4"/>
    <w:rsid w:val="005817E5"/>
    <w:rsid w:val="00582FBB"/>
    <w:rsid w:val="005875FB"/>
    <w:rsid w:val="005A0BD5"/>
    <w:rsid w:val="005A4585"/>
    <w:rsid w:val="005B0035"/>
    <w:rsid w:val="005C356B"/>
    <w:rsid w:val="005D1928"/>
    <w:rsid w:val="005D3CA8"/>
    <w:rsid w:val="0060189C"/>
    <w:rsid w:val="00602644"/>
    <w:rsid w:val="00611802"/>
    <w:rsid w:val="0061326F"/>
    <w:rsid w:val="00626C93"/>
    <w:rsid w:val="00632C4D"/>
    <w:rsid w:val="0064044E"/>
    <w:rsid w:val="00644ECF"/>
    <w:rsid w:val="00657E67"/>
    <w:rsid w:val="00661CB9"/>
    <w:rsid w:val="00672B96"/>
    <w:rsid w:val="006777D4"/>
    <w:rsid w:val="00677E14"/>
    <w:rsid w:val="0068781E"/>
    <w:rsid w:val="006917F7"/>
    <w:rsid w:val="00697042"/>
    <w:rsid w:val="006A50B8"/>
    <w:rsid w:val="006B1488"/>
    <w:rsid w:val="006C25CE"/>
    <w:rsid w:val="006D3264"/>
    <w:rsid w:val="006D41CF"/>
    <w:rsid w:val="006D4D29"/>
    <w:rsid w:val="006E2662"/>
    <w:rsid w:val="006E4543"/>
    <w:rsid w:val="006E46E5"/>
    <w:rsid w:val="006F1909"/>
    <w:rsid w:val="006F1CB6"/>
    <w:rsid w:val="006F23A8"/>
    <w:rsid w:val="006F5134"/>
    <w:rsid w:val="006F706E"/>
    <w:rsid w:val="00714F33"/>
    <w:rsid w:val="00720473"/>
    <w:rsid w:val="0072713D"/>
    <w:rsid w:val="00731256"/>
    <w:rsid w:val="00735C8B"/>
    <w:rsid w:val="007373D1"/>
    <w:rsid w:val="00741CBE"/>
    <w:rsid w:val="00744D3F"/>
    <w:rsid w:val="007462F4"/>
    <w:rsid w:val="00746568"/>
    <w:rsid w:val="00746A8B"/>
    <w:rsid w:val="007505A5"/>
    <w:rsid w:val="0075554D"/>
    <w:rsid w:val="0076547F"/>
    <w:rsid w:val="0077076B"/>
    <w:rsid w:val="00774477"/>
    <w:rsid w:val="00777B6D"/>
    <w:rsid w:val="007902A9"/>
    <w:rsid w:val="00791D26"/>
    <w:rsid w:val="0079586F"/>
    <w:rsid w:val="00797428"/>
    <w:rsid w:val="007B1E02"/>
    <w:rsid w:val="007B3801"/>
    <w:rsid w:val="007B3980"/>
    <w:rsid w:val="007B6D4C"/>
    <w:rsid w:val="007C2DCA"/>
    <w:rsid w:val="007D0128"/>
    <w:rsid w:val="007D102F"/>
    <w:rsid w:val="007D2941"/>
    <w:rsid w:val="007D42B8"/>
    <w:rsid w:val="007D4C9F"/>
    <w:rsid w:val="007D5127"/>
    <w:rsid w:val="007D57FE"/>
    <w:rsid w:val="007D7280"/>
    <w:rsid w:val="007E09E3"/>
    <w:rsid w:val="007E33F0"/>
    <w:rsid w:val="007F6762"/>
    <w:rsid w:val="00804758"/>
    <w:rsid w:val="00807624"/>
    <w:rsid w:val="008106F2"/>
    <w:rsid w:val="0081319F"/>
    <w:rsid w:val="00816FD3"/>
    <w:rsid w:val="0081740C"/>
    <w:rsid w:val="008260C4"/>
    <w:rsid w:val="00826357"/>
    <w:rsid w:val="00832EC8"/>
    <w:rsid w:val="00833717"/>
    <w:rsid w:val="008466A8"/>
    <w:rsid w:val="008534BF"/>
    <w:rsid w:val="008557EB"/>
    <w:rsid w:val="00856478"/>
    <w:rsid w:val="008567BA"/>
    <w:rsid w:val="00865CB7"/>
    <w:rsid w:val="00887A84"/>
    <w:rsid w:val="00891297"/>
    <w:rsid w:val="00891404"/>
    <w:rsid w:val="008B49A4"/>
    <w:rsid w:val="008B5231"/>
    <w:rsid w:val="008C1C59"/>
    <w:rsid w:val="008D003D"/>
    <w:rsid w:val="008D1789"/>
    <w:rsid w:val="008D2984"/>
    <w:rsid w:val="008D2EBB"/>
    <w:rsid w:val="008E3BE7"/>
    <w:rsid w:val="008E55C1"/>
    <w:rsid w:val="008F0BF5"/>
    <w:rsid w:val="009015A4"/>
    <w:rsid w:val="00901776"/>
    <w:rsid w:val="00904C1E"/>
    <w:rsid w:val="00910153"/>
    <w:rsid w:val="00913246"/>
    <w:rsid w:val="0092058B"/>
    <w:rsid w:val="00952755"/>
    <w:rsid w:val="00956C82"/>
    <w:rsid w:val="009643CB"/>
    <w:rsid w:val="00965C80"/>
    <w:rsid w:val="009716E5"/>
    <w:rsid w:val="009749A0"/>
    <w:rsid w:val="00980D2C"/>
    <w:rsid w:val="009870F8"/>
    <w:rsid w:val="009879B2"/>
    <w:rsid w:val="00997339"/>
    <w:rsid w:val="00997973"/>
    <w:rsid w:val="009A1C1D"/>
    <w:rsid w:val="009A3DA6"/>
    <w:rsid w:val="009A5BC4"/>
    <w:rsid w:val="009A6E33"/>
    <w:rsid w:val="009B43C5"/>
    <w:rsid w:val="009C5D53"/>
    <w:rsid w:val="009D3F59"/>
    <w:rsid w:val="009D63AE"/>
    <w:rsid w:val="009E27A6"/>
    <w:rsid w:val="009E45A2"/>
    <w:rsid w:val="009E65E5"/>
    <w:rsid w:val="009F0C8B"/>
    <w:rsid w:val="009F1F5D"/>
    <w:rsid w:val="00A12986"/>
    <w:rsid w:val="00A27C6A"/>
    <w:rsid w:val="00A36885"/>
    <w:rsid w:val="00A412EB"/>
    <w:rsid w:val="00A418A1"/>
    <w:rsid w:val="00A44F3C"/>
    <w:rsid w:val="00A5031B"/>
    <w:rsid w:val="00A50480"/>
    <w:rsid w:val="00A574AC"/>
    <w:rsid w:val="00A627E4"/>
    <w:rsid w:val="00A63F0E"/>
    <w:rsid w:val="00A648A3"/>
    <w:rsid w:val="00A71679"/>
    <w:rsid w:val="00A8089A"/>
    <w:rsid w:val="00A83517"/>
    <w:rsid w:val="00A91AE3"/>
    <w:rsid w:val="00AA492A"/>
    <w:rsid w:val="00AA5C73"/>
    <w:rsid w:val="00AA5DCA"/>
    <w:rsid w:val="00AD3F76"/>
    <w:rsid w:val="00AE1391"/>
    <w:rsid w:val="00AE440A"/>
    <w:rsid w:val="00AE7AA0"/>
    <w:rsid w:val="00AE7BD3"/>
    <w:rsid w:val="00AF0666"/>
    <w:rsid w:val="00AF6ACE"/>
    <w:rsid w:val="00B028EC"/>
    <w:rsid w:val="00B02F12"/>
    <w:rsid w:val="00B0645F"/>
    <w:rsid w:val="00B16450"/>
    <w:rsid w:val="00B21043"/>
    <w:rsid w:val="00B216E0"/>
    <w:rsid w:val="00B2541E"/>
    <w:rsid w:val="00B32064"/>
    <w:rsid w:val="00B37A49"/>
    <w:rsid w:val="00B42D3B"/>
    <w:rsid w:val="00B47529"/>
    <w:rsid w:val="00B55E7C"/>
    <w:rsid w:val="00B57482"/>
    <w:rsid w:val="00B57539"/>
    <w:rsid w:val="00B62A48"/>
    <w:rsid w:val="00B64B3A"/>
    <w:rsid w:val="00B667DC"/>
    <w:rsid w:val="00B81BA5"/>
    <w:rsid w:val="00B83A74"/>
    <w:rsid w:val="00B93B44"/>
    <w:rsid w:val="00BA3CA2"/>
    <w:rsid w:val="00BA530B"/>
    <w:rsid w:val="00BC29A2"/>
    <w:rsid w:val="00BC3D5B"/>
    <w:rsid w:val="00BD6852"/>
    <w:rsid w:val="00BE30F3"/>
    <w:rsid w:val="00C0566D"/>
    <w:rsid w:val="00C07DAA"/>
    <w:rsid w:val="00C109D2"/>
    <w:rsid w:val="00C13536"/>
    <w:rsid w:val="00C15DE7"/>
    <w:rsid w:val="00C25BEC"/>
    <w:rsid w:val="00C269A8"/>
    <w:rsid w:val="00C36317"/>
    <w:rsid w:val="00C416AA"/>
    <w:rsid w:val="00C44652"/>
    <w:rsid w:val="00C45AD7"/>
    <w:rsid w:val="00C46875"/>
    <w:rsid w:val="00C62555"/>
    <w:rsid w:val="00C82D8D"/>
    <w:rsid w:val="00C8764B"/>
    <w:rsid w:val="00C876AD"/>
    <w:rsid w:val="00C97E85"/>
    <w:rsid w:val="00CA0D17"/>
    <w:rsid w:val="00CA1FAF"/>
    <w:rsid w:val="00CA423C"/>
    <w:rsid w:val="00CA52DB"/>
    <w:rsid w:val="00CB0990"/>
    <w:rsid w:val="00CC0C95"/>
    <w:rsid w:val="00CC2E21"/>
    <w:rsid w:val="00CC5C3C"/>
    <w:rsid w:val="00CD0655"/>
    <w:rsid w:val="00CD0E0C"/>
    <w:rsid w:val="00CD181A"/>
    <w:rsid w:val="00CD3796"/>
    <w:rsid w:val="00CE2CAB"/>
    <w:rsid w:val="00CE3201"/>
    <w:rsid w:val="00CE4C51"/>
    <w:rsid w:val="00CF48ED"/>
    <w:rsid w:val="00D0519C"/>
    <w:rsid w:val="00D1032F"/>
    <w:rsid w:val="00D20BEA"/>
    <w:rsid w:val="00D33033"/>
    <w:rsid w:val="00D40A7D"/>
    <w:rsid w:val="00D40AFD"/>
    <w:rsid w:val="00D464C3"/>
    <w:rsid w:val="00D466DA"/>
    <w:rsid w:val="00D53378"/>
    <w:rsid w:val="00D71BF8"/>
    <w:rsid w:val="00D73C9E"/>
    <w:rsid w:val="00D90778"/>
    <w:rsid w:val="00DB7BDC"/>
    <w:rsid w:val="00DC759F"/>
    <w:rsid w:val="00DD3CF1"/>
    <w:rsid w:val="00DD6D6E"/>
    <w:rsid w:val="00DE0FE5"/>
    <w:rsid w:val="00DE1A0F"/>
    <w:rsid w:val="00DE2281"/>
    <w:rsid w:val="00DE6CDD"/>
    <w:rsid w:val="00DF18F8"/>
    <w:rsid w:val="00DF48ED"/>
    <w:rsid w:val="00E049A7"/>
    <w:rsid w:val="00E07CFD"/>
    <w:rsid w:val="00E10199"/>
    <w:rsid w:val="00E10695"/>
    <w:rsid w:val="00E1084C"/>
    <w:rsid w:val="00E20C85"/>
    <w:rsid w:val="00E24224"/>
    <w:rsid w:val="00E27EED"/>
    <w:rsid w:val="00E353F4"/>
    <w:rsid w:val="00E418FB"/>
    <w:rsid w:val="00E520DA"/>
    <w:rsid w:val="00E55E63"/>
    <w:rsid w:val="00E60324"/>
    <w:rsid w:val="00E65C09"/>
    <w:rsid w:val="00E71425"/>
    <w:rsid w:val="00E77DDA"/>
    <w:rsid w:val="00E82EB9"/>
    <w:rsid w:val="00E9254B"/>
    <w:rsid w:val="00E93487"/>
    <w:rsid w:val="00E93FD1"/>
    <w:rsid w:val="00EA76C8"/>
    <w:rsid w:val="00EB036B"/>
    <w:rsid w:val="00EB5299"/>
    <w:rsid w:val="00EC2317"/>
    <w:rsid w:val="00EC6FC3"/>
    <w:rsid w:val="00EC778C"/>
    <w:rsid w:val="00ED1F00"/>
    <w:rsid w:val="00ED1F07"/>
    <w:rsid w:val="00EE1876"/>
    <w:rsid w:val="00EF71B0"/>
    <w:rsid w:val="00F005E2"/>
    <w:rsid w:val="00F0269B"/>
    <w:rsid w:val="00F05C87"/>
    <w:rsid w:val="00F06D12"/>
    <w:rsid w:val="00F135EB"/>
    <w:rsid w:val="00F176FA"/>
    <w:rsid w:val="00F20EC7"/>
    <w:rsid w:val="00F22D07"/>
    <w:rsid w:val="00F46823"/>
    <w:rsid w:val="00F57423"/>
    <w:rsid w:val="00F57D93"/>
    <w:rsid w:val="00F60407"/>
    <w:rsid w:val="00F61EDF"/>
    <w:rsid w:val="00F70FA2"/>
    <w:rsid w:val="00F85717"/>
    <w:rsid w:val="00F90BDA"/>
    <w:rsid w:val="00FA5AA4"/>
    <w:rsid w:val="00FA6DC5"/>
    <w:rsid w:val="00FB13A7"/>
    <w:rsid w:val="00FB2E88"/>
    <w:rsid w:val="00FC4380"/>
    <w:rsid w:val="00FD16A1"/>
    <w:rsid w:val="00FD2C7C"/>
    <w:rsid w:val="00FD6F60"/>
    <w:rsid w:val="00FD7E3D"/>
    <w:rsid w:val="00FE553E"/>
    <w:rsid w:val="00FF1428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774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44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7447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447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77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GridTable21">
    <w:name w:val="Grid Table 21"/>
    <w:basedOn w:val="Tablanormal"/>
    <w:uiPriority w:val="47"/>
    <w:rsid w:val="0077447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7744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4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notapie">
    <w:name w:val="footnote text"/>
    <w:basedOn w:val="Normal"/>
    <w:link w:val="TextonotapieCar"/>
    <w:uiPriority w:val="99"/>
    <w:unhideWhenUsed/>
    <w:rsid w:val="00774477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74477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77447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unhideWhenUsed/>
    <w:rsid w:val="00774477"/>
    <w:pPr>
      <w:spacing w:after="0" w:line="240" w:lineRule="auto"/>
    </w:pPr>
    <w:rPr>
      <w:sz w:val="24"/>
      <w:szCs w:val="24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774477"/>
    <w:rPr>
      <w:sz w:val="24"/>
      <w:szCs w:val="24"/>
    </w:rPr>
  </w:style>
  <w:style w:type="character" w:styleId="Refdenotaalfinal">
    <w:name w:val="endnote reference"/>
    <w:basedOn w:val="Fuentedeprrafopredeter"/>
    <w:uiPriority w:val="99"/>
    <w:unhideWhenUsed/>
    <w:rsid w:val="00774477"/>
    <w:rPr>
      <w:vertAlign w:val="superscript"/>
    </w:rPr>
  </w:style>
  <w:style w:type="paragraph" w:styleId="Sinespaciado">
    <w:name w:val="No Spacing"/>
    <w:uiPriority w:val="1"/>
    <w:qFormat/>
    <w:rsid w:val="007744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06470-5A53-400A-BB83-9C7646C81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5557</Words>
  <Characters>30565</Characters>
  <Application>Microsoft Office Word</Application>
  <DocSecurity>4</DocSecurity>
  <Lines>254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</cp:revision>
  <cp:lastPrinted>2023-02-27T15:48:00Z</cp:lastPrinted>
  <dcterms:created xsi:type="dcterms:W3CDTF">2025-04-03T18:53:00Z</dcterms:created>
  <dcterms:modified xsi:type="dcterms:W3CDTF">2025-04-03T18:53:00Z</dcterms:modified>
</cp:coreProperties>
</file>