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1F872" w14:textId="77777777" w:rsidR="00923680" w:rsidRDefault="00923680" w:rsidP="00161BDA">
      <w:pPr>
        <w:spacing w:after="0" w:line="240" w:lineRule="auto"/>
        <w:rPr>
          <w:rFonts w:ascii="Century Gothic" w:eastAsia="Times New Roman" w:hAnsi="Century Gothic" w:cs="Segoe UI"/>
          <w:b/>
          <w:color w:val="212121"/>
          <w:sz w:val="24"/>
          <w:szCs w:val="24"/>
          <w:lang w:eastAsia="es-MX"/>
        </w:rPr>
      </w:pPr>
    </w:p>
    <w:p w14:paraId="6BF53717" w14:textId="77777777" w:rsidR="00B95C47" w:rsidRDefault="00B95C47" w:rsidP="00161BDA">
      <w:pPr>
        <w:spacing w:after="0" w:line="240" w:lineRule="auto"/>
        <w:rPr>
          <w:rFonts w:ascii="Century Gothic" w:eastAsia="Times New Roman" w:hAnsi="Century Gothic" w:cs="Segoe UI"/>
          <w:b/>
          <w:color w:val="212121"/>
          <w:sz w:val="24"/>
          <w:szCs w:val="24"/>
          <w:lang w:eastAsia="es-MX"/>
        </w:rPr>
      </w:pPr>
    </w:p>
    <w:p w14:paraId="3999F9D9" w14:textId="6E346AE1" w:rsidR="00161BDA" w:rsidRPr="00672EE6" w:rsidRDefault="00161BDA" w:rsidP="00161BDA">
      <w:pPr>
        <w:spacing w:after="0" w:line="240" w:lineRule="auto"/>
        <w:rPr>
          <w:rFonts w:ascii="Century Gothic" w:eastAsia="Times New Roman" w:hAnsi="Century Gothic" w:cs="Segoe UI"/>
          <w:b/>
          <w:color w:val="212121"/>
          <w:sz w:val="24"/>
          <w:szCs w:val="24"/>
          <w:lang w:eastAsia="es-MX"/>
        </w:rPr>
      </w:pPr>
      <w:r w:rsidRPr="00672EE6">
        <w:rPr>
          <w:rFonts w:ascii="Century Gothic" w:eastAsia="Times New Roman" w:hAnsi="Century Gothic" w:cs="Segoe UI"/>
          <w:b/>
          <w:color w:val="212121"/>
          <w:sz w:val="24"/>
          <w:szCs w:val="24"/>
          <w:lang w:eastAsia="es-MX"/>
        </w:rPr>
        <w:t>ARTÍCULO 2</w:t>
      </w:r>
      <w:r w:rsidR="005F360F" w:rsidRPr="00672EE6">
        <w:rPr>
          <w:rFonts w:ascii="Century Gothic" w:eastAsia="Times New Roman" w:hAnsi="Century Gothic" w:cs="Segoe UI"/>
          <w:b/>
          <w:color w:val="212121"/>
          <w:sz w:val="24"/>
          <w:szCs w:val="24"/>
          <w:lang w:eastAsia="es-MX"/>
        </w:rPr>
        <w:t>1</w:t>
      </w:r>
    </w:p>
    <w:p w14:paraId="6312C715" w14:textId="77777777" w:rsidR="00161BDA" w:rsidRPr="00672EE6" w:rsidRDefault="00161BDA" w:rsidP="00161BDA">
      <w:pPr>
        <w:spacing w:after="0" w:line="240" w:lineRule="auto"/>
        <w:rPr>
          <w:rFonts w:ascii="Century Gothic" w:eastAsia="Times New Roman" w:hAnsi="Century Gothic" w:cs="Segoe UI"/>
          <w:b/>
          <w:color w:val="212121"/>
          <w:sz w:val="24"/>
          <w:szCs w:val="24"/>
          <w:lang w:eastAsia="es-MX"/>
        </w:rPr>
      </w:pPr>
      <w:r w:rsidRPr="00672EE6">
        <w:rPr>
          <w:rFonts w:ascii="Century Gothic" w:eastAsia="Times New Roman" w:hAnsi="Century Gothic" w:cs="Segoe UI"/>
          <w:b/>
          <w:color w:val="212121"/>
          <w:sz w:val="24"/>
          <w:szCs w:val="24"/>
          <w:lang w:eastAsia="es-MX"/>
        </w:rPr>
        <w:t>FRACCIÓN VII</w:t>
      </w:r>
    </w:p>
    <w:p w14:paraId="626C54E2" w14:textId="3D97B3B3" w:rsidR="00931CF2" w:rsidRPr="00672EE6" w:rsidRDefault="00161BDA" w:rsidP="00161BDA">
      <w:pPr>
        <w:tabs>
          <w:tab w:val="left" w:pos="1830"/>
          <w:tab w:val="center" w:pos="4322"/>
        </w:tabs>
        <w:rPr>
          <w:rFonts w:ascii="Century Gothic" w:eastAsia="Times New Roman" w:hAnsi="Century Gothic" w:cs="Segoe UI"/>
          <w:b/>
          <w:color w:val="212121"/>
          <w:sz w:val="24"/>
          <w:szCs w:val="24"/>
          <w:lang w:eastAsia="es-MX"/>
        </w:rPr>
      </w:pPr>
      <w:r w:rsidRPr="00672EE6">
        <w:rPr>
          <w:rFonts w:ascii="Century Gothic" w:eastAsia="Times New Roman" w:hAnsi="Century Gothic" w:cs="Segoe UI"/>
          <w:b/>
          <w:color w:val="212121"/>
          <w:sz w:val="24"/>
          <w:szCs w:val="24"/>
          <w:lang w:eastAsia="es-MX"/>
        </w:rPr>
        <w:t>VIÁTICOS</w:t>
      </w:r>
    </w:p>
    <w:p w14:paraId="63D415C9" w14:textId="38FB1B02" w:rsidR="00734536" w:rsidRDefault="00734536" w:rsidP="00011625">
      <w:pPr>
        <w:jc w:val="both"/>
        <w:rPr>
          <w:rFonts w:ascii="Century Gothic" w:hAnsi="Century Gothic" w:cs="Arial"/>
          <w:color w:val="000000"/>
          <w:sz w:val="16"/>
          <w:szCs w:val="16"/>
        </w:rPr>
      </w:pPr>
    </w:p>
    <w:p w14:paraId="346459C3" w14:textId="225EBA1F" w:rsidR="009653E2" w:rsidRDefault="009653E2" w:rsidP="00672EE6">
      <w:pPr>
        <w:pStyle w:val="NormalWeb"/>
        <w:spacing w:before="0" w:beforeAutospacing="0" w:after="0" w:afterAutospacing="0"/>
        <w:jc w:val="both"/>
        <w:rPr>
          <w:rFonts w:ascii="Century Gothic" w:eastAsia="+mn-ea" w:hAnsi="Century Gothic" w:cs="Arial"/>
          <w:color w:val="000000"/>
          <w:kern w:val="24"/>
          <w:sz w:val="22"/>
          <w:szCs w:val="22"/>
        </w:rPr>
      </w:pPr>
      <w:r w:rsidRPr="00672EE6">
        <w:rPr>
          <w:rFonts w:ascii="Century Gothic" w:eastAsia="+mn-ea" w:hAnsi="Century Gothic" w:cs="Arial"/>
          <w:bCs/>
          <w:color w:val="000000"/>
          <w:kern w:val="24"/>
          <w:sz w:val="22"/>
          <w:szCs w:val="22"/>
        </w:rPr>
        <w:t xml:space="preserve">En cumplimiento al artículo 21 fracción IV, de la </w:t>
      </w:r>
      <w:r w:rsidRPr="00672EE6">
        <w:rPr>
          <w:rFonts w:ascii="Century Gothic" w:eastAsia="+mn-ea" w:hAnsi="Century Gothic" w:cs="Arial"/>
          <w:color w:val="000000"/>
          <w:kern w:val="24"/>
          <w:sz w:val="22"/>
          <w:szCs w:val="22"/>
        </w:rPr>
        <w:t>Ley de Acceso a la Información Pública para el Estado de Coahuila de Zaragoza.</w:t>
      </w:r>
    </w:p>
    <w:p w14:paraId="3078AD80" w14:textId="77777777" w:rsidR="00472E0B" w:rsidRPr="00672EE6" w:rsidRDefault="00472E0B" w:rsidP="00472E0B">
      <w:pPr>
        <w:pStyle w:val="NormalWeb"/>
        <w:spacing w:before="0" w:beforeAutospacing="0" w:after="0" w:afterAutospacing="0"/>
        <w:jc w:val="both"/>
        <w:rPr>
          <w:rFonts w:ascii="Century Gothic" w:eastAsia="+mn-ea" w:hAnsi="Century Gothic" w:cs="Arial"/>
          <w:color w:val="000000"/>
          <w:kern w:val="24"/>
          <w:sz w:val="22"/>
          <w:szCs w:val="22"/>
        </w:rPr>
      </w:pPr>
    </w:p>
    <w:p w14:paraId="70B614A7" w14:textId="6B8B72AF" w:rsidR="00472E0B" w:rsidRDefault="00423EA9" w:rsidP="00472E0B">
      <w:pPr>
        <w:pStyle w:val="NormalWeb"/>
        <w:spacing w:before="0" w:beforeAutospacing="0" w:after="0" w:afterAutospacing="0"/>
        <w:jc w:val="both"/>
        <w:rPr>
          <w:rFonts w:ascii="Century Gothic" w:eastAsia="+mn-ea" w:hAnsi="Century Gothic" w:cs="Arial"/>
          <w:bCs/>
          <w:color w:val="000000"/>
          <w:kern w:val="24"/>
          <w:sz w:val="22"/>
          <w:szCs w:val="22"/>
        </w:rPr>
      </w:pPr>
      <w:r w:rsidRPr="00672EE6">
        <w:rPr>
          <w:rFonts w:ascii="Century Gothic" w:eastAsia="+mn-ea" w:hAnsi="Century Gothic" w:cs="Arial"/>
          <w:bCs/>
          <w:color w:val="000000"/>
          <w:kern w:val="24"/>
          <w:sz w:val="22"/>
          <w:szCs w:val="22"/>
        </w:rPr>
        <w:t>Viáticos otorgados al personal del Tribunal de Justicia Administrativa de Coahuila de Zaragoza</w:t>
      </w:r>
      <w:r>
        <w:rPr>
          <w:rFonts w:ascii="Century Gothic" w:eastAsia="+mn-ea" w:hAnsi="Century Gothic" w:cs="Arial"/>
          <w:bCs/>
          <w:color w:val="000000"/>
          <w:kern w:val="24"/>
          <w:sz w:val="22"/>
          <w:szCs w:val="22"/>
        </w:rPr>
        <w:t>.</w:t>
      </w:r>
    </w:p>
    <w:p w14:paraId="747F600D" w14:textId="77777777" w:rsidR="00472E0B" w:rsidRPr="00672EE6" w:rsidRDefault="00472E0B" w:rsidP="00472E0B">
      <w:pPr>
        <w:pStyle w:val="NormalWeb"/>
        <w:spacing w:before="0" w:beforeAutospacing="0" w:after="0" w:afterAutospacing="0"/>
        <w:jc w:val="both"/>
        <w:rPr>
          <w:rFonts w:ascii="Century Gothic" w:eastAsia="+mn-ea" w:hAnsi="Century Gothic" w:cs="Arial"/>
          <w:bCs/>
          <w:color w:val="000000"/>
          <w:kern w:val="24"/>
          <w:sz w:val="22"/>
          <w:szCs w:val="22"/>
        </w:rPr>
      </w:pPr>
    </w:p>
    <w:p w14:paraId="460BC7DD" w14:textId="0D20323B" w:rsidR="00423EA9" w:rsidRDefault="00423EA9" w:rsidP="00423EA9">
      <w:pPr>
        <w:pStyle w:val="NormalWeb"/>
        <w:spacing w:before="0" w:beforeAutospacing="0" w:after="0" w:afterAutospacing="0"/>
        <w:jc w:val="both"/>
        <w:rPr>
          <w:rFonts w:ascii="Century Gothic" w:eastAsia="+mn-ea" w:hAnsi="Century Gothic" w:cs="Arial"/>
          <w:bCs/>
          <w:color w:val="000000"/>
          <w:kern w:val="24"/>
          <w:sz w:val="22"/>
          <w:szCs w:val="22"/>
        </w:rPr>
      </w:pPr>
      <w:r w:rsidRPr="00672EE6">
        <w:rPr>
          <w:rFonts w:ascii="Century Gothic" w:eastAsia="+mn-ea" w:hAnsi="Century Gothic" w:cs="Arial"/>
          <w:bCs/>
          <w:color w:val="000000"/>
          <w:kern w:val="24"/>
          <w:sz w:val="22"/>
          <w:szCs w:val="22"/>
        </w:rPr>
        <w:t xml:space="preserve">En </w:t>
      </w:r>
      <w:r>
        <w:rPr>
          <w:rFonts w:ascii="Century Gothic" w:eastAsia="+mn-ea" w:hAnsi="Century Gothic" w:cs="Arial"/>
          <w:bCs/>
          <w:color w:val="000000"/>
          <w:kern w:val="24"/>
          <w:sz w:val="22"/>
          <w:szCs w:val="22"/>
        </w:rPr>
        <w:t>el</w:t>
      </w:r>
      <w:r w:rsidRPr="00672EE6">
        <w:rPr>
          <w:rFonts w:ascii="Century Gothic" w:eastAsia="+mn-ea" w:hAnsi="Century Gothic" w:cs="Arial"/>
          <w:bCs/>
          <w:color w:val="000000"/>
          <w:kern w:val="24"/>
          <w:sz w:val="22"/>
          <w:szCs w:val="22"/>
        </w:rPr>
        <w:t xml:space="preserve"> mes de </w:t>
      </w:r>
      <w:r w:rsidR="00464D62" w:rsidRPr="00BA58B2">
        <w:rPr>
          <w:rFonts w:ascii="Century Gothic" w:eastAsia="+mn-ea" w:hAnsi="Century Gothic" w:cs="Arial"/>
          <w:bCs/>
          <w:color w:val="000000"/>
          <w:kern w:val="24"/>
          <w:sz w:val="22"/>
          <w:szCs w:val="22"/>
        </w:rPr>
        <w:t>enero</w:t>
      </w:r>
      <w:r w:rsidRPr="00BA58B2">
        <w:rPr>
          <w:rFonts w:ascii="Century Gothic" w:eastAsia="+mn-ea" w:hAnsi="Century Gothic" w:cs="Arial"/>
          <w:bCs/>
          <w:color w:val="000000"/>
          <w:kern w:val="24"/>
          <w:sz w:val="22"/>
          <w:szCs w:val="22"/>
        </w:rPr>
        <w:t xml:space="preserve"> de </w:t>
      </w:r>
      <w:r w:rsidR="00EF2C48">
        <w:rPr>
          <w:rFonts w:ascii="Century Gothic" w:eastAsia="+mn-ea" w:hAnsi="Century Gothic" w:cs="Arial"/>
          <w:bCs/>
          <w:color w:val="000000"/>
          <w:kern w:val="24"/>
          <w:sz w:val="22"/>
          <w:szCs w:val="22"/>
        </w:rPr>
        <w:t>2022</w:t>
      </w:r>
      <w:r w:rsidRPr="00672EE6">
        <w:rPr>
          <w:rFonts w:ascii="Century Gothic" w:eastAsia="+mn-ea" w:hAnsi="Century Gothic" w:cs="Arial"/>
          <w:bCs/>
          <w:color w:val="000000"/>
          <w:kern w:val="24"/>
          <w:sz w:val="22"/>
          <w:szCs w:val="22"/>
        </w:rPr>
        <w:t>, no se otorgaron viáticos al personal adscrito al Tribunal de Justicia Administrativa de Coahuila de Zaragoza</w:t>
      </w:r>
      <w:r w:rsidR="008106A0">
        <w:rPr>
          <w:rFonts w:ascii="Century Gothic" w:eastAsia="+mn-ea" w:hAnsi="Century Gothic" w:cs="Arial"/>
          <w:bCs/>
          <w:color w:val="000000"/>
          <w:kern w:val="24"/>
          <w:sz w:val="22"/>
          <w:szCs w:val="22"/>
        </w:rPr>
        <w:t>.</w:t>
      </w:r>
    </w:p>
    <w:p w14:paraId="4CFF3410" w14:textId="77777777" w:rsidR="00423EA9" w:rsidRPr="00672EE6" w:rsidRDefault="00423EA9" w:rsidP="00423EA9">
      <w:pPr>
        <w:pStyle w:val="NormalWeb"/>
        <w:spacing w:before="0" w:beforeAutospacing="0" w:after="0" w:afterAutospacing="0"/>
        <w:jc w:val="both"/>
        <w:rPr>
          <w:rFonts w:ascii="Century Gothic" w:eastAsia="+mn-ea" w:hAnsi="Century Gothic" w:cs="Arial"/>
          <w:bCs/>
          <w:color w:val="000000"/>
          <w:kern w:val="24"/>
          <w:sz w:val="22"/>
          <w:szCs w:val="22"/>
        </w:rPr>
      </w:pPr>
    </w:p>
    <w:p w14:paraId="757D2E4A" w14:textId="679F04A8" w:rsidR="00423EA9" w:rsidRDefault="00464D62" w:rsidP="00423EA9">
      <w:pPr>
        <w:pStyle w:val="NormalWeb"/>
        <w:spacing w:before="0" w:beforeAutospacing="0" w:after="0" w:afterAutospacing="0"/>
        <w:jc w:val="both"/>
        <w:rPr>
          <w:rFonts w:ascii="Century Gothic" w:eastAsia="+mn-ea" w:hAnsi="Century Gothic" w:cs="Arial"/>
          <w:bCs/>
          <w:color w:val="000000"/>
          <w:kern w:val="24"/>
          <w:sz w:val="22"/>
          <w:szCs w:val="22"/>
        </w:rPr>
      </w:pPr>
      <w:r>
        <w:rPr>
          <w:rFonts w:ascii="Century Gothic" w:eastAsia="+mn-ea" w:hAnsi="Century Gothic" w:cs="Arial"/>
          <w:bCs/>
          <w:color w:val="000000"/>
          <w:kern w:val="24"/>
          <w:sz w:val="22"/>
          <w:szCs w:val="22"/>
        </w:rPr>
        <w:t>En los meses</w:t>
      </w:r>
      <w:r w:rsidR="00423EA9" w:rsidRPr="00672EE6">
        <w:rPr>
          <w:rFonts w:ascii="Century Gothic" w:eastAsia="+mn-ea" w:hAnsi="Century Gothic" w:cs="Arial"/>
          <w:bCs/>
          <w:color w:val="000000"/>
          <w:kern w:val="24"/>
          <w:sz w:val="22"/>
          <w:szCs w:val="22"/>
        </w:rPr>
        <w:t xml:space="preserve"> de </w:t>
      </w:r>
      <w:proofErr w:type="gramStart"/>
      <w:r w:rsidR="00423EA9">
        <w:rPr>
          <w:rFonts w:ascii="Century Gothic" w:eastAsia="+mn-ea" w:hAnsi="Century Gothic" w:cs="Arial"/>
          <w:b/>
          <w:color w:val="000000"/>
          <w:kern w:val="24"/>
          <w:sz w:val="22"/>
          <w:szCs w:val="22"/>
        </w:rPr>
        <w:t>Febrero</w:t>
      </w:r>
      <w:proofErr w:type="gramEnd"/>
      <w:r>
        <w:rPr>
          <w:rFonts w:ascii="Century Gothic" w:eastAsia="+mn-ea" w:hAnsi="Century Gothic" w:cs="Arial"/>
          <w:b/>
          <w:color w:val="000000"/>
          <w:kern w:val="24"/>
          <w:sz w:val="22"/>
          <w:szCs w:val="22"/>
        </w:rPr>
        <w:t>, Marzo</w:t>
      </w:r>
      <w:r w:rsidR="00B95C47">
        <w:rPr>
          <w:rFonts w:ascii="Century Gothic" w:eastAsia="+mn-ea" w:hAnsi="Century Gothic" w:cs="Arial"/>
          <w:b/>
          <w:color w:val="000000"/>
          <w:kern w:val="24"/>
          <w:sz w:val="22"/>
          <w:szCs w:val="22"/>
        </w:rPr>
        <w:t>, Abril</w:t>
      </w:r>
      <w:r w:rsidR="001430A7">
        <w:rPr>
          <w:rFonts w:ascii="Century Gothic" w:eastAsia="+mn-ea" w:hAnsi="Century Gothic" w:cs="Arial"/>
          <w:b/>
          <w:color w:val="000000"/>
          <w:kern w:val="24"/>
          <w:sz w:val="22"/>
          <w:szCs w:val="22"/>
        </w:rPr>
        <w:t>, Mayo</w:t>
      </w:r>
      <w:r w:rsidR="00E01D8F">
        <w:rPr>
          <w:rFonts w:ascii="Century Gothic" w:eastAsia="+mn-ea" w:hAnsi="Century Gothic" w:cs="Arial"/>
          <w:b/>
          <w:color w:val="000000"/>
          <w:kern w:val="24"/>
          <w:sz w:val="22"/>
          <w:szCs w:val="22"/>
        </w:rPr>
        <w:t>, Junio</w:t>
      </w:r>
      <w:r w:rsidR="00EF2C48">
        <w:rPr>
          <w:rFonts w:ascii="Century Gothic" w:eastAsia="+mn-ea" w:hAnsi="Century Gothic" w:cs="Arial"/>
          <w:b/>
          <w:color w:val="000000"/>
          <w:kern w:val="24"/>
          <w:sz w:val="22"/>
          <w:szCs w:val="22"/>
        </w:rPr>
        <w:t>, Julio</w:t>
      </w:r>
      <w:r w:rsidR="00675111">
        <w:rPr>
          <w:rFonts w:ascii="Century Gothic" w:eastAsia="+mn-ea" w:hAnsi="Century Gothic" w:cs="Arial"/>
          <w:b/>
          <w:color w:val="000000"/>
          <w:kern w:val="24"/>
          <w:sz w:val="22"/>
          <w:szCs w:val="22"/>
        </w:rPr>
        <w:t>, Agosto</w:t>
      </w:r>
      <w:r w:rsidR="002D3714">
        <w:rPr>
          <w:rFonts w:ascii="Century Gothic" w:eastAsia="+mn-ea" w:hAnsi="Century Gothic" w:cs="Arial"/>
          <w:b/>
          <w:color w:val="000000"/>
          <w:kern w:val="24"/>
          <w:sz w:val="22"/>
          <w:szCs w:val="22"/>
        </w:rPr>
        <w:t>, Septiembre</w:t>
      </w:r>
      <w:r w:rsidR="007C4E2D">
        <w:rPr>
          <w:rFonts w:ascii="Century Gothic" w:eastAsia="+mn-ea" w:hAnsi="Century Gothic" w:cs="Arial"/>
          <w:b/>
          <w:color w:val="000000"/>
          <w:kern w:val="24"/>
          <w:sz w:val="22"/>
          <w:szCs w:val="22"/>
        </w:rPr>
        <w:t xml:space="preserve">, </w:t>
      </w:r>
      <w:r w:rsidR="00715A10">
        <w:rPr>
          <w:rFonts w:ascii="Century Gothic" w:eastAsia="+mn-ea" w:hAnsi="Century Gothic" w:cs="Arial"/>
          <w:b/>
          <w:color w:val="000000"/>
          <w:kern w:val="24"/>
          <w:sz w:val="22"/>
          <w:szCs w:val="22"/>
        </w:rPr>
        <w:t>Octubre</w:t>
      </w:r>
      <w:r w:rsidR="001B6BA2">
        <w:rPr>
          <w:rFonts w:ascii="Century Gothic" w:eastAsia="+mn-ea" w:hAnsi="Century Gothic" w:cs="Arial"/>
          <w:b/>
          <w:color w:val="000000"/>
          <w:kern w:val="24"/>
          <w:sz w:val="22"/>
          <w:szCs w:val="22"/>
        </w:rPr>
        <w:t>, Noviembre</w:t>
      </w:r>
      <w:r w:rsidR="007C4E2D">
        <w:rPr>
          <w:rFonts w:ascii="Century Gothic" w:eastAsia="+mn-ea" w:hAnsi="Century Gothic" w:cs="Arial"/>
          <w:b/>
          <w:color w:val="000000"/>
          <w:kern w:val="24"/>
          <w:sz w:val="22"/>
          <w:szCs w:val="22"/>
        </w:rPr>
        <w:t xml:space="preserve"> y </w:t>
      </w:r>
      <w:r w:rsidR="001B6BA2">
        <w:rPr>
          <w:rFonts w:ascii="Century Gothic" w:eastAsia="+mn-ea" w:hAnsi="Century Gothic" w:cs="Arial"/>
          <w:b/>
          <w:color w:val="000000"/>
          <w:kern w:val="24"/>
          <w:sz w:val="22"/>
          <w:szCs w:val="22"/>
        </w:rPr>
        <w:t xml:space="preserve">Diciembre </w:t>
      </w:r>
      <w:r w:rsidR="00423EA9" w:rsidRPr="00672EE6">
        <w:rPr>
          <w:rFonts w:ascii="Century Gothic" w:eastAsia="+mn-ea" w:hAnsi="Century Gothic" w:cs="Arial"/>
          <w:bCs/>
          <w:color w:val="000000"/>
          <w:kern w:val="24"/>
          <w:sz w:val="22"/>
          <w:szCs w:val="22"/>
        </w:rPr>
        <w:t xml:space="preserve">del presente año se </w:t>
      </w:r>
      <w:r w:rsidR="00423EA9">
        <w:rPr>
          <w:rFonts w:ascii="Century Gothic" w:eastAsia="+mn-ea" w:hAnsi="Century Gothic" w:cs="Arial"/>
          <w:bCs/>
          <w:color w:val="000000"/>
          <w:kern w:val="24"/>
          <w:sz w:val="22"/>
          <w:szCs w:val="22"/>
        </w:rPr>
        <w:t xml:space="preserve">han </w:t>
      </w:r>
      <w:r w:rsidR="00423EA9" w:rsidRPr="00672EE6">
        <w:rPr>
          <w:rFonts w:ascii="Century Gothic" w:eastAsia="+mn-ea" w:hAnsi="Century Gothic" w:cs="Arial"/>
          <w:bCs/>
          <w:color w:val="000000"/>
          <w:kern w:val="24"/>
          <w:sz w:val="22"/>
          <w:szCs w:val="22"/>
        </w:rPr>
        <w:t>otorga</w:t>
      </w:r>
      <w:r w:rsidR="00423EA9">
        <w:rPr>
          <w:rFonts w:ascii="Century Gothic" w:eastAsia="+mn-ea" w:hAnsi="Century Gothic" w:cs="Arial"/>
          <w:bCs/>
          <w:color w:val="000000"/>
          <w:kern w:val="24"/>
          <w:sz w:val="22"/>
          <w:szCs w:val="22"/>
        </w:rPr>
        <w:t>do</w:t>
      </w:r>
      <w:r w:rsidR="00423EA9" w:rsidRPr="00672EE6">
        <w:rPr>
          <w:rFonts w:ascii="Century Gothic" w:eastAsia="+mn-ea" w:hAnsi="Century Gothic" w:cs="Arial"/>
          <w:bCs/>
          <w:color w:val="000000"/>
          <w:kern w:val="24"/>
          <w:sz w:val="22"/>
          <w:szCs w:val="22"/>
        </w:rPr>
        <w:t xml:space="preserve"> </w:t>
      </w:r>
      <w:r>
        <w:rPr>
          <w:rFonts w:ascii="Century Gothic" w:eastAsia="+mn-ea" w:hAnsi="Century Gothic" w:cs="Arial"/>
          <w:bCs/>
          <w:color w:val="000000"/>
          <w:kern w:val="24"/>
          <w:sz w:val="22"/>
          <w:szCs w:val="22"/>
        </w:rPr>
        <w:t xml:space="preserve">por concepto de </w:t>
      </w:r>
      <w:r w:rsidR="00423EA9" w:rsidRPr="00672EE6">
        <w:rPr>
          <w:rFonts w:ascii="Century Gothic" w:eastAsia="+mn-ea" w:hAnsi="Century Gothic" w:cs="Arial"/>
          <w:bCs/>
          <w:color w:val="000000"/>
          <w:kern w:val="24"/>
          <w:sz w:val="22"/>
          <w:szCs w:val="22"/>
        </w:rPr>
        <w:t>viáticos como se describe a continuación:</w:t>
      </w:r>
    </w:p>
    <w:p w14:paraId="451431D2" w14:textId="77777777" w:rsidR="00472E0B" w:rsidRDefault="00472E0B" w:rsidP="00472E0B">
      <w:pPr>
        <w:pStyle w:val="NormalWeb"/>
        <w:spacing w:before="0" w:beforeAutospacing="0" w:after="0" w:afterAutospacing="0"/>
        <w:jc w:val="both"/>
        <w:rPr>
          <w:rFonts w:ascii="Century Gothic" w:eastAsia="+mn-ea" w:hAnsi="Century Gothic" w:cs="Arial"/>
          <w:bCs/>
          <w:color w:val="000000"/>
          <w:kern w:val="24"/>
          <w:sz w:val="22"/>
          <w:szCs w:val="22"/>
        </w:rPr>
      </w:pPr>
    </w:p>
    <w:tbl>
      <w:tblPr>
        <w:tblW w:w="106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2900"/>
        <w:gridCol w:w="2260"/>
        <w:gridCol w:w="2300"/>
        <w:gridCol w:w="1292"/>
      </w:tblGrid>
      <w:tr w:rsidR="00472E0B" w:rsidRPr="00A30C81" w14:paraId="3F0A34C2" w14:textId="77777777" w:rsidTr="00BF0378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2C80E45" w14:textId="77777777" w:rsidR="00472E0B" w:rsidRPr="00A30C81" w:rsidRDefault="00472E0B" w:rsidP="00BF037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es-MX"/>
              </w:rPr>
              <w:t>Nombre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FD843C2" w14:textId="77777777" w:rsidR="00472E0B" w:rsidRPr="00A30C81" w:rsidRDefault="00472E0B" w:rsidP="00BF037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6AC4962" w14:textId="77777777" w:rsidR="00472E0B" w:rsidRPr="00A30C81" w:rsidRDefault="00472E0B" w:rsidP="00BF037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es-MX"/>
              </w:rPr>
              <w:t>Destino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A88219E" w14:textId="77777777" w:rsidR="00472E0B" w:rsidRPr="00A30C81" w:rsidRDefault="00472E0B" w:rsidP="00BF037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es-MX"/>
              </w:rPr>
              <w:t>Fecha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37EB59D" w14:textId="77777777" w:rsidR="00472E0B" w:rsidRPr="00A30C81" w:rsidRDefault="00472E0B" w:rsidP="00BF037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0C81"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es-MX"/>
              </w:rPr>
              <w:t>Importe</w:t>
            </w:r>
          </w:p>
        </w:tc>
      </w:tr>
      <w:tr w:rsidR="00472E0B" w:rsidRPr="00032E23" w14:paraId="1A2EF29C" w14:textId="77777777" w:rsidTr="00BF0378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596BF76" w14:textId="39E003DB" w:rsidR="00472E0B" w:rsidRDefault="00472E0B" w:rsidP="00472E0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Sandra Luz Rodríguez Wong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33BC233" w14:textId="6200C5D8" w:rsidR="00472E0B" w:rsidRPr="00A30C81" w:rsidRDefault="00472E0B" w:rsidP="00472E0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 xml:space="preserve">Magistrada </w:t>
            </w:r>
            <w:proofErr w:type="gramStart"/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Presidenta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2B2CEC7" w14:textId="77777777" w:rsidR="00472E0B" w:rsidRDefault="00472E0B" w:rsidP="00472E0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30B383EE" w14:textId="77777777" w:rsidR="00472E0B" w:rsidRDefault="00472E0B" w:rsidP="00472E0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71D920EB" w14:textId="77777777" w:rsidR="00472E0B" w:rsidRDefault="00472E0B" w:rsidP="00472E0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  <w:t>Ciudad de México</w:t>
            </w:r>
          </w:p>
          <w:p w14:paraId="5495F657" w14:textId="77777777" w:rsidR="00472E0B" w:rsidRDefault="00472E0B" w:rsidP="00472E0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1D0C0F2" w14:textId="77777777" w:rsidR="00472E0B" w:rsidRDefault="00472E0B" w:rsidP="00472E0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3086DB35" w14:textId="34065F27" w:rsidR="00472E0B" w:rsidRDefault="00472E0B" w:rsidP="00472E0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21 y 22 de febrero</w:t>
            </w:r>
            <w:r w:rsidR="00601C48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 xml:space="preserve"> de</w:t>
            </w: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 xml:space="preserve"> 2022</w:t>
            </w:r>
          </w:p>
          <w:p w14:paraId="7C20A99C" w14:textId="77777777" w:rsidR="00472E0B" w:rsidRDefault="00472E0B" w:rsidP="00472E0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0944B2F" w14:textId="77777777" w:rsidR="00472E0B" w:rsidRDefault="00472E0B" w:rsidP="00472E0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14151621" w14:textId="77777777" w:rsidR="00472E0B" w:rsidRDefault="00472E0B" w:rsidP="00472E0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$7,730.81</w:t>
            </w:r>
          </w:p>
          <w:p w14:paraId="5E41B7A4" w14:textId="77777777" w:rsidR="00472E0B" w:rsidRDefault="00472E0B" w:rsidP="00472E0B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</w:tc>
      </w:tr>
      <w:tr w:rsidR="00472E0B" w:rsidRPr="00032E23" w14:paraId="713EB268" w14:textId="77777777" w:rsidTr="00BF0378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E10F5" w14:textId="07FEB17B" w:rsidR="00472E0B" w:rsidRDefault="00472E0B" w:rsidP="00472E0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</w:pPr>
            <w:proofErr w:type="spellStart"/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Idelia</w:t>
            </w:r>
            <w:proofErr w:type="spellEnd"/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Constanza Reyes Tamez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D4905" w14:textId="50EB65B8" w:rsidR="00472E0B" w:rsidRPr="00A30C81" w:rsidRDefault="00472E0B" w:rsidP="00472E0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Secretaria General de Acuerdos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A19DC" w14:textId="77777777" w:rsidR="00472E0B" w:rsidRDefault="00472E0B" w:rsidP="00472E0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25AEFAD8" w14:textId="77777777" w:rsidR="00472E0B" w:rsidRDefault="00472E0B" w:rsidP="00472E0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44D9F5ED" w14:textId="77777777" w:rsidR="00472E0B" w:rsidRDefault="00472E0B" w:rsidP="00472E0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  <w:t>Ciudad de México</w:t>
            </w:r>
          </w:p>
          <w:p w14:paraId="3DDBBFB4" w14:textId="77777777" w:rsidR="00472E0B" w:rsidRDefault="00472E0B" w:rsidP="00472E0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C6D8B" w14:textId="77777777" w:rsidR="00472E0B" w:rsidRDefault="00472E0B" w:rsidP="00472E0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6FC375A3" w14:textId="77777777" w:rsidR="00472E0B" w:rsidRDefault="00472E0B" w:rsidP="00472E0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3884F011" w14:textId="69066BAF" w:rsidR="00472E0B" w:rsidRDefault="000130E3" w:rsidP="00472E0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Del 21</w:t>
            </w:r>
            <w:r w:rsidR="00472E0B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 xml:space="preserve"> </w:t>
            </w: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al</w:t>
            </w:r>
            <w:r w:rsidR="00472E0B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 xml:space="preserve"> 22 de febrero </w:t>
            </w: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 xml:space="preserve">de </w:t>
            </w:r>
            <w:r w:rsidR="00472E0B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2022</w:t>
            </w:r>
          </w:p>
          <w:p w14:paraId="704D788E" w14:textId="77777777" w:rsidR="00472E0B" w:rsidRDefault="00472E0B" w:rsidP="00472E0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A8DC5" w14:textId="77777777" w:rsidR="00472E0B" w:rsidRDefault="00472E0B" w:rsidP="00472E0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4D1DB75A" w14:textId="77777777" w:rsidR="00472E0B" w:rsidRDefault="00472E0B" w:rsidP="00472E0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$8,400.00</w:t>
            </w:r>
          </w:p>
          <w:p w14:paraId="44FB2171" w14:textId="77777777" w:rsidR="00472E0B" w:rsidRDefault="00472E0B" w:rsidP="00472E0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</w:tc>
      </w:tr>
      <w:tr w:rsidR="00414F93" w:rsidRPr="00032E23" w14:paraId="0F269C1F" w14:textId="77777777" w:rsidTr="00BF0378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D997B03" w14:textId="7D8F3DED" w:rsidR="00414F93" w:rsidRDefault="00414F93" w:rsidP="00414F9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Edgar Gilberto Navarro </w:t>
            </w:r>
            <w:proofErr w:type="spellStart"/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Pader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410E18E" w14:textId="7B47B397" w:rsidR="00414F93" w:rsidRDefault="00414F93" w:rsidP="00414F9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Director de Informática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8C1A9DC" w14:textId="77777777" w:rsidR="00414F93" w:rsidRDefault="00414F93" w:rsidP="00414F9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089E1619" w14:textId="77777777" w:rsidR="00414F93" w:rsidRDefault="00414F93" w:rsidP="00414F9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33C260E6" w14:textId="77777777" w:rsidR="00414F93" w:rsidRDefault="00414F93" w:rsidP="00414F9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  <w:t>Aeropuerto de Monterrey</w:t>
            </w:r>
          </w:p>
          <w:p w14:paraId="36A9D8A8" w14:textId="77777777" w:rsidR="00414F93" w:rsidRDefault="00414F93" w:rsidP="00414F9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30C2AA6" w14:textId="77777777" w:rsidR="00414F93" w:rsidRDefault="00414F93" w:rsidP="00414F9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44CD0D01" w14:textId="77777777" w:rsidR="00414F93" w:rsidRDefault="00414F93" w:rsidP="00414F9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0978AC05" w14:textId="77777777" w:rsidR="00414F93" w:rsidRDefault="00414F93" w:rsidP="00414F9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Del 21 al 22 de febrero de 2022</w:t>
            </w:r>
          </w:p>
          <w:p w14:paraId="2CE9773B" w14:textId="77777777" w:rsidR="00414F93" w:rsidRDefault="00414F93" w:rsidP="00414F9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56BE852" w14:textId="77777777" w:rsidR="00414F93" w:rsidRDefault="00414F93" w:rsidP="00414F9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47BC8DF2" w14:textId="77777777" w:rsidR="00414F93" w:rsidRDefault="00414F93" w:rsidP="00414F9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$2,850.00</w:t>
            </w:r>
          </w:p>
          <w:p w14:paraId="279E5601" w14:textId="77777777" w:rsidR="00414F93" w:rsidRDefault="00414F93" w:rsidP="00414F9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138FCFE1" w14:textId="77777777" w:rsidR="00414F93" w:rsidRDefault="00414F93" w:rsidP="00414F9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</w:tc>
      </w:tr>
      <w:tr w:rsidR="00957545" w:rsidRPr="00032E23" w14:paraId="2000E278" w14:textId="77777777" w:rsidTr="00414F93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ACAE1" w14:textId="745138B6" w:rsidR="00957545" w:rsidRDefault="00957545" w:rsidP="0095754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Sandra Luz Rodríguez Wong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D695" w14:textId="0289A094" w:rsidR="00957545" w:rsidRDefault="00957545" w:rsidP="0095754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 xml:space="preserve">Magistrada </w:t>
            </w:r>
            <w:proofErr w:type="gramStart"/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Presidenta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9407E" w14:textId="77777777" w:rsidR="00957545" w:rsidRDefault="00957545" w:rsidP="0095754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7A2C0BB8" w14:textId="77777777" w:rsidR="00957545" w:rsidRDefault="00957545" w:rsidP="0095754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7AB5D87C" w14:textId="3841C1BC" w:rsidR="00957545" w:rsidRDefault="00957545" w:rsidP="0095754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  <w:t>Boca del Rio, Veracruz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F2B7" w14:textId="77777777" w:rsidR="00957545" w:rsidRDefault="00957545" w:rsidP="0095754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191D0922" w14:textId="77777777" w:rsidR="00957545" w:rsidRDefault="00957545" w:rsidP="0095754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2D3EFC64" w14:textId="4765C3C7" w:rsidR="00957545" w:rsidRDefault="00957545" w:rsidP="0095754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 xml:space="preserve">Del 28 al 29 de abril </w:t>
            </w:r>
            <w:r w:rsidR="00601C48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 xml:space="preserve">de </w:t>
            </w: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2022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55F2B" w14:textId="133207AB" w:rsidR="00957545" w:rsidRDefault="00957545" w:rsidP="0095754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$10,793.00</w:t>
            </w:r>
          </w:p>
        </w:tc>
      </w:tr>
      <w:tr w:rsidR="00957545" w:rsidRPr="00032E23" w14:paraId="59CA73AB" w14:textId="77777777" w:rsidTr="00BF0378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E86168D" w14:textId="2CC0987B" w:rsidR="00957545" w:rsidRDefault="00957545" w:rsidP="0095754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Jesús Gerardo Sotomayor Hernández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91C1036" w14:textId="73A661A6" w:rsidR="00957545" w:rsidRDefault="00957545" w:rsidP="0095754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Magistrado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0FD1BA2" w14:textId="77777777" w:rsidR="00957545" w:rsidRDefault="00957545" w:rsidP="0095754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1919F949" w14:textId="77777777" w:rsidR="00957545" w:rsidRDefault="00957545" w:rsidP="0095754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44A6E486" w14:textId="147D1A6C" w:rsidR="00957545" w:rsidRDefault="00957545" w:rsidP="0095754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  <w:t>Boca del Rio, Veracruz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E6B5DDB" w14:textId="77777777" w:rsidR="00957545" w:rsidRDefault="00957545" w:rsidP="0095754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17FC4C04" w14:textId="77777777" w:rsidR="00957545" w:rsidRDefault="00957545" w:rsidP="0095754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5199BABA" w14:textId="77216F3B" w:rsidR="00957545" w:rsidRDefault="00957545" w:rsidP="0095754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 xml:space="preserve">Del 28 al 29 de abril </w:t>
            </w:r>
            <w:r w:rsidR="00601C48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 xml:space="preserve">de </w:t>
            </w: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2022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19D4771" w14:textId="34D44BE5" w:rsidR="00957545" w:rsidRDefault="00957545" w:rsidP="0095754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$19,430.22</w:t>
            </w:r>
          </w:p>
        </w:tc>
      </w:tr>
      <w:tr w:rsidR="00B95C47" w:rsidRPr="00032E23" w14:paraId="64512C62" w14:textId="77777777" w:rsidTr="00414F93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1C383" w14:textId="337D3CD4" w:rsidR="00B95C47" w:rsidRDefault="00B95C47" w:rsidP="00B95C4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Edgar Gilberto Navarro </w:t>
            </w:r>
            <w:proofErr w:type="spellStart"/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Pader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660BD" w14:textId="66934EE8" w:rsidR="00B95C47" w:rsidRDefault="00B95C47" w:rsidP="00B95C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Director de Informática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6F578" w14:textId="77777777" w:rsidR="00B95C47" w:rsidRDefault="00B95C47" w:rsidP="00B95C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0943D89C" w14:textId="77777777" w:rsidR="00B95C47" w:rsidRDefault="00B95C47" w:rsidP="00B95C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0AD98E40" w14:textId="77777777" w:rsidR="00B95C47" w:rsidRDefault="00B95C47" w:rsidP="00B95C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  <w:t>Aeropuerto de Monterrey</w:t>
            </w:r>
          </w:p>
          <w:p w14:paraId="3DCA1F15" w14:textId="77777777" w:rsidR="00B95C47" w:rsidRDefault="00B95C47" w:rsidP="00B95C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2DBDB" w14:textId="77777777" w:rsidR="00B95C47" w:rsidRDefault="00B95C47" w:rsidP="00B95C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552939A6" w14:textId="77777777" w:rsidR="00B95C47" w:rsidRDefault="00B95C47" w:rsidP="00B95C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0E173C1A" w14:textId="4F03E2BA" w:rsidR="00B95C47" w:rsidRDefault="00B95C47" w:rsidP="00B95C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28 y 29 de abril de 2022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97243" w14:textId="64AA920D" w:rsidR="00B95C47" w:rsidRDefault="00B95C47" w:rsidP="00B95C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$1,511.00</w:t>
            </w:r>
          </w:p>
        </w:tc>
      </w:tr>
      <w:tr w:rsidR="00B26C19" w:rsidRPr="00032E23" w14:paraId="16FD8C7A" w14:textId="77777777" w:rsidTr="00B95C47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B201982" w14:textId="37ADD37E" w:rsidR="00B26C19" w:rsidRDefault="00B26C19" w:rsidP="00B26C1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Edgar Gilberto Navarro </w:t>
            </w:r>
            <w:proofErr w:type="spellStart"/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Pader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97F638C" w14:textId="22974A43" w:rsidR="00B26C19" w:rsidRDefault="00B26C19" w:rsidP="00B26C1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Director de Informática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108BCBD" w14:textId="77777777" w:rsidR="00B26C19" w:rsidRDefault="00B26C19" w:rsidP="00B26C1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673D74AD" w14:textId="77777777" w:rsidR="00B26C19" w:rsidRDefault="00B26C19" w:rsidP="00B26C1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071ACB1A" w14:textId="3BB1FEC5" w:rsidR="00B26C19" w:rsidRDefault="00B26C19" w:rsidP="00B26C1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  <w:t>Apodaca N.L.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68790F3" w14:textId="77777777" w:rsidR="00B26C19" w:rsidRDefault="00B26C19" w:rsidP="00B26C1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09D09BC3" w14:textId="77777777" w:rsidR="00B26C19" w:rsidRDefault="00B26C19" w:rsidP="00B26C1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29EE64BC" w14:textId="22F44762" w:rsidR="00B26C19" w:rsidRDefault="00B26C19" w:rsidP="00B26C1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27 y 29 de mayo de 2022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99B544B" w14:textId="10632F48" w:rsidR="00B26C19" w:rsidRDefault="00B26C19" w:rsidP="00B26C1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$3,288.00</w:t>
            </w:r>
          </w:p>
        </w:tc>
      </w:tr>
      <w:tr w:rsidR="00B26C19" w:rsidRPr="00032E23" w14:paraId="71CF526A" w14:textId="77777777" w:rsidTr="00B26C19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EA659" w14:textId="6D75D9D7" w:rsidR="00B26C19" w:rsidRPr="00B26C19" w:rsidRDefault="00B26C19" w:rsidP="00B26C1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</w:pPr>
            <w:r w:rsidRPr="00B26C19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  <w:t>Sandra Luz Rodríguez Wong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08239" w14:textId="5D3302D1" w:rsidR="00B26C19" w:rsidRPr="00B26C19" w:rsidRDefault="00B26C19" w:rsidP="00B26C1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B26C19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 xml:space="preserve">Magistrada </w:t>
            </w:r>
            <w:proofErr w:type="gramStart"/>
            <w:r w:rsidRPr="00B26C19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Presidenta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FF38E" w14:textId="77777777" w:rsidR="00B26C19" w:rsidRPr="00B26C19" w:rsidRDefault="00B26C19" w:rsidP="00B26C1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5E2F4A14" w14:textId="77777777" w:rsidR="00B26C19" w:rsidRPr="00B26C19" w:rsidRDefault="00B26C19" w:rsidP="00B26C1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6DF068AC" w14:textId="5739C3A5" w:rsidR="00B26C19" w:rsidRPr="00B26C19" w:rsidRDefault="00B26C19" w:rsidP="00B26C1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B26C19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Torreón, Coahuila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37DBC" w14:textId="77777777" w:rsidR="00B26C19" w:rsidRPr="00B26C19" w:rsidRDefault="00B26C19" w:rsidP="00B26C1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2CCB8B9C" w14:textId="77777777" w:rsidR="00B26C19" w:rsidRPr="00B26C19" w:rsidRDefault="00B26C19" w:rsidP="00B26C1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3AEC6F84" w14:textId="39129C84" w:rsidR="00B26C19" w:rsidRPr="00B26C19" w:rsidRDefault="00B26C19" w:rsidP="00B26C1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B26C19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03 y 04 de junio de 2022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EFD7D" w14:textId="7D3DD4CE" w:rsidR="00B26C19" w:rsidRPr="00B26C19" w:rsidRDefault="00B26C19" w:rsidP="00B26C1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B26C19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$1,854.99</w:t>
            </w:r>
          </w:p>
        </w:tc>
      </w:tr>
      <w:tr w:rsidR="00B26C19" w:rsidRPr="00032E23" w14:paraId="3E4BEB87" w14:textId="77777777" w:rsidTr="00B95C47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78DB9CD" w14:textId="45EE1A93" w:rsidR="00B26C19" w:rsidRDefault="00B26C19" w:rsidP="00B26C1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David Alejandro Reyes Martínez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31DECC7" w14:textId="5A7E6453" w:rsidR="00B26C19" w:rsidRDefault="00B26C19" w:rsidP="00B26C1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Oficial Jurisdiccional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DDBA5B6" w14:textId="77777777" w:rsidR="00B26C19" w:rsidRDefault="00B26C19" w:rsidP="00B26C1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2E70FDA0" w14:textId="77777777" w:rsidR="00B26C19" w:rsidRDefault="00B26C19" w:rsidP="00B26C1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7E115925" w14:textId="3FBEBA0B" w:rsidR="00B26C19" w:rsidRDefault="00B26C19" w:rsidP="00B26C1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  <w:t>Torreón, Coahuila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2F40673" w14:textId="77777777" w:rsidR="00B26C19" w:rsidRDefault="00B26C19" w:rsidP="00B26C1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36A82413" w14:textId="77777777" w:rsidR="00B26C19" w:rsidRDefault="00B26C19" w:rsidP="00B26C1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7A95CBE3" w14:textId="3FF9A8F8" w:rsidR="00B26C19" w:rsidRDefault="00B26C19" w:rsidP="00B26C1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03 y 04 de junio de 2022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FBBAF96" w14:textId="28F325F6" w:rsidR="00B26C19" w:rsidRDefault="00B26C19" w:rsidP="00B26C1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$2,130.00</w:t>
            </w:r>
          </w:p>
        </w:tc>
      </w:tr>
      <w:tr w:rsidR="00B26C19" w:rsidRPr="00032E23" w14:paraId="30B72C98" w14:textId="77777777" w:rsidTr="00B26C19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0F94D" w14:textId="25BBFF4B" w:rsidR="00B26C19" w:rsidRDefault="00B26C19" w:rsidP="00B26C1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Jesús Gerardo Sotomayor Hernández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8C866" w14:textId="2ACE803E" w:rsidR="00B26C19" w:rsidRDefault="00B26C19" w:rsidP="00B26C1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Magistrado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A9D9F" w14:textId="77777777" w:rsidR="00B26C19" w:rsidRDefault="00B26C19" w:rsidP="00B26C1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4B1DB819" w14:textId="77777777" w:rsidR="00B26C19" w:rsidRDefault="00B26C19" w:rsidP="00B26C1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4E2C8108" w14:textId="77777777" w:rsidR="00B26C19" w:rsidRDefault="00B26C19" w:rsidP="00B26C1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  <w:t>Ciudad de México</w:t>
            </w:r>
          </w:p>
          <w:p w14:paraId="103CF18F" w14:textId="77777777" w:rsidR="00B26C19" w:rsidRDefault="00B26C19" w:rsidP="00B26C1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EE39B" w14:textId="77777777" w:rsidR="00B26C19" w:rsidRDefault="00B26C19" w:rsidP="00B26C1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7F4E60A9" w14:textId="77777777" w:rsidR="00B26C19" w:rsidRDefault="00B26C19" w:rsidP="00B26C1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0D0BC236" w14:textId="3BE244FC" w:rsidR="00B26C19" w:rsidRDefault="00B26C19" w:rsidP="00B26C1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13 y 14 de junio de 2022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3B21" w14:textId="18A053C8" w:rsidR="00B26C19" w:rsidRDefault="00B26C19" w:rsidP="00B26C1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$9,734.30</w:t>
            </w:r>
          </w:p>
        </w:tc>
      </w:tr>
      <w:tr w:rsidR="00B26C19" w:rsidRPr="00032E23" w14:paraId="3D7432BA" w14:textId="77777777" w:rsidTr="00B95C47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43A9FA3" w14:textId="1C18EB51" w:rsidR="00B26C19" w:rsidRDefault="00B26C19" w:rsidP="00B26C1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Sandra Luz Miranda </w:t>
            </w:r>
            <w:proofErr w:type="spellStart"/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Chuey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80ADE73" w14:textId="03083F0C" w:rsidR="00B26C19" w:rsidRDefault="00B26C19" w:rsidP="00B26C1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Magistrada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E6760CF" w14:textId="77777777" w:rsidR="00B26C19" w:rsidRDefault="00B26C19" w:rsidP="00B26C1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0EF9E0E9" w14:textId="77777777" w:rsidR="00B26C19" w:rsidRDefault="00B26C19" w:rsidP="00B26C1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233610DB" w14:textId="77777777" w:rsidR="00B26C19" w:rsidRDefault="00B26C19" w:rsidP="00B26C1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  <w:t>Ciudad de México</w:t>
            </w:r>
          </w:p>
          <w:p w14:paraId="4404A665" w14:textId="77777777" w:rsidR="00B26C19" w:rsidRDefault="00B26C19" w:rsidP="00B26C1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C315C9A" w14:textId="77777777" w:rsidR="00B26C19" w:rsidRDefault="00B26C19" w:rsidP="00B26C1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3CBA5EE1" w14:textId="77777777" w:rsidR="00B26C19" w:rsidRDefault="00B26C19" w:rsidP="00B26C1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01703ABA" w14:textId="103545FC" w:rsidR="00B26C19" w:rsidRDefault="00B26C19" w:rsidP="00B26C1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13 y 14 de junio de 2022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989905E" w14:textId="4D1C7120" w:rsidR="00B26C19" w:rsidRDefault="00B26C19" w:rsidP="00B26C1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$9,961.30</w:t>
            </w:r>
          </w:p>
        </w:tc>
      </w:tr>
      <w:tr w:rsidR="00B26C19" w:rsidRPr="00032E23" w14:paraId="69DA4396" w14:textId="77777777" w:rsidTr="00B26C19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0F389" w14:textId="0C0E85A2" w:rsidR="00B26C19" w:rsidRDefault="00B26C19" w:rsidP="00B26C1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Sandra Luz Rodríguez Wong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BB100" w14:textId="242959CA" w:rsidR="00B26C19" w:rsidRPr="00A30C81" w:rsidRDefault="00B26C19" w:rsidP="00B26C1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 xml:space="preserve">Magistrada </w:t>
            </w:r>
            <w:proofErr w:type="gramStart"/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Presidenta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66E3A" w14:textId="77777777" w:rsidR="00B26C19" w:rsidRDefault="00B26C19" w:rsidP="00B26C1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319F8ABA" w14:textId="77777777" w:rsidR="00B26C19" w:rsidRDefault="00B26C19" w:rsidP="00B26C1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5099CB60" w14:textId="77777777" w:rsidR="00B26C19" w:rsidRDefault="00B26C19" w:rsidP="00B26C1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  <w:t>Ciudad de México</w:t>
            </w:r>
          </w:p>
          <w:p w14:paraId="2F922BEF" w14:textId="77777777" w:rsidR="00B26C19" w:rsidRDefault="00B26C19" w:rsidP="00B26C1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BF87E" w14:textId="77777777" w:rsidR="00B26C19" w:rsidRDefault="00B26C19" w:rsidP="00B26C1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4718D2B7" w14:textId="77777777" w:rsidR="00B26C19" w:rsidRDefault="00B26C19" w:rsidP="00B26C1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15AC4EFC" w14:textId="370A02DD" w:rsidR="00B26C19" w:rsidRDefault="00B26C19" w:rsidP="00B26C1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13 y 14 de junio de 2022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EE740" w14:textId="4463A575" w:rsidR="00B26C19" w:rsidRDefault="00B26C19" w:rsidP="00B26C1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$10,203.30</w:t>
            </w:r>
          </w:p>
        </w:tc>
      </w:tr>
      <w:tr w:rsidR="00A87013" w:rsidRPr="00032E23" w14:paraId="05855548" w14:textId="77777777" w:rsidTr="00B26C19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5F81BA7" w14:textId="4B077411" w:rsidR="00A87013" w:rsidRDefault="00A87013" w:rsidP="00A8701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Jesús Alejandro Sandoval Pachuca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A4982EC" w14:textId="77FCA06A" w:rsidR="00A87013" w:rsidRDefault="00A87013" w:rsidP="00A8701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Jefe de Mantenimiento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1A30675" w14:textId="77777777" w:rsidR="00A87013" w:rsidRDefault="00A87013" w:rsidP="00A8701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563B8B66" w14:textId="77777777" w:rsidR="00A87013" w:rsidRDefault="00A87013" w:rsidP="00A8701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455F9A2D" w14:textId="77777777" w:rsidR="00A87013" w:rsidRDefault="00A87013" w:rsidP="00A8701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  <w:t>Aeropuerto de Monterrey</w:t>
            </w:r>
          </w:p>
          <w:p w14:paraId="21308CD9" w14:textId="77777777" w:rsidR="00A87013" w:rsidRDefault="00A87013" w:rsidP="00A8701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FAA8D2E" w14:textId="77777777" w:rsidR="00A87013" w:rsidRDefault="00A87013" w:rsidP="00A8701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4CF71FF0" w14:textId="77777777" w:rsidR="00A87013" w:rsidRDefault="00A87013" w:rsidP="00A8701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5E9836FF" w14:textId="3F910857" w:rsidR="00A87013" w:rsidRDefault="00A87013" w:rsidP="00A8701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13 y 14 de junio de 2022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082D07F" w14:textId="39F9B664" w:rsidR="00A87013" w:rsidRDefault="00A87013" w:rsidP="00A8701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$2,725.00</w:t>
            </w:r>
          </w:p>
        </w:tc>
      </w:tr>
      <w:tr w:rsidR="00A87013" w:rsidRPr="00032E23" w14:paraId="6D4CCE80" w14:textId="77777777" w:rsidTr="00A87013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56706" w14:textId="3BD6EA6D" w:rsidR="00A87013" w:rsidRDefault="00A87013" w:rsidP="00A8701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2339A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  <w:t xml:space="preserve">Edgar Gilberto Navarro </w:t>
            </w:r>
            <w:proofErr w:type="spellStart"/>
            <w:r w:rsidRPr="00A2339A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  <w:t>Pader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E300B" w14:textId="3EEC381B" w:rsidR="00A87013" w:rsidRDefault="00A87013" w:rsidP="00A8701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Director de Informática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13BDA" w14:textId="77777777" w:rsidR="00A87013" w:rsidRPr="00A2339A" w:rsidRDefault="00A87013" w:rsidP="00A8701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06D1DE16" w14:textId="77777777" w:rsidR="00A87013" w:rsidRPr="00A2339A" w:rsidRDefault="00A87013" w:rsidP="00A8701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3C4194D6" w14:textId="77777777" w:rsidR="00A87013" w:rsidRPr="00A2339A" w:rsidRDefault="00A87013" w:rsidP="00A8701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A2339A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Aeropuerto de Monterrey</w:t>
            </w:r>
          </w:p>
          <w:p w14:paraId="6CB5C7D2" w14:textId="77777777" w:rsidR="00A87013" w:rsidRDefault="00A87013" w:rsidP="00A8701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79AFA" w14:textId="77777777" w:rsidR="00A87013" w:rsidRPr="00A2339A" w:rsidRDefault="00A87013" w:rsidP="00A8701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48013C5D" w14:textId="77777777" w:rsidR="00A87013" w:rsidRPr="00A2339A" w:rsidRDefault="00A87013" w:rsidP="00A8701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14BFBB7A" w14:textId="7275A9ED" w:rsidR="00A87013" w:rsidRDefault="00A87013" w:rsidP="00A8701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A2339A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 xml:space="preserve">8 y 13 de </w:t>
            </w: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 xml:space="preserve">julio </w:t>
            </w:r>
            <w:r w:rsidRPr="00A2339A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de 2022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7F849" w14:textId="2704E9C0" w:rsidR="00A87013" w:rsidRDefault="00A87013" w:rsidP="00A8701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A2339A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$3,246.00</w:t>
            </w:r>
          </w:p>
        </w:tc>
      </w:tr>
      <w:tr w:rsidR="00C76D35" w:rsidRPr="00032E23" w14:paraId="5DC8D157" w14:textId="77777777" w:rsidTr="00C76D35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1C6CDF0" w14:textId="3D148974" w:rsidR="00C76D35" w:rsidRPr="00A2339A" w:rsidRDefault="00C76D35" w:rsidP="00C76D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David Alejandro Reyes Martínez.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2D76B4B" w14:textId="57E9EA76" w:rsidR="00C76D35" w:rsidRDefault="00C76D35" w:rsidP="00C76D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Oficial Jurisdiccional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3D4A5C1" w14:textId="77777777" w:rsidR="00C76D35" w:rsidRDefault="00C76D35" w:rsidP="00C76D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4FE7C4BD" w14:textId="77777777" w:rsidR="00C76D35" w:rsidRDefault="00C76D35" w:rsidP="00C76D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4D3C06DE" w14:textId="09736885" w:rsidR="00C76D35" w:rsidRPr="00A2339A" w:rsidRDefault="00C76D35" w:rsidP="00C76D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  <w:t xml:space="preserve">Gómez Palacio, </w:t>
            </w:r>
            <w:proofErr w:type="spellStart"/>
            <w:r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  <w:t>Dgo</w:t>
            </w:r>
            <w:proofErr w:type="spellEnd"/>
            <w:r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B7D7256" w14:textId="77777777" w:rsidR="00C76D35" w:rsidRDefault="00C76D35" w:rsidP="00C76D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069813AE" w14:textId="77777777" w:rsidR="00C76D35" w:rsidRDefault="00C76D35" w:rsidP="00C76D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12E05EC6" w14:textId="1337A3CD" w:rsidR="00C76D35" w:rsidRPr="00A2339A" w:rsidRDefault="00C76D35" w:rsidP="00C76D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31 de agosto y 01 septiembre de 2022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4A08987" w14:textId="6B5D6E77" w:rsidR="00C76D35" w:rsidRPr="00A2339A" w:rsidRDefault="00C76D35" w:rsidP="00C76D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$3,495.54</w:t>
            </w:r>
          </w:p>
        </w:tc>
      </w:tr>
      <w:tr w:rsidR="00C76D35" w:rsidRPr="00032E23" w14:paraId="30E90684" w14:textId="77777777" w:rsidTr="00A87013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0ADEA" w14:textId="6C50477E" w:rsidR="00C76D35" w:rsidRPr="00A2339A" w:rsidRDefault="00C76D35" w:rsidP="00C76D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David Alejandro Reyes Martínez.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CA115" w14:textId="5ED39872" w:rsidR="00C76D35" w:rsidRDefault="00C76D35" w:rsidP="00C76D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Oficial Jurisdiccional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C2800" w14:textId="77777777" w:rsidR="00C76D35" w:rsidRDefault="00C76D35" w:rsidP="00C76D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79E778FD" w14:textId="77777777" w:rsidR="00C76D35" w:rsidRDefault="00C76D35" w:rsidP="00C76D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6DCC6982" w14:textId="40197ED1" w:rsidR="00C76D35" w:rsidRPr="00A2339A" w:rsidRDefault="00C76D35" w:rsidP="00C76D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  <w:t xml:space="preserve">Torreón, Coahuila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2E9F9" w14:textId="77777777" w:rsidR="00C76D35" w:rsidRDefault="00C76D35" w:rsidP="00C76D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2F76CB54" w14:textId="77777777" w:rsidR="00C76D35" w:rsidRDefault="00C76D35" w:rsidP="00C76D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55F899FC" w14:textId="12BE775B" w:rsidR="00C76D35" w:rsidRPr="00A2339A" w:rsidRDefault="00C76D35" w:rsidP="00C76D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02 septiembre de 2022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838D5" w14:textId="22487F58" w:rsidR="00C76D35" w:rsidRPr="00A2339A" w:rsidRDefault="00C76D35" w:rsidP="00C76D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$1,697.74</w:t>
            </w:r>
          </w:p>
        </w:tc>
      </w:tr>
      <w:tr w:rsidR="00C76D35" w:rsidRPr="00032E23" w14:paraId="5326FF20" w14:textId="77777777" w:rsidTr="00C76D35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1759453" w14:textId="7FCE317B" w:rsidR="00C76D35" w:rsidRPr="00A2339A" w:rsidRDefault="00C76D35" w:rsidP="00C76D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Joaquín Ignacio Guevara Ursúa.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6C7DE0A" w14:textId="7DEE892F" w:rsidR="00C76D35" w:rsidRDefault="00C76D35" w:rsidP="00C76D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Actuario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311D453" w14:textId="77777777" w:rsidR="00C76D35" w:rsidRDefault="00C76D35" w:rsidP="00C76D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1E0B3E8F" w14:textId="77777777" w:rsidR="00C76D35" w:rsidRDefault="00C76D35" w:rsidP="00C76D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0C9DEDB8" w14:textId="306BB596" w:rsidR="00C76D35" w:rsidRPr="00A2339A" w:rsidRDefault="00C76D35" w:rsidP="00C76D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  <w:t>Matamoros, Coahuila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F2219D4" w14:textId="77777777" w:rsidR="00C76D35" w:rsidRDefault="00C76D35" w:rsidP="00C76D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4A45A7CA" w14:textId="77777777" w:rsidR="00C76D35" w:rsidRDefault="00C76D35" w:rsidP="00C76D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21B560C8" w14:textId="74560DF4" w:rsidR="00C76D35" w:rsidRPr="00A2339A" w:rsidRDefault="00C76D35" w:rsidP="00C76D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13 septiembre de 2022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64EABF0" w14:textId="3973DA6D" w:rsidR="00C76D35" w:rsidRPr="00A2339A" w:rsidRDefault="00C76D35" w:rsidP="00C76D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$1,453.20</w:t>
            </w:r>
          </w:p>
        </w:tc>
      </w:tr>
      <w:tr w:rsidR="00C76D35" w:rsidRPr="00032E23" w14:paraId="13CEE70A" w14:textId="77777777" w:rsidTr="00A87013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18982" w14:textId="2C8F663C" w:rsidR="00C76D35" w:rsidRPr="00A2339A" w:rsidRDefault="00C76D35" w:rsidP="00C76D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Alejandro Guadalupe Sandoval Reyes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0310" w14:textId="1451CF16" w:rsidR="00C76D35" w:rsidRDefault="00C76D35" w:rsidP="00C76D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Asistente Operativo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236D1" w14:textId="77777777" w:rsidR="00C76D35" w:rsidRDefault="00C76D35" w:rsidP="00C76D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1B7DAFC4" w14:textId="77777777" w:rsidR="00C76D35" w:rsidRDefault="00C76D35" w:rsidP="00C76D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7223578C" w14:textId="3FCCC2C0" w:rsidR="00C76D35" w:rsidRPr="00A2339A" w:rsidRDefault="00C76D35" w:rsidP="00C76D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  <w:t>Matamoros, Coahuila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823B5" w14:textId="77777777" w:rsidR="00C76D35" w:rsidRDefault="00C76D35" w:rsidP="00C76D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295E9612" w14:textId="77777777" w:rsidR="00C76D35" w:rsidRDefault="00C76D35" w:rsidP="00C76D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50E294CA" w14:textId="06AE8675" w:rsidR="00C76D35" w:rsidRPr="00A2339A" w:rsidRDefault="00C76D35" w:rsidP="00C76D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13 septiembre de 2022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2D7D6" w14:textId="7596FEEB" w:rsidR="00C76D35" w:rsidRPr="00A2339A" w:rsidRDefault="00C76D35" w:rsidP="00C76D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$195.00</w:t>
            </w:r>
          </w:p>
        </w:tc>
      </w:tr>
      <w:tr w:rsidR="00D1573B" w:rsidRPr="00032E23" w14:paraId="3C06BC69" w14:textId="77777777" w:rsidTr="00B26C19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8690C1D" w14:textId="0AD00A07" w:rsidR="00D1573B" w:rsidRDefault="00D1573B" w:rsidP="00D157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David Alejandro Reyes Martínez.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1027C2B" w14:textId="6A1D63BD" w:rsidR="00D1573B" w:rsidRDefault="00D1573B" w:rsidP="00D157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Oficial Jurisdiccional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4884885" w14:textId="77777777" w:rsidR="00D1573B" w:rsidRDefault="00D1573B" w:rsidP="00D157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7B52B748" w14:textId="77777777" w:rsidR="00D1573B" w:rsidRDefault="00D1573B" w:rsidP="00D157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276249FA" w14:textId="2F4E425D" w:rsidR="00D1573B" w:rsidRDefault="00D1573B" w:rsidP="00D157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  <w:t xml:space="preserve">Torreón, Coahuila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854B157" w14:textId="77777777" w:rsidR="00D1573B" w:rsidRDefault="00D1573B" w:rsidP="00D157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1424425B" w14:textId="77777777" w:rsidR="00D1573B" w:rsidRDefault="00D1573B" w:rsidP="00D157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00BCB2D2" w14:textId="4E12582D" w:rsidR="00D1573B" w:rsidRDefault="00D1573B" w:rsidP="00D157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14 y 15 septiembre de 2022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224E233" w14:textId="30CD9C40" w:rsidR="00D1573B" w:rsidRDefault="00D1573B" w:rsidP="00D157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$3,536.33</w:t>
            </w:r>
          </w:p>
        </w:tc>
      </w:tr>
      <w:tr w:rsidR="002338B9" w:rsidRPr="00032E23" w14:paraId="4246125F" w14:textId="77777777" w:rsidTr="00D1573B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A9925" w14:textId="62C2B851" w:rsidR="002338B9" w:rsidRPr="00D1573B" w:rsidRDefault="002338B9" w:rsidP="002338B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1573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David Alejandro Reyes Martínez.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0E5C" w14:textId="6325E479" w:rsidR="002338B9" w:rsidRPr="00D1573B" w:rsidRDefault="002338B9" w:rsidP="002338B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00D1573B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Oficial Jurisdiccional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AE91F" w14:textId="77777777" w:rsidR="002338B9" w:rsidRPr="00D1573B" w:rsidRDefault="002338B9" w:rsidP="002338B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008E2B13" w14:textId="77777777" w:rsidR="002338B9" w:rsidRPr="00D1573B" w:rsidRDefault="002338B9" w:rsidP="002338B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282DCB2C" w14:textId="69171F16" w:rsidR="002338B9" w:rsidRPr="00D1573B" w:rsidRDefault="002338B9" w:rsidP="002338B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  <w:r w:rsidRPr="00D1573B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  <w:t xml:space="preserve">Torreón, Coahuila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08F1F" w14:textId="77777777" w:rsidR="002338B9" w:rsidRPr="00D1573B" w:rsidRDefault="002338B9" w:rsidP="002338B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114F6E6F" w14:textId="77777777" w:rsidR="002338B9" w:rsidRPr="00D1573B" w:rsidRDefault="002338B9" w:rsidP="002338B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7FD81219" w14:textId="2F4C4775" w:rsidR="002338B9" w:rsidRPr="00D1573B" w:rsidRDefault="002338B9" w:rsidP="002338B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D1573B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31 de octubre de 2022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B555A" w14:textId="1C5E10A6" w:rsidR="002338B9" w:rsidRPr="00D1573B" w:rsidRDefault="002338B9" w:rsidP="002338B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 w:rsidRPr="00D1573B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$1,512.00</w:t>
            </w:r>
          </w:p>
        </w:tc>
      </w:tr>
      <w:tr w:rsidR="00241056" w:rsidRPr="00032E23" w14:paraId="17850FA4" w14:textId="77777777" w:rsidTr="002338B9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8EF6831" w14:textId="40D4E1EA" w:rsidR="00241056" w:rsidRPr="00D1573B" w:rsidRDefault="00241056" w:rsidP="0024105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Gregorio López Ramírez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37CD6BA" w14:textId="261170B8" w:rsidR="00241056" w:rsidRPr="00D1573B" w:rsidRDefault="00241056" w:rsidP="002410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Asistente Operativo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9C3B3CD" w14:textId="77777777" w:rsidR="00241056" w:rsidRDefault="00241056" w:rsidP="002410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33D563AA" w14:textId="77777777" w:rsidR="00241056" w:rsidRDefault="00241056" w:rsidP="002410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67465684" w14:textId="1C5D4056" w:rsidR="00241056" w:rsidRPr="00D1573B" w:rsidRDefault="00241056" w:rsidP="002410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  <w:t>Torreón, Coahuila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079D2F9" w14:textId="77777777" w:rsidR="00241056" w:rsidRDefault="00241056" w:rsidP="002410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1C9F68FC" w14:textId="77777777" w:rsidR="00241056" w:rsidRDefault="00241056" w:rsidP="002410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1071E198" w14:textId="5433CC2C" w:rsidR="00241056" w:rsidRPr="00D1573B" w:rsidRDefault="00241056" w:rsidP="002410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04 de noviembre de 2022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BE83D50" w14:textId="3D0E830E" w:rsidR="00241056" w:rsidRPr="00D1573B" w:rsidRDefault="00241056" w:rsidP="002410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$2,216.03</w:t>
            </w:r>
          </w:p>
        </w:tc>
      </w:tr>
      <w:tr w:rsidR="00241056" w:rsidRPr="00032E23" w14:paraId="17C3F15B" w14:textId="77777777" w:rsidTr="00D1573B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29A04" w14:textId="70C69277" w:rsidR="00241056" w:rsidRPr="00D1573B" w:rsidRDefault="00241056" w:rsidP="0024105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Gregorio López Ramírez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B6C7D" w14:textId="679A04DE" w:rsidR="00241056" w:rsidRPr="00D1573B" w:rsidRDefault="00241056" w:rsidP="002410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Asistente Operativo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8F87E" w14:textId="77777777" w:rsidR="00241056" w:rsidRDefault="00241056" w:rsidP="002410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6821CC58" w14:textId="77777777" w:rsidR="00241056" w:rsidRDefault="00241056" w:rsidP="002410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38BDB381" w14:textId="73A92C40" w:rsidR="00241056" w:rsidRPr="00D1573B" w:rsidRDefault="00241056" w:rsidP="002410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  <w:t>Torreón, Coahuila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37CC0" w14:textId="77777777" w:rsidR="00241056" w:rsidRDefault="00241056" w:rsidP="002410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52A5A1FF" w14:textId="77777777" w:rsidR="00241056" w:rsidRDefault="00241056" w:rsidP="002410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609C2943" w14:textId="068EDC39" w:rsidR="00241056" w:rsidRPr="00D1573B" w:rsidRDefault="00241056" w:rsidP="002410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14 de noviembre de 2022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7E187" w14:textId="5F0ACF6D" w:rsidR="00241056" w:rsidRPr="00D1573B" w:rsidRDefault="00241056" w:rsidP="002410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$2,216.02</w:t>
            </w:r>
          </w:p>
        </w:tc>
      </w:tr>
      <w:tr w:rsidR="002338B9" w:rsidRPr="00032E23" w14:paraId="78DCEDAC" w14:textId="77777777" w:rsidTr="002338B9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653A453" w14:textId="3CC47399" w:rsidR="002338B9" w:rsidRPr="00D1573B" w:rsidRDefault="002338B9" w:rsidP="002338B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Alfonso García Salinas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1D3DB13" w14:textId="579376BE" w:rsidR="002338B9" w:rsidRPr="00D1573B" w:rsidRDefault="002338B9" w:rsidP="002338B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Magistrado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F3F3FC6" w14:textId="77777777" w:rsidR="002338B9" w:rsidRDefault="002338B9" w:rsidP="002338B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487E6639" w14:textId="77777777" w:rsidR="002338B9" w:rsidRDefault="002338B9" w:rsidP="002338B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07880FFE" w14:textId="342463A3" w:rsidR="002338B9" w:rsidRPr="00D1573B" w:rsidRDefault="002338B9" w:rsidP="002338B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  <w:t>Guadalajara, Jalisco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30F3044" w14:textId="77777777" w:rsidR="002338B9" w:rsidRDefault="002338B9" w:rsidP="002338B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28BB888E" w14:textId="77777777" w:rsidR="002338B9" w:rsidRDefault="002338B9" w:rsidP="002338B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09DA3D92" w14:textId="7BBDDFCA" w:rsidR="002338B9" w:rsidRPr="00D1573B" w:rsidRDefault="002338B9" w:rsidP="002338B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Del 16, al 21 de noviembre de 2022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478C9A8" w14:textId="1FFF945E" w:rsidR="002338B9" w:rsidRPr="00D1573B" w:rsidRDefault="002338B9" w:rsidP="002338B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$11,847.77</w:t>
            </w:r>
          </w:p>
        </w:tc>
      </w:tr>
      <w:tr w:rsidR="002338B9" w:rsidRPr="00032E23" w14:paraId="37CC1714" w14:textId="77777777" w:rsidTr="00D1573B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F6449" w14:textId="636FA203" w:rsidR="002338B9" w:rsidRPr="00D1573B" w:rsidRDefault="002338B9" w:rsidP="002338B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Sandra Luz Rodríguez Wong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711A0" w14:textId="4CA739A9" w:rsidR="002338B9" w:rsidRPr="00D1573B" w:rsidRDefault="002338B9" w:rsidP="002338B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Magistrada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BE9CD" w14:textId="77777777" w:rsidR="002338B9" w:rsidRDefault="002338B9" w:rsidP="002338B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4F253C68" w14:textId="77777777" w:rsidR="002338B9" w:rsidRDefault="002338B9" w:rsidP="002338B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10FBD715" w14:textId="628B40F0" w:rsidR="002338B9" w:rsidRPr="00D1573B" w:rsidRDefault="002338B9" w:rsidP="002338B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  <w:t>Guadalajara, Jalisco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56983" w14:textId="77777777" w:rsidR="002338B9" w:rsidRDefault="002338B9" w:rsidP="002338B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189D836F" w14:textId="77777777" w:rsidR="002338B9" w:rsidRDefault="002338B9" w:rsidP="002338B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2876FDB2" w14:textId="5B3DBCCF" w:rsidR="002338B9" w:rsidRPr="00D1573B" w:rsidRDefault="002338B9" w:rsidP="002338B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Del 17 al 19 de noviembre de 2022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F70EC" w14:textId="1AF8AFB5" w:rsidR="002338B9" w:rsidRPr="00D1573B" w:rsidRDefault="002338B9" w:rsidP="002338B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$8,889.43</w:t>
            </w:r>
          </w:p>
        </w:tc>
      </w:tr>
      <w:tr w:rsidR="002338B9" w:rsidRPr="00032E23" w14:paraId="45764480" w14:textId="77777777" w:rsidTr="002338B9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608384F" w14:textId="5179798F" w:rsidR="002338B9" w:rsidRPr="00D1573B" w:rsidRDefault="002338B9" w:rsidP="002338B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Roxana Trinidad Arrambide Mendoza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4652158" w14:textId="3C3955BD" w:rsidR="002338B9" w:rsidRPr="00D1573B" w:rsidRDefault="002338B9" w:rsidP="002338B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Secretaria de Estudio y Cuenta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E9B17FC" w14:textId="77777777" w:rsidR="002338B9" w:rsidRDefault="002338B9" w:rsidP="002338B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1EF42712" w14:textId="77777777" w:rsidR="002338B9" w:rsidRDefault="002338B9" w:rsidP="002338B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06BCDD00" w14:textId="178B8F38" w:rsidR="002338B9" w:rsidRPr="00D1573B" w:rsidRDefault="002338B9" w:rsidP="002338B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  <w:t>Guadalajara, Jalisco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A55C3C2" w14:textId="77777777" w:rsidR="002338B9" w:rsidRDefault="002338B9" w:rsidP="002338B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3743B501" w14:textId="77777777" w:rsidR="002338B9" w:rsidRDefault="002338B9" w:rsidP="002338B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16770D0A" w14:textId="3B83C4CD" w:rsidR="002338B9" w:rsidRPr="00D1573B" w:rsidRDefault="002338B9" w:rsidP="002338B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Del 17 al 19 de noviembre de 2022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03BE969" w14:textId="640A1E1B" w:rsidR="002338B9" w:rsidRPr="00D1573B" w:rsidRDefault="002338B9" w:rsidP="002338B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$11,974.91</w:t>
            </w:r>
          </w:p>
        </w:tc>
      </w:tr>
      <w:tr w:rsidR="002338B9" w:rsidRPr="00032E23" w14:paraId="03CDA01B" w14:textId="77777777" w:rsidTr="00D1573B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1827A" w14:textId="7331DFF3" w:rsidR="002338B9" w:rsidRPr="00D1573B" w:rsidRDefault="002338B9" w:rsidP="002338B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David Abdiel Vargas Mendiola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769DF" w14:textId="5B696DEE" w:rsidR="002338B9" w:rsidRPr="00D1573B" w:rsidRDefault="002338B9" w:rsidP="002338B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Auxiliar Administrativo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B18A7" w14:textId="77777777" w:rsidR="002338B9" w:rsidRDefault="002338B9" w:rsidP="002338B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1CDDACAA" w14:textId="77777777" w:rsidR="002338B9" w:rsidRDefault="002338B9" w:rsidP="002338B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27E56B0D" w14:textId="7F35C21B" w:rsidR="002338B9" w:rsidRPr="00D1573B" w:rsidRDefault="002338B9" w:rsidP="002338B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  <w:t>Apodaca, NL.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32DBC" w14:textId="77777777" w:rsidR="002338B9" w:rsidRDefault="002338B9" w:rsidP="002338B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654E7EFA" w14:textId="77777777" w:rsidR="002338B9" w:rsidRDefault="002338B9" w:rsidP="002338B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27489FCD" w14:textId="0F6A3C6D" w:rsidR="002338B9" w:rsidRPr="00D1573B" w:rsidRDefault="002338B9" w:rsidP="002338B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Del 17 al 19 de noviembre de 2022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7394A" w14:textId="6CDEBEF8" w:rsidR="002338B9" w:rsidRPr="00D1573B" w:rsidRDefault="002338B9" w:rsidP="002338B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$3,318.33</w:t>
            </w:r>
          </w:p>
        </w:tc>
      </w:tr>
      <w:tr w:rsidR="00241056" w:rsidRPr="00032E23" w14:paraId="7F95BFE3" w14:textId="77777777" w:rsidTr="002338B9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825D20F" w14:textId="5FB7E18A" w:rsidR="00241056" w:rsidRDefault="00241056" w:rsidP="0024105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Gregorio López Ramírez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DF87D71" w14:textId="4B731B96" w:rsidR="00241056" w:rsidRDefault="00241056" w:rsidP="002410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Asistente Operativo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8E3CAC0" w14:textId="77777777" w:rsidR="00241056" w:rsidRDefault="00241056" w:rsidP="002410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15E5EFC2" w14:textId="77777777" w:rsidR="00241056" w:rsidRDefault="00241056" w:rsidP="002410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10F1126C" w14:textId="312BAE4F" w:rsidR="00241056" w:rsidRDefault="00241056" w:rsidP="002410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  <w:t>Torreón, Coahuila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3CAD574" w14:textId="77777777" w:rsidR="00241056" w:rsidRDefault="00241056" w:rsidP="002410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476BAB4A" w14:textId="77777777" w:rsidR="00241056" w:rsidRDefault="00241056" w:rsidP="002410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0B5C7FD2" w14:textId="0897224F" w:rsidR="00241056" w:rsidRDefault="00241056" w:rsidP="002410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18 de noviembre de 2022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6A052CF" w14:textId="290BDDCF" w:rsidR="00241056" w:rsidRDefault="00241056" w:rsidP="002410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$2,113.77</w:t>
            </w:r>
          </w:p>
        </w:tc>
      </w:tr>
      <w:tr w:rsidR="00241056" w:rsidRPr="00032E23" w14:paraId="62208D49" w14:textId="77777777" w:rsidTr="00F97B07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24F1F" w14:textId="616B401A" w:rsidR="00241056" w:rsidRDefault="00241056" w:rsidP="0024105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Gregorio López Ramírez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20825" w14:textId="413AD905" w:rsidR="00241056" w:rsidRDefault="00241056" w:rsidP="002410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Asistente Operativo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D2C49" w14:textId="77777777" w:rsidR="00241056" w:rsidRDefault="00241056" w:rsidP="002410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11C8E216" w14:textId="77777777" w:rsidR="00241056" w:rsidRDefault="00241056" w:rsidP="002410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3BAF298A" w14:textId="6296193E" w:rsidR="00241056" w:rsidRDefault="00241056" w:rsidP="002410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  <w:t>Torreón, Coahuila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342A8" w14:textId="77777777" w:rsidR="00241056" w:rsidRDefault="00241056" w:rsidP="002410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1C30E66C" w14:textId="77777777" w:rsidR="00241056" w:rsidRDefault="00241056" w:rsidP="002410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49D97284" w14:textId="113F011C" w:rsidR="00241056" w:rsidRDefault="00241056" w:rsidP="002410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02 de diciembre de 2022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B148F" w14:textId="183BDB90" w:rsidR="00241056" w:rsidRDefault="00241056" w:rsidP="002410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$2,125.17</w:t>
            </w:r>
          </w:p>
        </w:tc>
      </w:tr>
      <w:tr w:rsidR="00241056" w:rsidRPr="00032E23" w14:paraId="35F7E282" w14:textId="77777777" w:rsidTr="002338B9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E61FE3A" w14:textId="4B62E061" w:rsidR="00241056" w:rsidRDefault="00241056" w:rsidP="0024105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Gregorio López Ramírez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062E1B1" w14:textId="7B1A6881" w:rsidR="00241056" w:rsidRDefault="00241056" w:rsidP="002410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Asistente Operativo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4ED457B" w14:textId="77777777" w:rsidR="00241056" w:rsidRDefault="00241056" w:rsidP="002410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2D8F5780" w14:textId="77777777" w:rsidR="00241056" w:rsidRDefault="00241056" w:rsidP="002410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1C792F5A" w14:textId="6F1C9ED7" w:rsidR="00241056" w:rsidRDefault="00241056" w:rsidP="002410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  <w:t>Torreón, Coahuila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8069A0A" w14:textId="77777777" w:rsidR="00241056" w:rsidRDefault="00241056" w:rsidP="002410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705035E4" w14:textId="77777777" w:rsidR="00241056" w:rsidRDefault="00241056" w:rsidP="002410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701A4079" w14:textId="25226939" w:rsidR="00241056" w:rsidRDefault="00241056" w:rsidP="002410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16 de diciembre de 2022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A284550" w14:textId="69A80384" w:rsidR="00241056" w:rsidRDefault="00241056" w:rsidP="002410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$2,009.67</w:t>
            </w:r>
          </w:p>
        </w:tc>
      </w:tr>
      <w:tr w:rsidR="00241056" w:rsidRPr="00032E23" w14:paraId="0368B8FC" w14:textId="77777777" w:rsidTr="00F97B07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67E14" w14:textId="0B7A24FF" w:rsidR="00241056" w:rsidRPr="00D1573B" w:rsidRDefault="00241056" w:rsidP="0024105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Gregorio López Ramírez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FBE6C" w14:textId="3CD860C1" w:rsidR="00241056" w:rsidRPr="00D1573B" w:rsidRDefault="00241056" w:rsidP="002410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Asistente Operativo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C9E42" w14:textId="77777777" w:rsidR="00241056" w:rsidRDefault="00241056" w:rsidP="002410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41902F0F" w14:textId="77777777" w:rsidR="00241056" w:rsidRDefault="00241056" w:rsidP="002410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6A992A6C" w14:textId="536A1E33" w:rsidR="00241056" w:rsidRPr="00D1573B" w:rsidRDefault="00241056" w:rsidP="002410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es-MX"/>
              </w:rPr>
              <w:t>Torreón, Coahuila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43188" w14:textId="77777777" w:rsidR="00241056" w:rsidRDefault="00241056" w:rsidP="002410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76CD02EC" w14:textId="77777777" w:rsidR="00241056" w:rsidRDefault="00241056" w:rsidP="002410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</w:p>
          <w:p w14:paraId="10FD4E60" w14:textId="58470BED" w:rsidR="00241056" w:rsidRPr="00D1573B" w:rsidRDefault="00241056" w:rsidP="002410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19 de diciembre de 2022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463E2" w14:textId="2C653E4E" w:rsidR="00241056" w:rsidRPr="00D1573B" w:rsidRDefault="00241056" w:rsidP="002410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$1,912.85</w:t>
            </w:r>
          </w:p>
        </w:tc>
      </w:tr>
    </w:tbl>
    <w:p w14:paraId="36842033" w14:textId="77777777" w:rsidR="00B95C47" w:rsidRDefault="00B95C47" w:rsidP="002101FA">
      <w:pPr>
        <w:tabs>
          <w:tab w:val="center" w:pos="5269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546F5A43" w14:textId="25AD6DFC" w:rsidR="00170135" w:rsidRPr="00463DBC" w:rsidRDefault="00170135" w:rsidP="002101FA">
      <w:pPr>
        <w:tabs>
          <w:tab w:val="center" w:pos="5269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  <w:r w:rsidRPr="00463DBC">
        <w:rPr>
          <w:rFonts w:ascii="Century Gothic" w:hAnsi="Century Gothic" w:cs="Arial"/>
          <w:b/>
          <w:bCs/>
          <w:sz w:val="16"/>
          <w:szCs w:val="16"/>
        </w:rPr>
        <w:t xml:space="preserve">NOTA: </w:t>
      </w:r>
      <w:r w:rsidR="002101FA" w:rsidRPr="00463DBC">
        <w:rPr>
          <w:rFonts w:ascii="Century Gothic" w:hAnsi="Century Gothic" w:cs="Arial"/>
          <w:b/>
          <w:bCs/>
          <w:sz w:val="16"/>
          <w:szCs w:val="16"/>
        </w:rPr>
        <w:tab/>
      </w:r>
    </w:p>
    <w:p w14:paraId="4EE6A59D" w14:textId="74ED1E1E" w:rsidR="00170135" w:rsidRPr="00032E23" w:rsidRDefault="00170135" w:rsidP="008E7DF0">
      <w:pPr>
        <w:spacing w:line="240" w:lineRule="auto"/>
        <w:jc w:val="both"/>
        <w:rPr>
          <w:rFonts w:ascii="Century Gothic" w:hAnsi="Century Gothic" w:cs="Arial"/>
          <w:sz w:val="16"/>
          <w:szCs w:val="16"/>
        </w:rPr>
      </w:pPr>
      <w:r w:rsidRPr="00032E23">
        <w:rPr>
          <w:rFonts w:ascii="Century Gothic" w:hAnsi="Century Gothic" w:cs="Arial"/>
          <w:sz w:val="16"/>
          <w:szCs w:val="16"/>
        </w:rPr>
        <w:t>EN EL PRESUPUESTO DE EGRESOS NO SE ESTABLECIÓ PARTIDA PRESUPUESTARIA PARA “GASTOS DE REPRESENTACIÓN”. CUANDO SE REQUIERE ALGUNA COMISIÓN OFICIAL, LOS GASTOS SE CUBREN CON LA ASIGNACIÓN DE VIÁTICOS</w:t>
      </w:r>
      <w:r w:rsidR="008569D5">
        <w:rPr>
          <w:rFonts w:ascii="Century Gothic" w:hAnsi="Century Gothic" w:cs="Arial"/>
          <w:sz w:val="16"/>
          <w:szCs w:val="16"/>
        </w:rPr>
        <w:t>”</w:t>
      </w:r>
      <w:r w:rsidRPr="00032E23">
        <w:rPr>
          <w:rFonts w:ascii="Century Gothic" w:hAnsi="Century Gothic" w:cs="Arial"/>
          <w:sz w:val="16"/>
          <w:szCs w:val="16"/>
        </w:rPr>
        <w:t>.</w:t>
      </w:r>
    </w:p>
    <w:p w14:paraId="016C59BF" w14:textId="77777777" w:rsidR="00170135" w:rsidRPr="004B40A6" w:rsidRDefault="00170135" w:rsidP="008E7DF0">
      <w:pPr>
        <w:spacing w:after="0" w:line="240" w:lineRule="auto"/>
        <w:ind w:right="681"/>
        <w:rPr>
          <w:rFonts w:ascii="Century Gothic" w:hAnsi="Century Gothic"/>
          <w:sz w:val="18"/>
          <w:lang w:val="es-ES"/>
        </w:rPr>
      </w:pPr>
      <w:r w:rsidRPr="004B40A6">
        <w:rPr>
          <w:rFonts w:ascii="Century Gothic" w:hAnsi="Century Gothic"/>
          <w:b/>
          <w:sz w:val="18"/>
          <w:lang w:val="es-ES"/>
        </w:rPr>
        <w:t>Elaborado por:</w:t>
      </w:r>
      <w:r>
        <w:rPr>
          <w:rFonts w:ascii="Century Gothic" w:hAnsi="Century Gothic"/>
          <w:sz w:val="18"/>
          <w:lang w:val="es-ES"/>
        </w:rPr>
        <w:t xml:space="preserve"> C.P. Dora Estela Lara Valadez. - </w:t>
      </w:r>
      <w:proofErr w:type="gramStart"/>
      <w:r>
        <w:rPr>
          <w:rFonts w:ascii="Century Gothic" w:hAnsi="Century Gothic"/>
          <w:sz w:val="18"/>
          <w:lang w:val="es-ES"/>
        </w:rPr>
        <w:t>Directora</w:t>
      </w:r>
      <w:proofErr w:type="gramEnd"/>
      <w:r>
        <w:rPr>
          <w:rFonts w:ascii="Century Gothic" w:hAnsi="Century Gothic"/>
          <w:sz w:val="18"/>
          <w:lang w:val="es-ES"/>
        </w:rPr>
        <w:t xml:space="preserve"> de Recursos Financieros</w:t>
      </w:r>
    </w:p>
    <w:p w14:paraId="34BBA278" w14:textId="77777777" w:rsidR="00170135" w:rsidRPr="004B40A6" w:rsidRDefault="00170135" w:rsidP="008E7DF0">
      <w:pPr>
        <w:spacing w:after="0" w:line="240" w:lineRule="auto"/>
        <w:ind w:right="681"/>
        <w:rPr>
          <w:rFonts w:ascii="Century Gothic" w:hAnsi="Century Gothic"/>
          <w:sz w:val="18"/>
          <w:lang w:val="es-ES"/>
        </w:rPr>
      </w:pPr>
      <w:r w:rsidRPr="004B40A6">
        <w:rPr>
          <w:rFonts w:ascii="Century Gothic" w:hAnsi="Century Gothic"/>
          <w:b/>
          <w:sz w:val="18"/>
          <w:lang w:val="es-ES"/>
        </w:rPr>
        <w:t>Autorizado por:</w:t>
      </w:r>
      <w:r w:rsidRPr="004B40A6">
        <w:rPr>
          <w:rFonts w:ascii="Century Gothic" w:hAnsi="Century Gothic"/>
          <w:sz w:val="18"/>
          <w:lang w:val="es-ES"/>
        </w:rPr>
        <w:t xml:space="preserve"> </w:t>
      </w:r>
      <w:r>
        <w:rPr>
          <w:rFonts w:ascii="Century Gothic" w:hAnsi="Century Gothic"/>
          <w:sz w:val="18"/>
          <w:lang w:val="es-ES"/>
        </w:rPr>
        <w:t xml:space="preserve">M.D.L. </w:t>
      </w:r>
      <w:r w:rsidRPr="004B40A6">
        <w:rPr>
          <w:rFonts w:ascii="Century Gothic" w:hAnsi="Century Gothic"/>
          <w:sz w:val="18"/>
          <w:lang w:val="es-ES"/>
        </w:rPr>
        <w:t>Juan Manuel Guevara Chávez. - Oficial Mayor</w:t>
      </w:r>
    </w:p>
    <w:p w14:paraId="64E5A69D" w14:textId="007F02F6" w:rsidR="00BC0B95" w:rsidRDefault="00170135" w:rsidP="008E7DF0">
      <w:pPr>
        <w:spacing w:after="0" w:line="240" w:lineRule="auto"/>
        <w:ind w:right="681"/>
        <w:rPr>
          <w:rFonts w:ascii="Century Gothic" w:hAnsi="Century Gothic"/>
          <w:sz w:val="18"/>
          <w:lang w:val="es-ES"/>
        </w:rPr>
      </w:pPr>
      <w:r w:rsidRPr="004B40A6">
        <w:rPr>
          <w:rFonts w:ascii="Century Gothic" w:hAnsi="Century Gothic"/>
          <w:b/>
          <w:sz w:val="18"/>
          <w:lang w:val="es-ES"/>
        </w:rPr>
        <w:t>Fecha de actualización y/o revisión:</w:t>
      </w:r>
      <w:r w:rsidRPr="004B40A6">
        <w:rPr>
          <w:rFonts w:ascii="Century Gothic" w:hAnsi="Century Gothic"/>
          <w:sz w:val="18"/>
          <w:lang w:val="es-ES"/>
        </w:rPr>
        <w:t xml:space="preserve"> </w:t>
      </w:r>
      <w:r w:rsidR="001B6BA2">
        <w:rPr>
          <w:rFonts w:ascii="Century Gothic" w:hAnsi="Century Gothic"/>
          <w:sz w:val="18"/>
          <w:lang w:val="es-ES"/>
        </w:rPr>
        <w:t>04</w:t>
      </w:r>
      <w:r>
        <w:rPr>
          <w:rFonts w:ascii="Century Gothic" w:hAnsi="Century Gothic"/>
          <w:sz w:val="18"/>
          <w:lang w:val="es-ES"/>
        </w:rPr>
        <w:t>/</w:t>
      </w:r>
      <w:r w:rsidR="001B6BA2">
        <w:rPr>
          <w:rFonts w:ascii="Century Gothic" w:hAnsi="Century Gothic"/>
          <w:sz w:val="18"/>
          <w:lang w:val="es-ES"/>
        </w:rPr>
        <w:t>01</w:t>
      </w:r>
      <w:r>
        <w:rPr>
          <w:rFonts w:ascii="Century Gothic" w:hAnsi="Century Gothic"/>
          <w:sz w:val="18"/>
          <w:lang w:val="es-ES"/>
        </w:rPr>
        <w:t>/202</w:t>
      </w:r>
      <w:r w:rsidR="001B6BA2">
        <w:rPr>
          <w:rFonts w:ascii="Century Gothic" w:hAnsi="Century Gothic"/>
          <w:sz w:val="18"/>
          <w:lang w:val="es-ES"/>
        </w:rPr>
        <w:t>3</w:t>
      </w:r>
    </w:p>
    <w:p w14:paraId="23A142D4" w14:textId="7C8D7FFA" w:rsidR="001B6BA2" w:rsidRPr="001B6BA2" w:rsidRDefault="001B6BA2" w:rsidP="001B6BA2">
      <w:pPr>
        <w:rPr>
          <w:rFonts w:ascii="Century Gothic" w:hAnsi="Century Gothic"/>
          <w:sz w:val="18"/>
          <w:lang w:val="es-ES"/>
        </w:rPr>
      </w:pPr>
    </w:p>
    <w:p w14:paraId="5B7391AB" w14:textId="7BA8284E" w:rsidR="001B6BA2" w:rsidRPr="001B6BA2" w:rsidRDefault="001B6BA2" w:rsidP="001B6BA2">
      <w:pPr>
        <w:rPr>
          <w:rFonts w:ascii="Century Gothic" w:hAnsi="Century Gothic"/>
          <w:sz w:val="18"/>
          <w:lang w:val="es-ES"/>
        </w:rPr>
      </w:pPr>
    </w:p>
    <w:p w14:paraId="7D1F3AB5" w14:textId="321C340E" w:rsidR="001B6BA2" w:rsidRDefault="001B6BA2" w:rsidP="001B6BA2">
      <w:pPr>
        <w:rPr>
          <w:rFonts w:ascii="Century Gothic" w:hAnsi="Century Gothic"/>
          <w:sz w:val="18"/>
          <w:lang w:val="es-ES"/>
        </w:rPr>
      </w:pPr>
    </w:p>
    <w:p w14:paraId="7F05D220" w14:textId="1D5B1C0C" w:rsidR="001B6BA2" w:rsidRPr="001B6BA2" w:rsidRDefault="001B6BA2" w:rsidP="001B6BA2">
      <w:pPr>
        <w:tabs>
          <w:tab w:val="left" w:pos="3765"/>
        </w:tabs>
        <w:rPr>
          <w:rFonts w:ascii="Century Gothic" w:hAnsi="Century Gothic"/>
          <w:sz w:val="18"/>
          <w:lang w:val="es-ES"/>
        </w:rPr>
      </w:pPr>
      <w:r>
        <w:rPr>
          <w:rFonts w:ascii="Century Gothic" w:hAnsi="Century Gothic"/>
          <w:sz w:val="18"/>
          <w:lang w:val="es-ES"/>
        </w:rPr>
        <w:tab/>
      </w:r>
    </w:p>
    <w:sectPr w:rsidR="001B6BA2" w:rsidRPr="001B6BA2" w:rsidSect="00161BDA">
      <w:headerReference w:type="default" r:id="rId8"/>
      <w:footerReference w:type="default" r:id="rId9"/>
      <w:pgSz w:w="12240" w:h="15840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32DBA" w14:textId="77777777" w:rsidR="00D22F8D" w:rsidRDefault="00D22F8D" w:rsidP="00A71679">
      <w:pPr>
        <w:spacing w:after="0" w:line="240" w:lineRule="auto"/>
      </w:pPr>
      <w:r>
        <w:separator/>
      </w:r>
    </w:p>
  </w:endnote>
  <w:endnote w:type="continuationSeparator" w:id="0">
    <w:p w14:paraId="5C9A0428" w14:textId="77777777" w:rsidR="00D22F8D" w:rsidRDefault="00D22F8D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4795A" w14:textId="77777777" w:rsidR="00082CBE" w:rsidRDefault="00082CBE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51E8A37" wp14:editId="3FA92D88">
          <wp:simplePos x="0" y="0"/>
          <wp:positionH relativeFrom="column">
            <wp:posOffset>-737235</wp:posOffset>
          </wp:positionH>
          <wp:positionV relativeFrom="paragraph">
            <wp:posOffset>1270</wp:posOffset>
          </wp:positionV>
          <wp:extent cx="7452000" cy="344016"/>
          <wp:effectExtent l="0" t="0" r="0" b="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0" cy="344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8F0FB" w14:textId="77777777" w:rsidR="00D22F8D" w:rsidRDefault="00D22F8D" w:rsidP="00A71679">
      <w:pPr>
        <w:spacing w:after="0" w:line="240" w:lineRule="auto"/>
      </w:pPr>
      <w:r>
        <w:separator/>
      </w:r>
    </w:p>
  </w:footnote>
  <w:footnote w:type="continuationSeparator" w:id="0">
    <w:p w14:paraId="78F2347F" w14:textId="77777777" w:rsidR="00D22F8D" w:rsidRDefault="00D22F8D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E6B52" w14:textId="08378734" w:rsidR="00082CBE" w:rsidRDefault="001F56FA" w:rsidP="00A71679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554A7C54" wp14:editId="16AC66A4">
          <wp:simplePos x="0" y="0"/>
          <wp:positionH relativeFrom="margin">
            <wp:posOffset>2298065</wp:posOffset>
          </wp:positionH>
          <wp:positionV relativeFrom="paragraph">
            <wp:posOffset>-393065</wp:posOffset>
          </wp:positionV>
          <wp:extent cx="2085975" cy="1352550"/>
          <wp:effectExtent l="0" t="0" r="0" b="0"/>
          <wp:wrapNone/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268" cy="1359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2BE4"/>
    <w:multiLevelType w:val="hybridMultilevel"/>
    <w:tmpl w:val="A9BC449C"/>
    <w:lvl w:ilvl="0" w:tplc="89A6228C">
      <w:numFmt w:val="bullet"/>
      <w:lvlText w:val="-"/>
      <w:lvlJc w:val="left"/>
      <w:pPr>
        <w:ind w:left="720" w:hanging="360"/>
      </w:pPr>
      <w:rPr>
        <w:rFonts w:ascii="Century Gothic" w:eastAsia="+mn-ea" w:hAnsi="Century Gothic" w:cs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A6B58"/>
    <w:multiLevelType w:val="hybridMultilevel"/>
    <w:tmpl w:val="989C1B58"/>
    <w:lvl w:ilvl="0" w:tplc="AD726EA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176730">
    <w:abstractNumId w:val="1"/>
  </w:num>
  <w:num w:numId="2" w16cid:durableId="8676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05A4D"/>
    <w:rsid w:val="0000627C"/>
    <w:rsid w:val="00006D1A"/>
    <w:rsid w:val="00011625"/>
    <w:rsid w:val="000130E3"/>
    <w:rsid w:val="00014B07"/>
    <w:rsid w:val="00040453"/>
    <w:rsid w:val="00046EB6"/>
    <w:rsid w:val="00047135"/>
    <w:rsid w:val="00050013"/>
    <w:rsid w:val="000636CD"/>
    <w:rsid w:val="00075AC9"/>
    <w:rsid w:val="00082CBE"/>
    <w:rsid w:val="000B16BB"/>
    <w:rsid w:val="000B728D"/>
    <w:rsid w:val="000C5F48"/>
    <w:rsid w:val="000D09FA"/>
    <w:rsid w:val="000F2857"/>
    <w:rsid w:val="00103689"/>
    <w:rsid w:val="00103A37"/>
    <w:rsid w:val="0010440D"/>
    <w:rsid w:val="001117BC"/>
    <w:rsid w:val="00120741"/>
    <w:rsid w:val="00126078"/>
    <w:rsid w:val="00126135"/>
    <w:rsid w:val="001265E1"/>
    <w:rsid w:val="00140376"/>
    <w:rsid w:val="001430A7"/>
    <w:rsid w:val="00145039"/>
    <w:rsid w:val="00161BDA"/>
    <w:rsid w:val="00170135"/>
    <w:rsid w:val="00174AAF"/>
    <w:rsid w:val="00175884"/>
    <w:rsid w:val="00185A05"/>
    <w:rsid w:val="00194235"/>
    <w:rsid w:val="0019698E"/>
    <w:rsid w:val="001B2339"/>
    <w:rsid w:val="001B6BA2"/>
    <w:rsid w:val="001D31F9"/>
    <w:rsid w:val="001F56FA"/>
    <w:rsid w:val="001F6415"/>
    <w:rsid w:val="00206016"/>
    <w:rsid w:val="002101FA"/>
    <w:rsid w:val="00210634"/>
    <w:rsid w:val="00212A31"/>
    <w:rsid w:val="0023358D"/>
    <w:rsid w:val="002338B9"/>
    <w:rsid w:val="00241056"/>
    <w:rsid w:val="00256FCE"/>
    <w:rsid w:val="0026001F"/>
    <w:rsid w:val="00265830"/>
    <w:rsid w:val="00285FEC"/>
    <w:rsid w:val="00290AB9"/>
    <w:rsid w:val="00295A57"/>
    <w:rsid w:val="002B1BDF"/>
    <w:rsid w:val="002B4CDA"/>
    <w:rsid w:val="002C2BA8"/>
    <w:rsid w:val="002C5A0D"/>
    <w:rsid w:val="002D2E87"/>
    <w:rsid w:val="002D3714"/>
    <w:rsid w:val="002F1ABE"/>
    <w:rsid w:val="002F25F7"/>
    <w:rsid w:val="00301743"/>
    <w:rsid w:val="00304DE6"/>
    <w:rsid w:val="003055F6"/>
    <w:rsid w:val="003236F3"/>
    <w:rsid w:val="0032769D"/>
    <w:rsid w:val="00331B8F"/>
    <w:rsid w:val="003342F6"/>
    <w:rsid w:val="003365FB"/>
    <w:rsid w:val="0034027A"/>
    <w:rsid w:val="0034246E"/>
    <w:rsid w:val="003452B2"/>
    <w:rsid w:val="003475F4"/>
    <w:rsid w:val="003544CA"/>
    <w:rsid w:val="00370CC9"/>
    <w:rsid w:val="00373AA6"/>
    <w:rsid w:val="003934B9"/>
    <w:rsid w:val="00393B83"/>
    <w:rsid w:val="003A7874"/>
    <w:rsid w:val="003F13BA"/>
    <w:rsid w:val="003F375C"/>
    <w:rsid w:val="004015D8"/>
    <w:rsid w:val="00401662"/>
    <w:rsid w:val="00414F93"/>
    <w:rsid w:val="00420CB6"/>
    <w:rsid w:val="00423EA9"/>
    <w:rsid w:val="0042403A"/>
    <w:rsid w:val="004348F5"/>
    <w:rsid w:val="004350AA"/>
    <w:rsid w:val="00435D52"/>
    <w:rsid w:val="00444315"/>
    <w:rsid w:val="00447BB4"/>
    <w:rsid w:val="00462D8C"/>
    <w:rsid w:val="00463053"/>
    <w:rsid w:val="00463DBC"/>
    <w:rsid w:val="00464A0F"/>
    <w:rsid w:val="00464D62"/>
    <w:rsid w:val="00467F92"/>
    <w:rsid w:val="00472701"/>
    <w:rsid w:val="00472E0B"/>
    <w:rsid w:val="00484E3B"/>
    <w:rsid w:val="00486FD5"/>
    <w:rsid w:val="004953AF"/>
    <w:rsid w:val="00496E87"/>
    <w:rsid w:val="004A09AD"/>
    <w:rsid w:val="004A1444"/>
    <w:rsid w:val="004B4717"/>
    <w:rsid w:val="004B7033"/>
    <w:rsid w:val="004D0134"/>
    <w:rsid w:val="004D22B1"/>
    <w:rsid w:val="004D4477"/>
    <w:rsid w:val="004D4CA3"/>
    <w:rsid w:val="004E0A50"/>
    <w:rsid w:val="00506AA8"/>
    <w:rsid w:val="00524AA6"/>
    <w:rsid w:val="005541D5"/>
    <w:rsid w:val="00560A04"/>
    <w:rsid w:val="00576EC7"/>
    <w:rsid w:val="00590A1F"/>
    <w:rsid w:val="00590A24"/>
    <w:rsid w:val="005968B0"/>
    <w:rsid w:val="005C2B53"/>
    <w:rsid w:val="005C4EED"/>
    <w:rsid w:val="005D2E95"/>
    <w:rsid w:val="005D58CD"/>
    <w:rsid w:val="005D61E4"/>
    <w:rsid w:val="005F360F"/>
    <w:rsid w:val="005F5A9E"/>
    <w:rsid w:val="00601C48"/>
    <w:rsid w:val="00611330"/>
    <w:rsid w:val="00625F0F"/>
    <w:rsid w:val="00650993"/>
    <w:rsid w:val="006532B7"/>
    <w:rsid w:val="0065481C"/>
    <w:rsid w:val="00657F36"/>
    <w:rsid w:val="00660FBD"/>
    <w:rsid w:val="006708BF"/>
    <w:rsid w:val="00672EE6"/>
    <w:rsid w:val="00673176"/>
    <w:rsid w:val="00675111"/>
    <w:rsid w:val="00683573"/>
    <w:rsid w:val="006A365A"/>
    <w:rsid w:val="006A4461"/>
    <w:rsid w:val="006D3C63"/>
    <w:rsid w:val="006E015B"/>
    <w:rsid w:val="006E208E"/>
    <w:rsid w:val="006E49C6"/>
    <w:rsid w:val="006F25FA"/>
    <w:rsid w:val="006F7220"/>
    <w:rsid w:val="007012BC"/>
    <w:rsid w:val="007158CF"/>
    <w:rsid w:val="00715A10"/>
    <w:rsid w:val="00734536"/>
    <w:rsid w:val="0073486F"/>
    <w:rsid w:val="0074698B"/>
    <w:rsid w:val="00754BCE"/>
    <w:rsid w:val="00765B44"/>
    <w:rsid w:val="0077366F"/>
    <w:rsid w:val="0079349A"/>
    <w:rsid w:val="00797DA6"/>
    <w:rsid w:val="007A4C96"/>
    <w:rsid w:val="007B27B8"/>
    <w:rsid w:val="007B32BB"/>
    <w:rsid w:val="007B48F9"/>
    <w:rsid w:val="007B5A34"/>
    <w:rsid w:val="007C4E2D"/>
    <w:rsid w:val="007C5354"/>
    <w:rsid w:val="007D155C"/>
    <w:rsid w:val="007D24C8"/>
    <w:rsid w:val="007D3E61"/>
    <w:rsid w:val="007D67BF"/>
    <w:rsid w:val="007E0802"/>
    <w:rsid w:val="007E1443"/>
    <w:rsid w:val="008106A0"/>
    <w:rsid w:val="00810978"/>
    <w:rsid w:val="0081126E"/>
    <w:rsid w:val="00812938"/>
    <w:rsid w:val="0081319F"/>
    <w:rsid w:val="00825F18"/>
    <w:rsid w:val="00830637"/>
    <w:rsid w:val="00852B1A"/>
    <w:rsid w:val="008569D5"/>
    <w:rsid w:val="00860EF2"/>
    <w:rsid w:val="0086191B"/>
    <w:rsid w:val="008841D9"/>
    <w:rsid w:val="008A019E"/>
    <w:rsid w:val="008A2D62"/>
    <w:rsid w:val="008C27B7"/>
    <w:rsid w:val="008C5A04"/>
    <w:rsid w:val="008C63BB"/>
    <w:rsid w:val="008C7C77"/>
    <w:rsid w:val="008D2FE2"/>
    <w:rsid w:val="008D35E7"/>
    <w:rsid w:val="008D64C3"/>
    <w:rsid w:val="008E4EC8"/>
    <w:rsid w:val="008E7DF0"/>
    <w:rsid w:val="0091684E"/>
    <w:rsid w:val="0092135A"/>
    <w:rsid w:val="00923680"/>
    <w:rsid w:val="00924F26"/>
    <w:rsid w:val="00931CF2"/>
    <w:rsid w:val="00952550"/>
    <w:rsid w:val="00957545"/>
    <w:rsid w:val="0096463F"/>
    <w:rsid w:val="009653E2"/>
    <w:rsid w:val="00974BCA"/>
    <w:rsid w:val="00984D50"/>
    <w:rsid w:val="00987725"/>
    <w:rsid w:val="00990488"/>
    <w:rsid w:val="00992231"/>
    <w:rsid w:val="00997378"/>
    <w:rsid w:val="009A108A"/>
    <w:rsid w:val="009A7E75"/>
    <w:rsid w:val="009B5C87"/>
    <w:rsid w:val="009C41C7"/>
    <w:rsid w:val="009D63AE"/>
    <w:rsid w:val="009E5B67"/>
    <w:rsid w:val="009E64BF"/>
    <w:rsid w:val="009E6A99"/>
    <w:rsid w:val="009F1835"/>
    <w:rsid w:val="009F6387"/>
    <w:rsid w:val="00A03643"/>
    <w:rsid w:val="00A04318"/>
    <w:rsid w:val="00A05148"/>
    <w:rsid w:val="00A14ECE"/>
    <w:rsid w:val="00A2339A"/>
    <w:rsid w:val="00A240F4"/>
    <w:rsid w:val="00A24561"/>
    <w:rsid w:val="00A30402"/>
    <w:rsid w:val="00A30C81"/>
    <w:rsid w:val="00A44F34"/>
    <w:rsid w:val="00A60389"/>
    <w:rsid w:val="00A6632B"/>
    <w:rsid w:val="00A70092"/>
    <w:rsid w:val="00A71679"/>
    <w:rsid w:val="00A84747"/>
    <w:rsid w:val="00A87013"/>
    <w:rsid w:val="00A92A08"/>
    <w:rsid w:val="00AA0619"/>
    <w:rsid w:val="00AA706E"/>
    <w:rsid w:val="00AB3012"/>
    <w:rsid w:val="00AB63D9"/>
    <w:rsid w:val="00AE5BF8"/>
    <w:rsid w:val="00AF6C80"/>
    <w:rsid w:val="00B124F3"/>
    <w:rsid w:val="00B13324"/>
    <w:rsid w:val="00B141B6"/>
    <w:rsid w:val="00B1680D"/>
    <w:rsid w:val="00B26C19"/>
    <w:rsid w:val="00B323F1"/>
    <w:rsid w:val="00B407CF"/>
    <w:rsid w:val="00B47B79"/>
    <w:rsid w:val="00B51D5C"/>
    <w:rsid w:val="00B64256"/>
    <w:rsid w:val="00B825CB"/>
    <w:rsid w:val="00B857BC"/>
    <w:rsid w:val="00B95C47"/>
    <w:rsid w:val="00B97A19"/>
    <w:rsid w:val="00BA027E"/>
    <w:rsid w:val="00BA58B2"/>
    <w:rsid w:val="00BA778B"/>
    <w:rsid w:val="00BC0B95"/>
    <w:rsid w:val="00BD41DE"/>
    <w:rsid w:val="00BD53EE"/>
    <w:rsid w:val="00BE021A"/>
    <w:rsid w:val="00BE292F"/>
    <w:rsid w:val="00BE5560"/>
    <w:rsid w:val="00BE6EB4"/>
    <w:rsid w:val="00BF2D88"/>
    <w:rsid w:val="00C049CD"/>
    <w:rsid w:val="00C21257"/>
    <w:rsid w:val="00C227FB"/>
    <w:rsid w:val="00C22A60"/>
    <w:rsid w:val="00C26E39"/>
    <w:rsid w:val="00C2743B"/>
    <w:rsid w:val="00C27BAC"/>
    <w:rsid w:val="00C52809"/>
    <w:rsid w:val="00C7598E"/>
    <w:rsid w:val="00C76D35"/>
    <w:rsid w:val="00C83A64"/>
    <w:rsid w:val="00C8790C"/>
    <w:rsid w:val="00CA67B4"/>
    <w:rsid w:val="00CB596F"/>
    <w:rsid w:val="00CC4FC4"/>
    <w:rsid w:val="00CC7137"/>
    <w:rsid w:val="00CC7581"/>
    <w:rsid w:val="00CD375B"/>
    <w:rsid w:val="00CD4AB9"/>
    <w:rsid w:val="00CE31F0"/>
    <w:rsid w:val="00CE41B7"/>
    <w:rsid w:val="00CE4C9C"/>
    <w:rsid w:val="00CE52BF"/>
    <w:rsid w:val="00D02B08"/>
    <w:rsid w:val="00D03C45"/>
    <w:rsid w:val="00D055C2"/>
    <w:rsid w:val="00D142B7"/>
    <w:rsid w:val="00D1573B"/>
    <w:rsid w:val="00D177FB"/>
    <w:rsid w:val="00D22F8D"/>
    <w:rsid w:val="00D2315F"/>
    <w:rsid w:val="00D24D22"/>
    <w:rsid w:val="00D258F8"/>
    <w:rsid w:val="00D359B2"/>
    <w:rsid w:val="00D45C33"/>
    <w:rsid w:val="00D546E7"/>
    <w:rsid w:val="00D55238"/>
    <w:rsid w:val="00D60DF4"/>
    <w:rsid w:val="00D651C5"/>
    <w:rsid w:val="00D658B2"/>
    <w:rsid w:val="00D8614F"/>
    <w:rsid w:val="00D86D0C"/>
    <w:rsid w:val="00D86D5D"/>
    <w:rsid w:val="00DA47E8"/>
    <w:rsid w:val="00DA6305"/>
    <w:rsid w:val="00DC6CCE"/>
    <w:rsid w:val="00DD4719"/>
    <w:rsid w:val="00DE2FEB"/>
    <w:rsid w:val="00DE31BB"/>
    <w:rsid w:val="00DE6A09"/>
    <w:rsid w:val="00E01D8F"/>
    <w:rsid w:val="00E57F36"/>
    <w:rsid w:val="00E747A7"/>
    <w:rsid w:val="00E76C78"/>
    <w:rsid w:val="00E8741F"/>
    <w:rsid w:val="00E9279D"/>
    <w:rsid w:val="00E93354"/>
    <w:rsid w:val="00E93B54"/>
    <w:rsid w:val="00E96638"/>
    <w:rsid w:val="00EA03CB"/>
    <w:rsid w:val="00EC1AD8"/>
    <w:rsid w:val="00EC243E"/>
    <w:rsid w:val="00EC4C8B"/>
    <w:rsid w:val="00EC4F3B"/>
    <w:rsid w:val="00ED482E"/>
    <w:rsid w:val="00ED65D7"/>
    <w:rsid w:val="00EF0DD3"/>
    <w:rsid w:val="00EF2C48"/>
    <w:rsid w:val="00EF5CC9"/>
    <w:rsid w:val="00F02C2C"/>
    <w:rsid w:val="00F03825"/>
    <w:rsid w:val="00F25794"/>
    <w:rsid w:val="00F26295"/>
    <w:rsid w:val="00F31F68"/>
    <w:rsid w:val="00F4539A"/>
    <w:rsid w:val="00F677EF"/>
    <w:rsid w:val="00F7273E"/>
    <w:rsid w:val="00F72BC0"/>
    <w:rsid w:val="00F876FA"/>
    <w:rsid w:val="00F90010"/>
    <w:rsid w:val="00F97B07"/>
    <w:rsid w:val="00FA6283"/>
    <w:rsid w:val="00FB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F526B0"/>
  <w15:docId w15:val="{E5BB5AFB-3225-47BB-8C91-E5813C143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06E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496E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AA706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72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customStyle="1" w:styleId="GridTable21">
    <w:name w:val="Grid Table 21"/>
    <w:basedOn w:val="Tablanormal"/>
    <w:uiPriority w:val="47"/>
    <w:rsid w:val="0047270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">
    <w:name w:val="Table Grid"/>
    <w:basedOn w:val="Tablanormal"/>
    <w:uiPriority w:val="39"/>
    <w:rsid w:val="00931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496E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5D1D0-022D-4199-BF56-81C40114B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672</Words>
  <Characters>3696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Luffi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GG</dc:creator>
  <cp:lastModifiedBy>Marcela Liliana Aguirre Guerrero</cp:lastModifiedBy>
  <cp:revision>2</cp:revision>
  <cp:lastPrinted>2019-01-07T18:13:00Z</cp:lastPrinted>
  <dcterms:created xsi:type="dcterms:W3CDTF">2023-01-09T18:50:00Z</dcterms:created>
  <dcterms:modified xsi:type="dcterms:W3CDTF">2023-01-09T18:50:00Z</dcterms:modified>
</cp:coreProperties>
</file>