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EF29" w14:textId="572314E9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D83EA63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8C3A06C" w14:textId="2DFFAE90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43EE1B83" w14:textId="77777777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IV</w:t>
      </w:r>
    </w:p>
    <w:p w14:paraId="20A246FC" w14:textId="0A31E233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LICENCIAS O COMISIONES</w:t>
      </w:r>
      <w:r w:rsidRPr="007F4171">
        <w:rPr>
          <w:rFonts w:ascii="Avenir Next LT Pro" w:hAnsi="Avenir Next LT Pro" w:cs="Arial"/>
          <w:sz w:val="24"/>
          <w:szCs w:val="24"/>
        </w:rPr>
        <w:tab/>
      </w:r>
    </w:p>
    <w:p w14:paraId="0C89F59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39F2C4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C72366C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6D9125E1" w14:textId="0D44D08A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cumplimiento al artículo 21 fracción IV, de la </w:t>
      </w:r>
      <w:r w:rsidRPr="007F4171">
        <w:rPr>
          <w:rFonts w:ascii="Avenir Next LT Pro" w:eastAsia="+mn-ea" w:hAnsi="Avenir Next LT Pro" w:cs="Arial"/>
          <w:color w:val="000000"/>
          <w:kern w:val="24"/>
        </w:rPr>
        <w:t>Ley de Acceso a la Información Pública para el Estado de Coahuila de Zaragoza</w:t>
      </w:r>
      <w:r w:rsidR="00F1669A">
        <w:rPr>
          <w:rFonts w:ascii="Avenir Next LT Pro" w:eastAsia="+mn-ea" w:hAnsi="Avenir Next LT Pro" w:cs="Arial"/>
          <w:color w:val="000000"/>
          <w:kern w:val="24"/>
        </w:rPr>
        <w:t>.</w:t>
      </w:r>
    </w:p>
    <w:p w14:paraId="55136A64" w14:textId="77777777" w:rsidR="00DE50E5" w:rsidRPr="00DE50E5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</w:p>
    <w:p w14:paraId="0B4EFE56" w14:textId="77777777" w:rsidR="00B37FFA" w:rsidRPr="007F4171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707FF152" w14:textId="4C338B19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</w:t>
      </w:r>
      <w:r w:rsidR="00EF1CF4">
        <w:rPr>
          <w:rFonts w:ascii="Avenir Next LT Pro" w:eastAsia="+mn-ea" w:hAnsi="Avenir Next LT Pro" w:cs="Arial"/>
          <w:bCs/>
          <w:color w:val="000000"/>
          <w:kern w:val="24"/>
        </w:rPr>
        <w:t>los</w:t>
      </w:r>
      <w:r w:rsidR="00EF1CF4"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meses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de </w:t>
      </w:r>
      <w:r w:rsidR="00EF1CF4" w:rsidRPr="007F4171">
        <w:rPr>
          <w:rFonts w:ascii="Avenir Next LT Pro" w:eastAsia="+mn-ea" w:hAnsi="Avenir Next LT Pro" w:cs="Arial"/>
          <w:b/>
          <w:color w:val="000000"/>
          <w:kern w:val="24"/>
        </w:rPr>
        <w:t>enero</w:t>
      </w:r>
      <w:r w:rsidR="006B3906">
        <w:rPr>
          <w:rFonts w:ascii="Avenir Next LT Pro" w:eastAsia="+mn-ea" w:hAnsi="Avenir Next LT Pro" w:cs="Arial"/>
          <w:b/>
          <w:color w:val="000000"/>
          <w:kern w:val="24"/>
        </w:rPr>
        <w:t>, febrero</w:t>
      </w:r>
      <w:r w:rsidR="00EF1CF4">
        <w:rPr>
          <w:rFonts w:ascii="Avenir Next LT Pro" w:eastAsia="+mn-ea" w:hAnsi="Avenir Next LT Pro" w:cs="Arial"/>
          <w:b/>
          <w:color w:val="000000"/>
          <w:kern w:val="24"/>
        </w:rPr>
        <w:t xml:space="preserve"> y</w:t>
      </w:r>
      <w:r w:rsidR="006B3906">
        <w:rPr>
          <w:rFonts w:ascii="Avenir Next LT Pro" w:eastAsia="+mn-ea" w:hAnsi="Avenir Next LT Pro" w:cs="Arial"/>
          <w:b/>
          <w:color w:val="000000"/>
          <w:kern w:val="24"/>
        </w:rPr>
        <w:t xml:space="preserve"> marzo</w:t>
      </w:r>
      <w:r w:rsidR="00EF1CF4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de</w:t>
      </w:r>
      <w:r w:rsidR="000205AB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E7771E">
        <w:rPr>
          <w:rFonts w:ascii="Avenir Next LT Pro" w:eastAsia="+mn-ea" w:hAnsi="Avenir Next LT Pro" w:cs="Arial"/>
          <w:b/>
          <w:color w:val="000000"/>
          <w:kern w:val="24"/>
        </w:rPr>
        <w:t>202</w:t>
      </w:r>
      <w:r w:rsidR="00252881">
        <w:rPr>
          <w:rFonts w:ascii="Avenir Next LT Pro" w:eastAsia="+mn-ea" w:hAnsi="Avenir Next LT Pro" w:cs="Arial"/>
          <w:b/>
          <w:color w:val="000000"/>
          <w:kern w:val="24"/>
        </w:rPr>
        <w:t>5</w:t>
      </w:r>
      <w:r w:rsidR="00E7771E" w:rsidRPr="00055F95">
        <w:rPr>
          <w:rFonts w:ascii="Avenir Next LT Pro" w:eastAsia="+mn-ea" w:hAnsi="Avenir Next LT Pro" w:cs="Arial"/>
          <w:bCs/>
          <w:color w:val="000000"/>
          <w:kern w:val="24"/>
        </w:rPr>
        <w:t>.</w:t>
      </w:r>
      <w:r w:rsidRPr="00055F95">
        <w:rPr>
          <w:rFonts w:ascii="Avenir Next LT Pro" w:eastAsia="+mn-ea" w:hAnsi="Avenir Next LT Pro" w:cs="Arial"/>
          <w:bCs/>
          <w:color w:val="000000"/>
          <w:kern w:val="24"/>
        </w:rPr>
        <w:t>,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no se han otorgado licencia al personal adscrito al Tribunal de Justicia Administrativa de Coahuila de Zaragoza</w:t>
      </w:r>
      <w:r w:rsidR="006F2487">
        <w:rPr>
          <w:rFonts w:ascii="Avenir Next LT Pro" w:eastAsia="+mn-ea" w:hAnsi="Avenir Next LT Pro" w:cs="Arial"/>
          <w:bCs/>
          <w:color w:val="000000"/>
          <w:kern w:val="24"/>
        </w:rPr>
        <w:t>.</w:t>
      </w:r>
    </w:p>
    <w:p w14:paraId="2506C132" w14:textId="77777777" w:rsidR="006325A5" w:rsidRPr="007F4171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/>
          <w:color w:val="000000"/>
          <w:kern w:val="24"/>
        </w:rPr>
      </w:pPr>
    </w:p>
    <w:p w14:paraId="2A962D27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highlight w:val="yellow"/>
        </w:rPr>
      </w:pPr>
    </w:p>
    <w:p w14:paraId="5E4F04B6" w14:textId="76AFF5C7" w:rsidR="00B37FFA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774DCB6" w14:textId="1AF228F3" w:rsidR="00B37FFA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034EFEE3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0C36E56" w14:textId="77777777" w:rsidR="00B37FFA" w:rsidRPr="007F4171" w:rsidRDefault="00B37FFA" w:rsidP="00152EB8">
      <w:pPr>
        <w:rPr>
          <w:rFonts w:ascii="Avenir Next LT Pro" w:hAnsi="Avenir Next LT Pro" w:cs="Arial"/>
          <w:color w:val="000000"/>
          <w:sz w:val="24"/>
          <w:szCs w:val="24"/>
        </w:rPr>
      </w:pPr>
    </w:p>
    <w:p w14:paraId="746CA9B6" w14:textId="63DD163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Elaborado por:</w:t>
      </w:r>
      <w:r w:rsidR="00252881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Ing. Ana Gabriela Tovar Mireles. - </w:t>
      </w:r>
      <w:proofErr w:type="gramStart"/>
      <w:r w:rsidRPr="00FD3643">
        <w:rPr>
          <w:rFonts w:ascii="Avenir Next LT Pro" w:hAnsi="Avenir Next LT Pro"/>
          <w:sz w:val="20"/>
          <w:szCs w:val="20"/>
          <w:lang w:val="es-ES"/>
        </w:rPr>
        <w:t>Directora</w:t>
      </w:r>
      <w:proofErr w:type="gramEnd"/>
      <w:r w:rsidRPr="00FD3643">
        <w:rPr>
          <w:rFonts w:ascii="Avenir Next LT Pro" w:hAnsi="Avenir Next LT Pro"/>
          <w:sz w:val="20"/>
          <w:szCs w:val="20"/>
          <w:lang w:val="es-ES"/>
        </w:rPr>
        <w:t xml:space="preserve"> de Recursos Humanos</w:t>
      </w:r>
    </w:p>
    <w:p w14:paraId="07B7AE78" w14:textId="024624B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Autorizado por:</w:t>
      </w:r>
      <w:r w:rsidR="00252881">
        <w:rPr>
          <w:rFonts w:ascii="Avenir Next LT Pro" w:hAnsi="Avenir Next LT Pro"/>
          <w:bCs/>
          <w:sz w:val="20"/>
          <w:szCs w:val="20"/>
          <w:lang w:val="es-ES"/>
        </w:rPr>
        <w:t xml:space="preserve"> </w:t>
      </w:r>
      <w:r w:rsidR="00152EB8" w:rsidRPr="00FD3643">
        <w:rPr>
          <w:rFonts w:ascii="Avenir Next LT Pro" w:hAnsi="Avenir Next LT Pro"/>
          <w:bCs/>
          <w:sz w:val="20"/>
          <w:szCs w:val="20"/>
          <w:lang w:val="es-ES"/>
        </w:rPr>
        <w:t>Lic. María Guadalupe Saucedo</w:t>
      </w:r>
      <w:r w:rsidR="00003BD1" w:rsidRPr="00FD3643">
        <w:rPr>
          <w:rFonts w:ascii="Avenir Next LT Pro" w:hAnsi="Avenir Next LT Pro"/>
          <w:bCs/>
          <w:sz w:val="20"/>
          <w:szCs w:val="20"/>
          <w:lang w:val="es-ES"/>
        </w:rPr>
        <w:t xml:space="preserve"> Sánchez</w:t>
      </w:r>
      <w:r w:rsidRPr="00FD3643">
        <w:rPr>
          <w:rFonts w:ascii="Avenir Next LT Pro" w:hAnsi="Avenir Next LT Pro"/>
          <w:sz w:val="20"/>
          <w:szCs w:val="20"/>
          <w:lang w:val="es-ES"/>
        </w:rPr>
        <w:t>. - Oficial Mayor</w:t>
      </w:r>
    </w:p>
    <w:p w14:paraId="2CACF51B" w14:textId="34C2EC6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actualización: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6B3906">
        <w:rPr>
          <w:rFonts w:ascii="Avenir Next LT Pro" w:hAnsi="Avenir Next LT Pro"/>
          <w:sz w:val="20"/>
          <w:szCs w:val="20"/>
          <w:lang w:val="es-ES"/>
        </w:rPr>
        <w:t>31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252881">
        <w:rPr>
          <w:rFonts w:ascii="Avenir Next LT Pro" w:hAnsi="Avenir Next LT Pro"/>
          <w:sz w:val="20"/>
          <w:szCs w:val="20"/>
          <w:lang w:val="es-ES"/>
        </w:rPr>
        <w:t>0</w:t>
      </w:r>
      <w:r w:rsidR="006B3906">
        <w:rPr>
          <w:rFonts w:ascii="Avenir Next LT Pro" w:hAnsi="Avenir Next LT Pro"/>
          <w:sz w:val="20"/>
          <w:szCs w:val="20"/>
          <w:lang w:val="es-ES"/>
        </w:rPr>
        <w:t>3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252881">
        <w:rPr>
          <w:rFonts w:ascii="Avenir Next LT Pro" w:hAnsi="Avenir Next LT Pro"/>
          <w:sz w:val="20"/>
          <w:szCs w:val="20"/>
          <w:lang w:val="es-ES"/>
        </w:rPr>
        <w:t>5</w:t>
      </w:r>
      <w:r w:rsidR="00026C76" w:rsidRPr="00FD3643">
        <w:rPr>
          <w:rFonts w:ascii="Avenir Next LT Pro" w:hAnsi="Avenir Next LT Pro"/>
          <w:sz w:val="20"/>
          <w:szCs w:val="20"/>
          <w:lang w:val="es-ES"/>
        </w:rPr>
        <w:t>.</w:t>
      </w:r>
    </w:p>
    <w:p w14:paraId="0243D98A" w14:textId="6E59B200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validación: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587764">
        <w:rPr>
          <w:rFonts w:ascii="Avenir Next LT Pro" w:hAnsi="Avenir Next LT Pro"/>
          <w:sz w:val="20"/>
          <w:szCs w:val="20"/>
          <w:lang w:val="es-ES"/>
        </w:rPr>
        <w:t>0</w:t>
      </w:r>
      <w:r w:rsidR="006B3906">
        <w:rPr>
          <w:rFonts w:ascii="Avenir Next LT Pro" w:hAnsi="Avenir Next LT Pro"/>
          <w:sz w:val="20"/>
          <w:szCs w:val="20"/>
          <w:lang w:val="es-ES"/>
        </w:rPr>
        <w:t>1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AE1F86">
        <w:rPr>
          <w:rFonts w:ascii="Avenir Next LT Pro" w:hAnsi="Avenir Next LT Pro"/>
          <w:sz w:val="20"/>
          <w:szCs w:val="20"/>
          <w:lang w:val="es-ES"/>
        </w:rPr>
        <w:t>0</w:t>
      </w:r>
      <w:r w:rsidR="006B3906">
        <w:rPr>
          <w:rFonts w:ascii="Avenir Next LT Pro" w:hAnsi="Avenir Next LT Pro"/>
          <w:sz w:val="20"/>
          <w:szCs w:val="20"/>
          <w:lang w:val="es-ES"/>
        </w:rPr>
        <w:t>4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BC08A3">
        <w:rPr>
          <w:rFonts w:ascii="Avenir Next LT Pro" w:hAnsi="Avenir Next LT Pro"/>
          <w:sz w:val="20"/>
          <w:szCs w:val="20"/>
          <w:lang w:val="es-ES"/>
        </w:rPr>
        <w:t>5.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86D6" w14:textId="77777777" w:rsidR="009F6222" w:rsidRDefault="009F6222" w:rsidP="00A71679">
      <w:pPr>
        <w:spacing w:after="0" w:line="240" w:lineRule="auto"/>
      </w:pPr>
      <w:r>
        <w:separator/>
      </w:r>
    </w:p>
  </w:endnote>
  <w:endnote w:type="continuationSeparator" w:id="0">
    <w:p w14:paraId="7BD02156" w14:textId="77777777" w:rsidR="009F6222" w:rsidRDefault="009F622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149E" w14:textId="77777777" w:rsidR="009F6222" w:rsidRDefault="009F6222" w:rsidP="00A71679">
      <w:pPr>
        <w:spacing w:after="0" w:line="240" w:lineRule="auto"/>
      </w:pPr>
      <w:r>
        <w:separator/>
      </w:r>
    </w:p>
  </w:footnote>
  <w:footnote w:type="continuationSeparator" w:id="0">
    <w:p w14:paraId="1CBF5AC4" w14:textId="77777777" w:rsidR="009F6222" w:rsidRDefault="009F622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7713"/>
    <w:rsid w:val="000205AB"/>
    <w:rsid w:val="00026C76"/>
    <w:rsid w:val="00034082"/>
    <w:rsid w:val="0003670F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6502"/>
    <w:rsid w:val="000D69B4"/>
    <w:rsid w:val="000E09D3"/>
    <w:rsid w:val="000E308C"/>
    <w:rsid w:val="000E531C"/>
    <w:rsid w:val="001027F4"/>
    <w:rsid w:val="0010553B"/>
    <w:rsid w:val="00142BAA"/>
    <w:rsid w:val="00152EB8"/>
    <w:rsid w:val="001530AA"/>
    <w:rsid w:val="00180B7B"/>
    <w:rsid w:val="0019698E"/>
    <w:rsid w:val="001A6838"/>
    <w:rsid w:val="001A79CB"/>
    <w:rsid w:val="001B5AD5"/>
    <w:rsid w:val="001C1899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12B29"/>
    <w:rsid w:val="00226258"/>
    <w:rsid w:val="002305EC"/>
    <w:rsid w:val="0024258A"/>
    <w:rsid w:val="00244FEF"/>
    <w:rsid w:val="002450FC"/>
    <w:rsid w:val="002453D0"/>
    <w:rsid w:val="00252881"/>
    <w:rsid w:val="00270BB5"/>
    <w:rsid w:val="00271BA2"/>
    <w:rsid w:val="00275D6A"/>
    <w:rsid w:val="00290426"/>
    <w:rsid w:val="002B09E6"/>
    <w:rsid w:val="002B1336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5CEA"/>
    <w:rsid w:val="0035247F"/>
    <w:rsid w:val="00374144"/>
    <w:rsid w:val="00381F47"/>
    <w:rsid w:val="003845ED"/>
    <w:rsid w:val="00385137"/>
    <w:rsid w:val="003B1D5B"/>
    <w:rsid w:val="003B6752"/>
    <w:rsid w:val="003C1C63"/>
    <w:rsid w:val="003D2093"/>
    <w:rsid w:val="003D6434"/>
    <w:rsid w:val="003D7A20"/>
    <w:rsid w:val="003D7E9B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84ED5"/>
    <w:rsid w:val="00486486"/>
    <w:rsid w:val="00493C25"/>
    <w:rsid w:val="004A2F76"/>
    <w:rsid w:val="004B40A5"/>
    <w:rsid w:val="004C3C4C"/>
    <w:rsid w:val="004D1B72"/>
    <w:rsid w:val="004F00D3"/>
    <w:rsid w:val="004F73FA"/>
    <w:rsid w:val="0052040C"/>
    <w:rsid w:val="00527F93"/>
    <w:rsid w:val="00533DF6"/>
    <w:rsid w:val="00534109"/>
    <w:rsid w:val="00537357"/>
    <w:rsid w:val="00537D23"/>
    <w:rsid w:val="005464D3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E0D3C"/>
    <w:rsid w:val="005E5A70"/>
    <w:rsid w:val="005E61D5"/>
    <w:rsid w:val="00610F02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A3EE5"/>
    <w:rsid w:val="006B1488"/>
    <w:rsid w:val="006B3906"/>
    <w:rsid w:val="006D3954"/>
    <w:rsid w:val="006E4543"/>
    <w:rsid w:val="006F23A8"/>
    <w:rsid w:val="006F2487"/>
    <w:rsid w:val="006F5134"/>
    <w:rsid w:val="006F582A"/>
    <w:rsid w:val="006F5C42"/>
    <w:rsid w:val="006F6C0F"/>
    <w:rsid w:val="00712A18"/>
    <w:rsid w:val="00734BC8"/>
    <w:rsid w:val="00737D5D"/>
    <w:rsid w:val="00746568"/>
    <w:rsid w:val="007466AA"/>
    <w:rsid w:val="00753581"/>
    <w:rsid w:val="0077076B"/>
    <w:rsid w:val="00790DED"/>
    <w:rsid w:val="0079586F"/>
    <w:rsid w:val="00797428"/>
    <w:rsid w:val="007A6BE3"/>
    <w:rsid w:val="007B0779"/>
    <w:rsid w:val="007B1E02"/>
    <w:rsid w:val="007B2120"/>
    <w:rsid w:val="007B3980"/>
    <w:rsid w:val="007B7D85"/>
    <w:rsid w:val="007D155F"/>
    <w:rsid w:val="007D6938"/>
    <w:rsid w:val="007E09E3"/>
    <w:rsid w:val="007F25BE"/>
    <w:rsid w:val="00804758"/>
    <w:rsid w:val="00807624"/>
    <w:rsid w:val="0081319F"/>
    <w:rsid w:val="0081740C"/>
    <w:rsid w:val="008260C4"/>
    <w:rsid w:val="00826357"/>
    <w:rsid w:val="00844390"/>
    <w:rsid w:val="00846DC1"/>
    <w:rsid w:val="00856478"/>
    <w:rsid w:val="00870071"/>
    <w:rsid w:val="00870E6D"/>
    <w:rsid w:val="00883257"/>
    <w:rsid w:val="00883870"/>
    <w:rsid w:val="00891297"/>
    <w:rsid w:val="00891404"/>
    <w:rsid w:val="008920F3"/>
    <w:rsid w:val="0089389D"/>
    <w:rsid w:val="008B4BAC"/>
    <w:rsid w:val="008C4E6E"/>
    <w:rsid w:val="008E0749"/>
    <w:rsid w:val="008E3BE7"/>
    <w:rsid w:val="008E68B2"/>
    <w:rsid w:val="009007AE"/>
    <w:rsid w:val="00905E24"/>
    <w:rsid w:val="009219D4"/>
    <w:rsid w:val="009229E7"/>
    <w:rsid w:val="00925E65"/>
    <w:rsid w:val="00927CD6"/>
    <w:rsid w:val="00936B2B"/>
    <w:rsid w:val="00936CDA"/>
    <w:rsid w:val="009630DC"/>
    <w:rsid w:val="009822FB"/>
    <w:rsid w:val="009827B5"/>
    <w:rsid w:val="00982ED2"/>
    <w:rsid w:val="0098758E"/>
    <w:rsid w:val="009879B2"/>
    <w:rsid w:val="00991DA3"/>
    <w:rsid w:val="009C19B9"/>
    <w:rsid w:val="009D63AE"/>
    <w:rsid w:val="009F1024"/>
    <w:rsid w:val="009F6222"/>
    <w:rsid w:val="00A109B1"/>
    <w:rsid w:val="00A11D6D"/>
    <w:rsid w:val="00A139A6"/>
    <w:rsid w:val="00A1695E"/>
    <w:rsid w:val="00A216A2"/>
    <w:rsid w:val="00A36059"/>
    <w:rsid w:val="00A36F00"/>
    <w:rsid w:val="00A55569"/>
    <w:rsid w:val="00A6013B"/>
    <w:rsid w:val="00A711D6"/>
    <w:rsid w:val="00A71679"/>
    <w:rsid w:val="00A76124"/>
    <w:rsid w:val="00A91AE3"/>
    <w:rsid w:val="00A95F46"/>
    <w:rsid w:val="00AA4451"/>
    <w:rsid w:val="00AA492A"/>
    <w:rsid w:val="00AA5C73"/>
    <w:rsid w:val="00AB2F19"/>
    <w:rsid w:val="00AB536D"/>
    <w:rsid w:val="00AC0089"/>
    <w:rsid w:val="00AD6817"/>
    <w:rsid w:val="00AE1F86"/>
    <w:rsid w:val="00AE7AA0"/>
    <w:rsid w:val="00AF0F7B"/>
    <w:rsid w:val="00B076B4"/>
    <w:rsid w:val="00B14274"/>
    <w:rsid w:val="00B14FF0"/>
    <w:rsid w:val="00B21043"/>
    <w:rsid w:val="00B2159C"/>
    <w:rsid w:val="00B216E0"/>
    <w:rsid w:val="00B31C16"/>
    <w:rsid w:val="00B37FFA"/>
    <w:rsid w:val="00B60EF1"/>
    <w:rsid w:val="00B7723D"/>
    <w:rsid w:val="00B824E9"/>
    <w:rsid w:val="00B828DB"/>
    <w:rsid w:val="00B863F9"/>
    <w:rsid w:val="00B93E9B"/>
    <w:rsid w:val="00BA3CA2"/>
    <w:rsid w:val="00BB3314"/>
    <w:rsid w:val="00BC032B"/>
    <w:rsid w:val="00BC08A3"/>
    <w:rsid w:val="00BD1221"/>
    <w:rsid w:val="00BD410E"/>
    <w:rsid w:val="00BD7DCE"/>
    <w:rsid w:val="00BF469F"/>
    <w:rsid w:val="00BF641D"/>
    <w:rsid w:val="00C00794"/>
    <w:rsid w:val="00C01212"/>
    <w:rsid w:val="00C01818"/>
    <w:rsid w:val="00C04E6F"/>
    <w:rsid w:val="00C0566D"/>
    <w:rsid w:val="00C07DAA"/>
    <w:rsid w:val="00C109D2"/>
    <w:rsid w:val="00C126C8"/>
    <w:rsid w:val="00C14834"/>
    <w:rsid w:val="00C15DE7"/>
    <w:rsid w:val="00C2749F"/>
    <w:rsid w:val="00C35FF2"/>
    <w:rsid w:val="00C44652"/>
    <w:rsid w:val="00C4504F"/>
    <w:rsid w:val="00C45E51"/>
    <w:rsid w:val="00C57E77"/>
    <w:rsid w:val="00C76A36"/>
    <w:rsid w:val="00C9468C"/>
    <w:rsid w:val="00C97E85"/>
    <w:rsid w:val="00CA423C"/>
    <w:rsid w:val="00CC2E21"/>
    <w:rsid w:val="00CC636A"/>
    <w:rsid w:val="00CD0655"/>
    <w:rsid w:val="00CD181A"/>
    <w:rsid w:val="00CD430D"/>
    <w:rsid w:val="00CE00A7"/>
    <w:rsid w:val="00CE3201"/>
    <w:rsid w:val="00CE6E84"/>
    <w:rsid w:val="00D20BEA"/>
    <w:rsid w:val="00D32DA4"/>
    <w:rsid w:val="00D40A7D"/>
    <w:rsid w:val="00D614ED"/>
    <w:rsid w:val="00D619A0"/>
    <w:rsid w:val="00D64088"/>
    <w:rsid w:val="00D65A3B"/>
    <w:rsid w:val="00D71BF8"/>
    <w:rsid w:val="00D727F3"/>
    <w:rsid w:val="00D812D8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0FDD"/>
    <w:rsid w:val="00DF18F8"/>
    <w:rsid w:val="00E01C7A"/>
    <w:rsid w:val="00E049A7"/>
    <w:rsid w:val="00E10526"/>
    <w:rsid w:val="00E27EED"/>
    <w:rsid w:val="00E32201"/>
    <w:rsid w:val="00E351A4"/>
    <w:rsid w:val="00E43C34"/>
    <w:rsid w:val="00E4592F"/>
    <w:rsid w:val="00E61964"/>
    <w:rsid w:val="00E632FE"/>
    <w:rsid w:val="00E67B4F"/>
    <w:rsid w:val="00E71425"/>
    <w:rsid w:val="00E756D6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6022E"/>
    <w:rsid w:val="00F61EDF"/>
    <w:rsid w:val="00F72A4C"/>
    <w:rsid w:val="00F8219B"/>
    <w:rsid w:val="00F863D5"/>
    <w:rsid w:val="00F90BDA"/>
    <w:rsid w:val="00F97380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2025-04-03T18:51:00Z</dcterms:created>
  <dcterms:modified xsi:type="dcterms:W3CDTF">2025-04-03T18:51:00Z</dcterms:modified>
</cp:coreProperties>
</file>