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4807D" w14:textId="77777777" w:rsidR="00DA1E30" w:rsidRPr="00DA1E30" w:rsidRDefault="00DA1E30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val="es-ES" w:eastAsia="es-MX"/>
        </w:rPr>
      </w:pPr>
    </w:p>
    <w:p w14:paraId="5A041520" w14:textId="77777777" w:rsidR="00DF4017" w:rsidRDefault="00DF4017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6CB03E5D" w14:textId="77777777" w:rsidR="00604040" w:rsidRDefault="00604040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549154E" w14:textId="27AB2B7E"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2FC315BF" w14:textId="77777777"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IV</w:t>
      </w:r>
    </w:p>
    <w:p w14:paraId="6A261401" w14:textId="77777777" w:rsidR="00472701" w:rsidRDefault="00472701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LICENCIAS O COMISIONES</w:t>
      </w:r>
      <w:r>
        <w:rPr>
          <w:rFonts w:ascii="Century Gothic" w:hAnsi="Century Gothic" w:cs="Arial"/>
          <w:sz w:val="24"/>
          <w:szCs w:val="24"/>
        </w:rPr>
        <w:tab/>
      </w:r>
    </w:p>
    <w:p w14:paraId="51DA5F7A" w14:textId="77777777" w:rsidR="00C9507F" w:rsidRDefault="00C9507F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</w:p>
    <w:p w14:paraId="418DA17D" w14:textId="77777777" w:rsidR="00C9507F" w:rsidRDefault="00C9507F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</w:p>
    <w:p w14:paraId="71790DE7" w14:textId="77777777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</w:rPr>
      </w:pPr>
      <w:r>
        <w:rPr>
          <w:rFonts w:ascii="Century Gothic" w:eastAsia="+mn-ea" w:hAnsi="Century Gothic" w:cs="Arial"/>
          <w:bCs/>
          <w:color w:val="000000"/>
          <w:kern w:val="24"/>
        </w:rPr>
        <w:t xml:space="preserve">En cumplimiento al artículo 21 fracción IV, de la </w:t>
      </w:r>
      <w:r>
        <w:rPr>
          <w:rFonts w:ascii="Century Gothic" w:eastAsia="+mn-ea" w:hAnsi="Century Gothic" w:cs="Arial"/>
          <w:color w:val="000000"/>
          <w:kern w:val="24"/>
        </w:rPr>
        <w:t>Ley de Acceso a la Información Pública para el Estado de Coahuila de Zaragoza.</w:t>
      </w:r>
    </w:p>
    <w:p w14:paraId="4C173A6C" w14:textId="77777777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2292377" w14:textId="5047F202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  <w:r>
        <w:rPr>
          <w:rFonts w:ascii="Century Gothic" w:eastAsia="+mn-ea" w:hAnsi="Century Gothic" w:cs="Arial"/>
          <w:bCs/>
          <w:color w:val="000000"/>
          <w:kern w:val="24"/>
        </w:rPr>
        <w:t>Licencias otorgadas al personal del Tribunal de Justicia Administrativa:</w:t>
      </w:r>
    </w:p>
    <w:p w14:paraId="5185C92F" w14:textId="77777777" w:rsidR="001E3DDE" w:rsidRDefault="001E3DDE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7D19115" w14:textId="77777777" w:rsidR="006C5287" w:rsidRDefault="006C5287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highlight w:val="yellow"/>
        </w:rPr>
      </w:pPr>
    </w:p>
    <w:p w14:paraId="0B93DB6E" w14:textId="77777777" w:rsidR="006C5287" w:rsidRDefault="006C5287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highlight w:val="yellow"/>
        </w:rPr>
      </w:pPr>
    </w:p>
    <w:p w14:paraId="62744ED1" w14:textId="77777777" w:rsidR="006C5287" w:rsidRDefault="006C5287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highlight w:val="yellow"/>
        </w:rPr>
      </w:pPr>
    </w:p>
    <w:p w14:paraId="68EBC66E" w14:textId="77777777" w:rsidR="006C5287" w:rsidRDefault="006C5287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  <w:highlight w:val="yellow"/>
        </w:rPr>
      </w:pPr>
    </w:p>
    <w:p w14:paraId="5F165256" w14:textId="160852D5" w:rsidR="001E3DDE" w:rsidRDefault="001E3DDE" w:rsidP="001E3DDE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  <w:r w:rsidRPr="00DF4017">
        <w:rPr>
          <w:rFonts w:ascii="Century Gothic" w:eastAsia="+mn-ea" w:hAnsi="Century Gothic" w:cs="Arial"/>
          <w:bCs/>
          <w:color w:val="000000"/>
          <w:kern w:val="24"/>
        </w:rPr>
        <w:t xml:space="preserve">En el mes de </w:t>
      </w:r>
      <w:proofErr w:type="gramStart"/>
      <w:r w:rsidR="006A063B">
        <w:rPr>
          <w:rFonts w:ascii="Century Gothic" w:eastAsia="+mn-ea" w:hAnsi="Century Gothic" w:cs="Arial"/>
          <w:b/>
          <w:color w:val="000000"/>
          <w:kern w:val="24"/>
        </w:rPr>
        <w:t>Diciembre</w:t>
      </w:r>
      <w:proofErr w:type="gramEnd"/>
      <w:r w:rsidRPr="00DF4017">
        <w:rPr>
          <w:rFonts w:ascii="Century Gothic" w:eastAsia="+mn-ea" w:hAnsi="Century Gothic" w:cs="Arial"/>
          <w:b/>
          <w:color w:val="000000"/>
          <w:kern w:val="24"/>
        </w:rPr>
        <w:t xml:space="preserve"> de 2020</w:t>
      </w:r>
      <w:r w:rsidRPr="00DF4017">
        <w:rPr>
          <w:rFonts w:ascii="Century Gothic" w:eastAsia="+mn-ea" w:hAnsi="Century Gothic" w:cs="Arial"/>
          <w:bCs/>
          <w:color w:val="000000"/>
          <w:kern w:val="24"/>
        </w:rPr>
        <w:t>, no se cuenta con personal con licencia.</w:t>
      </w:r>
    </w:p>
    <w:p w14:paraId="731C0BEB" w14:textId="77777777" w:rsidR="001E3DDE" w:rsidRDefault="001E3DDE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A3F2FF4" w14:textId="77777777" w:rsidR="00FF2AEF" w:rsidRDefault="00FF2AE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12BF0A1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49541664" w14:textId="4255D178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7151BF82" w14:textId="682CD30A" w:rsidR="006C5287" w:rsidRDefault="006C5287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1AA9075E" w14:textId="77777777" w:rsidR="006C5287" w:rsidRDefault="006C5287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39EBE673" w14:textId="282767AC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0AC0E6E9" w14:textId="77777777" w:rsidR="00DF4017" w:rsidRDefault="00DF4017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29D3CEF6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3DB769EA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406718D7" w14:textId="77777777" w:rsidR="00472701" w:rsidRPr="004B40A6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BA5100">
        <w:rPr>
          <w:rFonts w:ascii="Century Gothic" w:hAnsi="Century Gothic"/>
          <w:sz w:val="18"/>
          <w:lang w:val="es-ES"/>
        </w:rPr>
        <w:t xml:space="preserve"> Ing. </w:t>
      </w:r>
      <w:r w:rsidRPr="004B40A6">
        <w:rPr>
          <w:rFonts w:ascii="Century Gothic" w:hAnsi="Century Gothic"/>
          <w:sz w:val="18"/>
          <w:lang w:val="es-ES"/>
        </w:rPr>
        <w:t>Ana Gabriela Tovar Mireles. - Directora de Recursos Humanos</w:t>
      </w:r>
    </w:p>
    <w:p w14:paraId="4E30B9FC" w14:textId="4A0CA800" w:rsidR="00472701" w:rsidRPr="004B40A6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BA5100">
        <w:rPr>
          <w:rFonts w:ascii="Century Gothic" w:hAnsi="Century Gothic"/>
          <w:sz w:val="18"/>
          <w:lang w:val="es-ES"/>
        </w:rPr>
        <w:t>M.D</w:t>
      </w:r>
      <w:r w:rsidR="00633EE6">
        <w:rPr>
          <w:rFonts w:ascii="Century Gothic" w:hAnsi="Century Gothic"/>
          <w:sz w:val="18"/>
          <w:lang w:val="es-ES"/>
        </w:rPr>
        <w:t xml:space="preserve">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0F910FCD" w14:textId="4F399551" w:rsidR="001A3144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</w:t>
      </w:r>
      <w:r w:rsidR="001A3144">
        <w:rPr>
          <w:rFonts w:ascii="Century Gothic" w:hAnsi="Century Gothic"/>
          <w:b/>
          <w:sz w:val="18"/>
          <w:lang w:val="es-ES"/>
        </w:rPr>
        <w:t>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6A063B">
        <w:rPr>
          <w:rFonts w:ascii="Century Gothic" w:hAnsi="Century Gothic"/>
          <w:sz w:val="18"/>
          <w:lang w:val="es-ES"/>
        </w:rPr>
        <w:t>31</w:t>
      </w:r>
      <w:r w:rsidR="005539BD">
        <w:rPr>
          <w:rFonts w:ascii="Century Gothic" w:hAnsi="Century Gothic"/>
          <w:sz w:val="18"/>
          <w:lang w:val="es-ES"/>
        </w:rPr>
        <w:t>/</w:t>
      </w:r>
      <w:r w:rsidR="00B25DFF">
        <w:rPr>
          <w:rFonts w:ascii="Century Gothic" w:hAnsi="Century Gothic"/>
          <w:sz w:val="18"/>
          <w:lang w:val="es-ES"/>
        </w:rPr>
        <w:t>1</w:t>
      </w:r>
      <w:r w:rsidR="006A063B">
        <w:rPr>
          <w:rFonts w:ascii="Century Gothic" w:hAnsi="Century Gothic"/>
          <w:sz w:val="18"/>
          <w:lang w:val="es-ES"/>
        </w:rPr>
        <w:t>2</w:t>
      </w:r>
      <w:r w:rsidR="005539BD">
        <w:rPr>
          <w:rFonts w:ascii="Century Gothic" w:hAnsi="Century Gothic"/>
          <w:sz w:val="18"/>
          <w:lang w:val="es-ES"/>
        </w:rPr>
        <w:t>/</w:t>
      </w:r>
      <w:r w:rsidR="00E646B9">
        <w:rPr>
          <w:rFonts w:ascii="Century Gothic" w:hAnsi="Century Gothic"/>
          <w:sz w:val="18"/>
          <w:lang w:val="es-ES"/>
        </w:rPr>
        <w:t>2020</w:t>
      </w:r>
      <w:r w:rsidR="005373BC">
        <w:rPr>
          <w:rFonts w:ascii="Century Gothic" w:hAnsi="Century Gothic"/>
          <w:sz w:val="18"/>
          <w:lang w:val="es-ES"/>
        </w:rPr>
        <w:t>0</w:t>
      </w:r>
    </w:p>
    <w:p w14:paraId="2BD50C3D" w14:textId="3FE310DF" w:rsidR="001A3144" w:rsidRDefault="001A3144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 xml:space="preserve">Fecha de </w:t>
      </w:r>
      <w:r>
        <w:rPr>
          <w:rFonts w:ascii="Century Gothic" w:hAnsi="Century Gothic"/>
          <w:b/>
          <w:sz w:val="18"/>
          <w:lang w:val="es-ES"/>
        </w:rPr>
        <w:t>validación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6A063B">
        <w:rPr>
          <w:rFonts w:ascii="Century Gothic" w:hAnsi="Century Gothic"/>
          <w:sz w:val="18"/>
          <w:lang w:val="es-ES"/>
        </w:rPr>
        <w:t>06</w:t>
      </w:r>
      <w:r>
        <w:rPr>
          <w:rFonts w:ascii="Century Gothic" w:hAnsi="Century Gothic"/>
          <w:sz w:val="18"/>
          <w:lang w:val="es-ES"/>
        </w:rPr>
        <w:t>/</w:t>
      </w:r>
      <w:r w:rsidR="006A063B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</w:t>
      </w:r>
      <w:r w:rsidR="00884F0C">
        <w:rPr>
          <w:rFonts w:ascii="Century Gothic" w:hAnsi="Century Gothic"/>
          <w:sz w:val="18"/>
          <w:lang w:val="es-ES"/>
        </w:rPr>
        <w:t>2</w:t>
      </w:r>
      <w:r w:rsidR="006A063B">
        <w:rPr>
          <w:rFonts w:ascii="Century Gothic" w:hAnsi="Century Gothic"/>
          <w:sz w:val="18"/>
          <w:lang w:val="es-ES"/>
        </w:rPr>
        <w:t>1</w:t>
      </w:r>
    </w:p>
    <w:p w14:paraId="6432AB2B" w14:textId="77777777" w:rsidR="00FA282A" w:rsidRDefault="00FA282A" w:rsidP="00472701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</w:p>
    <w:sectPr w:rsidR="00FA282A" w:rsidSect="00472701">
      <w:headerReference w:type="default" r:id="rId8"/>
      <w:footerReference w:type="default" r:id="rId9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31069" w14:textId="77777777" w:rsidR="005A0040" w:rsidRDefault="005A0040" w:rsidP="00A71679">
      <w:pPr>
        <w:spacing w:after="0" w:line="240" w:lineRule="auto"/>
      </w:pPr>
      <w:r>
        <w:separator/>
      </w:r>
    </w:p>
  </w:endnote>
  <w:endnote w:type="continuationSeparator" w:id="0">
    <w:p w14:paraId="36E7B2F7" w14:textId="77777777" w:rsidR="005A0040" w:rsidRDefault="005A004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2282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1ACFCA" wp14:editId="09A26209">
          <wp:simplePos x="0" y="0"/>
          <wp:positionH relativeFrom="column">
            <wp:posOffset>-880110</wp:posOffset>
          </wp:positionH>
          <wp:positionV relativeFrom="paragraph">
            <wp:posOffset>-198755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6B92" w14:textId="77777777" w:rsidR="005A0040" w:rsidRDefault="005A0040" w:rsidP="00A71679">
      <w:pPr>
        <w:spacing w:after="0" w:line="240" w:lineRule="auto"/>
      </w:pPr>
      <w:r>
        <w:separator/>
      </w:r>
    </w:p>
  </w:footnote>
  <w:footnote w:type="continuationSeparator" w:id="0">
    <w:p w14:paraId="36C1EC8A" w14:textId="77777777" w:rsidR="005A0040" w:rsidRDefault="005A004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BF366" w14:textId="431A4400" w:rsidR="00A71679" w:rsidRDefault="00D938F9" w:rsidP="00A71679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1AF8D63" wp14:editId="7941E792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2083228" cy="1381125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52" cy="1383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7199"/>
    <w:rsid w:val="000114BC"/>
    <w:rsid w:val="00015306"/>
    <w:rsid w:val="00041B32"/>
    <w:rsid w:val="00064485"/>
    <w:rsid w:val="0007307F"/>
    <w:rsid w:val="00075055"/>
    <w:rsid w:val="000A3941"/>
    <w:rsid w:val="000A5CE8"/>
    <w:rsid w:val="000B3AB0"/>
    <w:rsid w:val="000D0F3E"/>
    <w:rsid w:val="000D4A73"/>
    <w:rsid w:val="000F05E0"/>
    <w:rsid w:val="00117080"/>
    <w:rsid w:val="001332D7"/>
    <w:rsid w:val="001575C8"/>
    <w:rsid w:val="00174AAF"/>
    <w:rsid w:val="0019698E"/>
    <w:rsid w:val="001A07A9"/>
    <w:rsid w:val="001A3144"/>
    <w:rsid w:val="001B4EF2"/>
    <w:rsid w:val="001D1527"/>
    <w:rsid w:val="001E3DDE"/>
    <w:rsid w:val="00220C6A"/>
    <w:rsid w:val="00226227"/>
    <w:rsid w:val="002373F7"/>
    <w:rsid w:val="00256FCE"/>
    <w:rsid w:val="00264411"/>
    <w:rsid w:val="00266F3A"/>
    <w:rsid w:val="00290F30"/>
    <w:rsid w:val="00290F8F"/>
    <w:rsid w:val="002A13E4"/>
    <w:rsid w:val="002F3780"/>
    <w:rsid w:val="00310126"/>
    <w:rsid w:val="0031076B"/>
    <w:rsid w:val="003256D9"/>
    <w:rsid w:val="00341A02"/>
    <w:rsid w:val="003467D9"/>
    <w:rsid w:val="00355490"/>
    <w:rsid w:val="0036715C"/>
    <w:rsid w:val="00382615"/>
    <w:rsid w:val="00391A13"/>
    <w:rsid w:val="00393B83"/>
    <w:rsid w:val="0039410E"/>
    <w:rsid w:val="003A4EFB"/>
    <w:rsid w:val="003F6F50"/>
    <w:rsid w:val="004053A9"/>
    <w:rsid w:val="00406349"/>
    <w:rsid w:val="00450886"/>
    <w:rsid w:val="00472701"/>
    <w:rsid w:val="0049085D"/>
    <w:rsid w:val="004B3F86"/>
    <w:rsid w:val="004C6594"/>
    <w:rsid w:val="004E6635"/>
    <w:rsid w:val="004F03B9"/>
    <w:rsid w:val="00510DB3"/>
    <w:rsid w:val="00511A4B"/>
    <w:rsid w:val="005224FA"/>
    <w:rsid w:val="005373BC"/>
    <w:rsid w:val="005539BD"/>
    <w:rsid w:val="00563E75"/>
    <w:rsid w:val="00566FF6"/>
    <w:rsid w:val="00580BAC"/>
    <w:rsid w:val="005A0040"/>
    <w:rsid w:val="005C4EED"/>
    <w:rsid w:val="005D2E95"/>
    <w:rsid w:val="00604040"/>
    <w:rsid w:val="0060776E"/>
    <w:rsid w:val="006247F7"/>
    <w:rsid w:val="00632461"/>
    <w:rsid w:val="00633EE6"/>
    <w:rsid w:val="00635226"/>
    <w:rsid w:val="006354FE"/>
    <w:rsid w:val="00647717"/>
    <w:rsid w:val="00647AA7"/>
    <w:rsid w:val="006532B7"/>
    <w:rsid w:val="00657486"/>
    <w:rsid w:val="006708BF"/>
    <w:rsid w:val="006A063B"/>
    <w:rsid w:val="006C1305"/>
    <w:rsid w:val="006C5287"/>
    <w:rsid w:val="006E3623"/>
    <w:rsid w:val="006E702A"/>
    <w:rsid w:val="00735D78"/>
    <w:rsid w:val="00744C5E"/>
    <w:rsid w:val="0074521E"/>
    <w:rsid w:val="00782D3F"/>
    <w:rsid w:val="00783979"/>
    <w:rsid w:val="007B2F70"/>
    <w:rsid w:val="007C5354"/>
    <w:rsid w:val="007C6D7B"/>
    <w:rsid w:val="007E03E7"/>
    <w:rsid w:val="007E0802"/>
    <w:rsid w:val="0081319F"/>
    <w:rsid w:val="00823A92"/>
    <w:rsid w:val="0082418C"/>
    <w:rsid w:val="00831321"/>
    <w:rsid w:val="0084630B"/>
    <w:rsid w:val="00850D17"/>
    <w:rsid w:val="008741B5"/>
    <w:rsid w:val="0088439B"/>
    <w:rsid w:val="00884F0C"/>
    <w:rsid w:val="008A7DF7"/>
    <w:rsid w:val="008F3297"/>
    <w:rsid w:val="008F7279"/>
    <w:rsid w:val="00911872"/>
    <w:rsid w:val="0091518A"/>
    <w:rsid w:val="00920DC3"/>
    <w:rsid w:val="00934CE6"/>
    <w:rsid w:val="00940751"/>
    <w:rsid w:val="00954470"/>
    <w:rsid w:val="0096463F"/>
    <w:rsid w:val="009B7B7D"/>
    <w:rsid w:val="009C41C7"/>
    <w:rsid w:val="009D63AE"/>
    <w:rsid w:val="00A071A9"/>
    <w:rsid w:val="00A24427"/>
    <w:rsid w:val="00A3005E"/>
    <w:rsid w:val="00A35C5C"/>
    <w:rsid w:val="00A61192"/>
    <w:rsid w:val="00A657A8"/>
    <w:rsid w:val="00A71679"/>
    <w:rsid w:val="00A85D6A"/>
    <w:rsid w:val="00A902EA"/>
    <w:rsid w:val="00A95825"/>
    <w:rsid w:val="00AA1A16"/>
    <w:rsid w:val="00AA706E"/>
    <w:rsid w:val="00AC3189"/>
    <w:rsid w:val="00AD56BE"/>
    <w:rsid w:val="00B0216C"/>
    <w:rsid w:val="00B124F3"/>
    <w:rsid w:val="00B17BC7"/>
    <w:rsid w:val="00B25DFF"/>
    <w:rsid w:val="00B510F3"/>
    <w:rsid w:val="00B51F35"/>
    <w:rsid w:val="00B91A90"/>
    <w:rsid w:val="00B94829"/>
    <w:rsid w:val="00B94D61"/>
    <w:rsid w:val="00BA5100"/>
    <w:rsid w:val="00BE3A49"/>
    <w:rsid w:val="00BE7392"/>
    <w:rsid w:val="00BF2262"/>
    <w:rsid w:val="00BF3212"/>
    <w:rsid w:val="00C318BE"/>
    <w:rsid w:val="00C370AC"/>
    <w:rsid w:val="00C461C3"/>
    <w:rsid w:val="00C51832"/>
    <w:rsid w:val="00C579DC"/>
    <w:rsid w:val="00C66B8D"/>
    <w:rsid w:val="00C83A64"/>
    <w:rsid w:val="00C90A22"/>
    <w:rsid w:val="00C9507F"/>
    <w:rsid w:val="00C9555F"/>
    <w:rsid w:val="00CC43E5"/>
    <w:rsid w:val="00CD0CC1"/>
    <w:rsid w:val="00CD21D2"/>
    <w:rsid w:val="00CD2CEA"/>
    <w:rsid w:val="00CD375B"/>
    <w:rsid w:val="00D10B5B"/>
    <w:rsid w:val="00D34457"/>
    <w:rsid w:val="00D522D2"/>
    <w:rsid w:val="00D63C6B"/>
    <w:rsid w:val="00D67063"/>
    <w:rsid w:val="00D730E1"/>
    <w:rsid w:val="00D938F9"/>
    <w:rsid w:val="00DA1E30"/>
    <w:rsid w:val="00DA6BB0"/>
    <w:rsid w:val="00DC2B11"/>
    <w:rsid w:val="00DC6E67"/>
    <w:rsid w:val="00DD4719"/>
    <w:rsid w:val="00DD656E"/>
    <w:rsid w:val="00DE2FEB"/>
    <w:rsid w:val="00DF4017"/>
    <w:rsid w:val="00E21A43"/>
    <w:rsid w:val="00E57852"/>
    <w:rsid w:val="00E646B9"/>
    <w:rsid w:val="00E9373F"/>
    <w:rsid w:val="00EB04C1"/>
    <w:rsid w:val="00EC243E"/>
    <w:rsid w:val="00EF1C87"/>
    <w:rsid w:val="00F12F38"/>
    <w:rsid w:val="00F25794"/>
    <w:rsid w:val="00F36899"/>
    <w:rsid w:val="00F41FDD"/>
    <w:rsid w:val="00F97048"/>
    <w:rsid w:val="00FA282A"/>
    <w:rsid w:val="00FA6A9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374D"/>
  <w15:docId w15:val="{71E37830-DAD5-482A-B993-18B6B36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2">
    <w:name w:val="Grid Table 22"/>
    <w:basedOn w:val="Tablanormal"/>
    <w:uiPriority w:val="47"/>
    <w:rsid w:val="0082418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383A-CA21-4B9E-AE05-33D0A98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GG</dc:creator>
  <cp:lastModifiedBy>marcela aguirre</cp:lastModifiedBy>
  <cp:revision>2</cp:revision>
  <cp:lastPrinted>2019-01-07T18:13:00Z</cp:lastPrinted>
  <dcterms:created xsi:type="dcterms:W3CDTF">2021-01-12T20:20:00Z</dcterms:created>
  <dcterms:modified xsi:type="dcterms:W3CDTF">2021-01-12T20:20:00Z</dcterms:modified>
</cp:coreProperties>
</file>