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65A2" w14:textId="6C96EAA6" w:rsidR="00E449F8" w:rsidRPr="00E449F8" w:rsidRDefault="00E449F8" w:rsidP="00E449F8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E449F8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 xml:space="preserve">ARTÍCULO </w:t>
      </w:r>
      <w:r w:rsidR="00F04576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22</w:t>
      </w:r>
    </w:p>
    <w:p w14:paraId="3F07C148" w14:textId="0CEC2AC5" w:rsidR="00E449F8" w:rsidRPr="00E449F8" w:rsidRDefault="00E449F8" w:rsidP="00E449F8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E449F8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 xml:space="preserve">FRACCIÓN </w:t>
      </w:r>
      <w:r w:rsidR="00F04576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IX</w:t>
      </w:r>
    </w:p>
    <w:p w14:paraId="278EC14C" w14:textId="77777777" w:rsidR="00E449F8" w:rsidRPr="00E449F8" w:rsidRDefault="00E449F8" w:rsidP="00E449F8">
      <w:pPr>
        <w:spacing w:after="0"/>
        <w:jc w:val="both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E449F8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GEORREFERENCIACIÓN DE OBRAS PÚBLICAS.</w:t>
      </w:r>
    </w:p>
    <w:p w14:paraId="2A9A47CB" w14:textId="77777777" w:rsidR="00E449F8" w:rsidRPr="00E449F8" w:rsidRDefault="00E449F8" w:rsidP="00E449F8">
      <w:pPr>
        <w:rPr>
          <w:rFonts w:ascii="Avenir Next LT Pro Light" w:hAnsi="Avenir Next LT Pro Light" w:cs="Arial"/>
          <w:color w:val="000000"/>
          <w:szCs w:val="24"/>
        </w:rPr>
      </w:pPr>
    </w:p>
    <w:p w14:paraId="7BC0FFA6" w14:textId="77777777" w:rsidR="00E449F8" w:rsidRPr="00E449F8" w:rsidRDefault="00E449F8" w:rsidP="00E449F8">
      <w:pPr>
        <w:rPr>
          <w:rFonts w:ascii="Avenir Next LT Pro Light" w:hAnsi="Avenir Next LT Pro Light" w:cs="Arial"/>
          <w:color w:val="000000"/>
          <w:szCs w:val="24"/>
        </w:rPr>
      </w:pPr>
    </w:p>
    <w:p w14:paraId="361C7965" w14:textId="77777777" w:rsidR="00E449F8" w:rsidRPr="00E449F8" w:rsidRDefault="00E449F8" w:rsidP="00E449F8">
      <w:pPr>
        <w:rPr>
          <w:rFonts w:ascii="Avenir Next LT Pro Light" w:hAnsi="Avenir Next LT Pro Light" w:cs="Arial"/>
          <w:color w:val="000000"/>
          <w:szCs w:val="24"/>
        </w:rPr>
      </w:pPr>
      <w:r w:rsidRPr="00E449F8">
        <w:rPr>
          <w:rFonts w:ascii="Avenir Next LT Pro Light" w:hAnsi="Avenir Next LT Pro Light" w:cs="Arial"/>
          <w:color w:val="000000"/>
          <w:szCs w:val="24"/>
        </w:rPr>
        <w:t>Sector: Urbano</w:t>
      </w:r>
    </w:p>
    <w:p w14:paraId="7D69D55B" w14:textId="77777777" w:rsidR="00E449F8" w:rsidRPr="00E449F8" w:rsidRDefault="00E449F8" w:rsidP="00E449F8">
      <w:pPr>
        <w:rPr>
          <w:rFonts w:ascii="Avenir Next LT Pro Light" w:hAnsi="Avenir Next LT Pro Light" w:cs="Arial"/>
          <w:color w:val="000000"/>
          <w:szCs w:val="24"/>
        </w:rPr>
      </w:pPr>
      <w:r w:rsidRPr="00E449F8">
        <w:rPr>
          <w:rFonts w:ascii="Avenir Next LT Pro Light" w:hAnsi="Avenir Next LT Pro Light" w:cs="Arial"/>
          <w:color w:val="000000"/>
          <w:szCs w:val="24"/>
        </w:rPr>
        <w:t>Dirección:</w:t>
      </w:r>
      <w:r w:rsidRPr="00E449F8">
        <w:rPr>
          <w:rFonts w:ascii="Avenir Next LT Pro Light" w:hAnsi="Avenir Next LT Pro Light" w:cs="Arial"/>
          <w:szCs w:val="24"/>
        </w:rPr>
        <w:t xml:space="preserve"> Boulevard Francisco Coss SN, Saltillo Centro, C.P. 25000</w:t>
      </w:r>
    </w:p>
    <w:p w14:paraId="602AF0B4" w14:textId="77777777" w:rsidR="00E449F8" w:rsidRPr="00E449F8" w:rsidRDefault="00E449F8" w:rsidP="00E449F8">
      <w:pPr>
        <w:rPr>
          <w:rFonts w:ascii="Avenir Next LT Pro Light" w:hAnsi="Avenir Next LT Pro Light" w:cs="Arial"/>
          <w:szCs w:val="24"/>
        </w:rPr>
      </w:pPr>
      <w:r w:rsidRPr="00E449F8">
        <w:rPr>
          <w:rFonts w:ascii="Avenir Next LT Pro Light" w:hAnsi="Avenir Next LT Pro Light" w:cs="Arial"/>
          <w:szCs w:val="24"/>
        </w:rPr>
        <w:t>Georreferenciación: 25°26’04.6’’N 101°00’08.7’’O</w:t>
      </w:r>
    </w:p>
    <w:p w14:paraId="6A6111EA" w14:textId="567AB3A5" w:rsidR="00E449F8" w:rsidRPr="00E449F8" w:rsidRDefault="00E449F8" w:rsidP="00E449F8">
      <w:pPr>
        <w:rPr>
          <w:rFonts w:ascii="Avenir Next LT Pro Light" w:hAnsi="Avenir Next LT Pro Light" w:cs="Arial"/>
          <w:szCs w:val="24"/>
        </w:rPr>
      </w:pPr>
      <w:r w:rsidRPr="00E449F8">
        <w:rPr>
          <w:rFonts w:ascii="Avenir Next LT Pro Light" w:hAnsi="Avenir Next LT Pro Light" w:cs="Arial"/>
          <w:szCs w:val="24"/>
        </w:rPr>
        <w:t xml:space="preserve">Monto ejercido: </w:t>
      </w:r>
      <w:r w:rsidR="006225AB">
        <w:rPr>
          <w:rFonts w:ascii="Avenir Next LT Pro Light" w:hAnsi="Avenir Next LT Pro Light" w:cs="Arial"/>
          <w:szCs w:val="24"/>
        </w:rPr>
        <w:t>NO SE HAN REALIZADO OBRAS EN ESTE EJERCICIO FISCAL.</w:t>
      </w:r>
    </w:p>
    <w:p w14:paraId="28F926C2" w14:textId="77777777" w:rsidR="00E449F8" w:rsidRPr="00E449F8" w:rsidRDefault="00E449F8" w:rsidP="00E449F8">
      <w:pPr>
        <w:rPr>
          <w:rFonts w:ascii="Avenir Next LT Pro Light" w:hAnsi="Avenir Next LT Pro Light"/>
          <w:noProof/>
        </w:rPr>
      </w:pPr>
    </w:p>
    <w:p w14:paraId="7950B7C4" w14:textId="77777777" w:rsidR="00E449F8" w:rsidRPr="00E449F8" w:rsidRDefault="00E449F8" w:rsidP="00E449F8">
      <w:pPr>
        <w:jc w:val="center"/>
        <w:rPr>
          <w:rFonts w:ascii="Avenir Next LT Pro Light" w:hAnsi="Avenir Next LT Pro Light" w:cs="Arial"/>
          <w:szCs w:val="24"/>
        </w:rPr>
      </w:pPr>
      <w:r w:rsidRPr="00E449F8">
        <w:rPr>
          <w:rFonts w:ascii="Avenir Next LT Pro Light" w:hAnsi="Avenir Next LT Pro Light"/>
          <w:noProof/>
        </w:rPr>
        <w:drawing>
          <wp:inline distT="0" distB="0" distL="0" distR="0" wp14:anchorId="1B6A84E8" wp14:editId="60797DAA">
            <wp:extent cx="3632200" cy="2575743"/>
            <wp:effectExtent l="0" t="0" r="635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7"/>
                    <a:srcRect l="42883" t="28565" r="16270" b="19935"/>
                    <a:stretch/>
                  </pic:blipFill>
                  <pic:spPr bwMode="auto">
                    <a:xfrm>
                      <a:off x="0" y="0"/>
                      <a:ext cx="3647520" cy="2586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A6CB7F" w14:textId="77777777" w:rsidR="00E449F8" w:rsidRPr="00E449F8" w:rsidRDefault="00E449F8" w:rsidP="00E449F8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 Light" w:hAnsi="Avenir Next LT Pro Light"/>
          <w:sz w:val="16"/>
          <w:lang w:val="es-ES"/>
        </w:rPr>
      </w:pPr>
    </w:p>
    <w:p w14:paraId="21D99331" w14:textId="77777777" w:rsidR="00E449F8" w:rsidRPr="00E449F8" w:rsidRDefault="00E449F8" w:rsidP="00E449F8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 Light" w:hAnsi="Avenir Next LT Pro Light"/>
          <w:sz w:val="16"/>
          <w:lang w:val="es-ES"/>
        </w:rPr>
      </w:pPr>
    </w:p>
    <w:p w14:paraId="32F0804A" w14:textId="5FCA5160" w:rsidR="00E449F8" w:rsidRPr="00E449F8" w:rsidRDefault="00E449F8" w:rsidP="00E449F8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 Light" w:hAnsi="Avenir Next LT Pro Light"/>
          <w:sz w:val="16"/>
          <w:lang w:val="es-ES"/>
        </w:rPr>
      </w:pPr>
      <w:r w:rsidRPr="00E449F8">
        <w:rPr>
          <w:rFonts w:ascii="Avenir Next LT Pro Light" w:hAnsi="Avenir Next LT Pro Light"/>
          <w:sz w:val="16"/>
          <w:lang w:val="es-ES"/>
        </w:rPr>
        <w:t xml:space="preserve">Fecha de actualización y/o revisión: </w:t>
      </w:r>
      <w:r w:rsidR="00FE6954">
        <w:rPr>
          <w:rFonts w:ascii="Avenir Next LT Pro Light" w:hAnsi="Avenir Next LT Pro Light"/>
          <w:sz w:val="16"/>
          <w:lang w:val="es-ES"/>
        </w:rPr>
        <w:t>01/10/</w:t>
      </w:r>
      <w:r w:rsidR="005E6A47">
        <w:rPr>
          <w:rFonts w:ascii="Avenir Next LT Pro Light" w:hAnsi="Avenir Next LT Pro Light"/>
          <w:sz w:val="16"/>
          <w:lang w:val="es-ES"/>
        </w:rPr>
        <w:t>2025</w:t>
      </w:r>
    </w:p>
    <w:p w14:paraId="4F766748" w14:textId="77777777" w:rsidR="00E449F8" w:rsidRPr="00E449F8" w:rsidRDefault="00E449F8" w:rsidP="00E449F8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 Light" w:hAnsi="Avenir Next LT Pro Light"/>
          <w:sz w:val="16"/>
          <w:lang w:val="es-ES"/>
        </w:rPr>
      </w:pPr>
      <w:r w:rsidRPr="00E449F8">
        <w:rPr>
          <w:rFonts w:ascii="Avenir Next LT Pro Light" w:hAnsi="Avenir Next LT Pro Light"/>
          <w:sz w:val="16"/>
          <w:lang w:val="es-ES"/>
        </w:rPr>
        <w:t>Encargado de la información: María Guadalupe Saucedo Sánchez</w:t>
      </w:r>
    </w:p>
    <w:p w14:paraId="0C650B2D" w14:textId="77777777" w:rsidR="00E449F8" w:rsidRPr="00E449F8" w:rsidRDefault="00E449F8" w:rsidP="00E449F8">
      <w:pPr>
        <w:tabs>
          <w:tab w:val="left" w:pos="9072"/>
        </w:tabs>
        <w:spacing w:after="0" w:line="360" w:lineRule="auto"/>
        <w:ind w:right="823"/>
        <w:jc w:val="both"/>
        <w:rPr>
          <w:rFonts w:ascii="Avenir Next LT Pro Light" w:hAnsi="Avenir Next LT Pro Light"/>
          <w:sz w:val="20"/>
        </w:rPr>
      </w:pPr>
      <w:r w:rsidRPr="00E449F8">
        <w:rPr>
          <w:rFonts w:ascii="Avenir Next LT Pro Light" w:hAnsi="Avenir Next LT Pro Light"/>
          <w:sz w:val="16"/>
          <w:lang w:val="es-ES"/>
        </w:rPr>
        <w:t>Unidad Administrativa: Oficialía Mayor</w:t>
      </w:r>
    </w:p>
    <w:p w14:paraId="11D87185" w14:textId="3787A8A6" w:rsidR="00EA76C8" w:rsidRPr="00E449F8" w:rsidRDefault="00EA76C8" w:rsidP="00E449F8">
      <w:pPr>
        <w:rPr>
          <w:rFonts w:ascii="Avenir Next LT Pro Light" w:hAnsi="Avenir Next LT Pro Light"/>
        </w:rPr>
      </w:pPr>
    </w:p>
    <w:sectPr w:rsidR="00EA76C8" w:rsidRPr="00E449F8" w:rsidSect="006570ED">
      <w:headerReference w:type="default" r:id="rId8"/>
      <w:footerReference w:type="default" r:id="rId9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5CA3F" w14:textId="77777777" w:rsidR="00E5236E" w:rsidRDefault="00E5236E" w:rsidP="00A71679">
      <w:pPr>
        <w:spacing w:after="0" w:line="240" w:lineRule="auto"/>
      </w:pPr>
      <w:r>
        <w:separator/>
      </w:r>
    </w:p>
  </w:endnote>
  <w:endnote w:type="continuationSeparator" w:id="0">
    <w:p w14:paraId="1EC6859E" w14:textId="77777777" w:rsidR="00E5236E" w:rsidRDefault="00E5236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E7B5F" w14:textId="77777777" w:rsidR="00E5236E" w:rsidRDefault="00E5236E" w:rsidP="00A71679">
      <w:pPr>
        <w:spacing w:after="0" w:line="240" w:lineRule="auto"/>
      </w:pPr>
      <w:r>
        <w:separator/>
      </w:r>
    </w:p>
  </w:footnote>
  <w:footnote w:type="continuationSeparator" w:id="0">
    <w:p w14:paraId="7CE609F4" w14:textId="77777777" w:rsidR="00E5236E" w:rsidRDefault="00E5236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D3B99"/>
    <w:multiLevelType w:val="hybridMultilevel"/>
    <w:tmpl w:val="1DF230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1"/>
  </w:num>
  <w:num w:numId="2" w16cid:durableId="1556818215">
    <w:abstractNumId w:val="0"/>
  </w:num>
  <w:num w:numId="3" w16cid:durableId="1529564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589D"/>
    <w:rsid w:val="000153A2"/>
    <w:rsid w:val="000200EB"/>
    <w:rsid w:val="00034082"/>
    <w:rsid w:val="00036565"/>
    <w:rsid w:val="000500AB"/>
    <w:rsid w:val="00055975"/>
    <w:rsid w:val="00060E3B"/>
    <w:rsid w:val="000868CF"/>
    <w:rsid w:val="000D69B4"/>
    <w:rsid w:val="000E54DA"/>
    <w:rsid w:val="001456F8"/>
    <w:rsid w:val="00153DD7"/>
    <w:rsid w:val="00173B63"/>
    <w:rsid w:val="001879DC"/>
    <w:rsid w:val="0019698E"/>
    <w:rsid w:val="001A5AC6"/>
    <w:rsid w:val="001D011E"/>
    <w:rsid w:val="001D0611"/>
    <w:rsid w:val="001E7841"/>
    <w:rsid w:val="00211EFF"/>
    <w:rsid w:val="00224D7B"/>
    <w:rsid w:val="00275D6A"/>
    <w:rsid w:val="00297900"/>
    <w:rsid w:val="002F03CC"/>
    <w:rsid w:val="00300981"/>
    <w:rsid w:val="003055AE"/>
    <w:rsid w:val="00306402"/>
    <w:rsid w:val="00312905"/>
    <w:rsid w:val="00315996"/>
    <w:rsid w:val="003347EC"/>
    <w:rsid w:val="00337079"/>
    <w:rsid w:val="0034185F"/>
    <w:rsid w:val="00374144"/>
    <w:rsid w:val="00385137"/>
    <w:rsid w:val="003958E4"/>
    <w:rsid w:val="003A0FA1"/>
    <w:rsid w:val="003B6752"/>
    <w:rsid w:val="003D7E9B"/>
    <w:rsid w:val="003E5F26"/>
    <w:rsid w:val="003F447D"/>
    <w:rsid w:val="00405EDD"/>
    <w:rsid w:val="00415CFA"/>
    <w:rsid w:val="004444F5"/>
    <w:rsid w:val="00455911"/>
    <w:rsid w:val="0047147E"/>
    <w:rsid w:val="004717F7"/>
    <w:rsid w:val="00473704"/>
    <w:rsid w:val="00474CFF"/>
    <w:rsid w:val="00480A4D"/>
    <w:rsid w:val="00496808"/>
    <w:rsid w:val="004D750A"/>
    <w:rsid w:val="004E0D65"/>
    <w:rsid w:val="004F00D3"/>
    <w:rsid w:val="004F17CA"/>
    <w:rsid w:val="00502131"/>
    <w:rsid w:val="00504600"/>
    <w:rsid w:val="005464D3"/>
    <w:rsid w:val="00554D23"/>
    <w:rsid w:val="00570FFD"/>
    <w:rsid w:val="005817E5"/>
    <w:rsid w:val="00584A20"/>
    <w:rsid w:val="005D2278"/>
    <w:rsid w:val="005E6A47"/>
    <w:rsid w:val="006225AB"/>
    <w:rsid w:val="006413AA"/>
    <w:rsid w:val="006570ED"/>
    <w:rsid w:val="00673FB0"/>
    <w:rsid w:val="00677E14"/>
    <w:rsid w:val="006B1488"/>
    <w:rsid w:val="006E4543"/>
    <w:rsid w:val="006F23A8"/>
    <w:rsid w:val="00702283"/>
    <w:rsid w:val="00704EE4"/>
    <w:rsid w:val="00710635"/>
    <w:rsid w:val="007323CA"/>
    <w:rsid w:val="00746568"/>
    <w:rsid w:val="00763DBB"/>
    <w:rsid w:val="0077076B"/>
    <w:rsid w:val="007B1E02"/>
    <w:rsid w:val="007B3980"/>
    <w:rsid w:val="007C2C69"/>
    <w:rsid w:val="007E0417"/>
    <w:rsid w:val="007E09E3"/>
    <w:rsid w:val="007E5725"/>
    <w:rsid w:val="00804758"/>
    <w:rsid w:val="00807624"/>
    <w:rsid w:val="0081319F"/>
    <w:rsid w:val="0081740C"/>
    <w:rsid w:val="008260C4"/>
    <w:rsid w:val="00826357"/>
    <w:rsid w:val="008500F4"/>
    <w:rsid w:val="00856478"/>
    <w:rsid w:val="00856FC6"/>
    <w:rsid w:val="008625EE"/>
    <w:rsid w:val="0087705A"/>
    <w:rsid w:val="00891297"/>
    <w:rsid w:val="00891404"/>
    <w:rsid w:val="008E3BE7"/>
    <w:rsid w:val="00925790"/>
    <w:rsid w:val="009360EF"/>
    <w:rsid w:val="00942F72"/>
    <w:rsid w:val="0094702C"/>
    <w:rsid w:val="009763F3"/>
    <w:rsid w:val="009879B2"/>
    <w:rsid w:val="009D63AE"/>
    <w:rsid w:val="00A242F6"/>
    <w:rsid w:val="00A6735F"/>
    <w:rsid w:val="00A71679"/>
    <w:rsid w:val="00A822E8"/>
    <w:rsid w:val="00A91AE3"/>
    <w:rsid w:val="00A94869"/>
    <w:rsid w:val="00AA492A"/>
    <w:rsid w:val="00AA5C73"/>
    <w:rsid w:val="00AE19C1"/>
    <w:rsid w:val="00AE7AA0"/>
    <w:rsid w:val="00B21043"/>
    <w:rsid w:val="00B216E0"/>
    <w:rsid w:val="00B5732F"/>
    <w:rsid w:val="00B85F34"/>
    <w:rsid w:val="00B87754"/>
    <w:rsid w:val="00B93F8D"/>
    <w:rsid w:val="00BA3CA2"/>
    <w:rsid w:val="00BF19A0"/>
    <w:rsid w:val="00C0566D"/>
    <w:rsid w:val="00C07DAA"/>
    <w:rsid w:val="00C109D2"/>
    <w:rsid w:val="00C323FB"/>
    <w:rsid w:val="00C44652"/>
    <w:rsid w:val="00C478BA"/>
    <w:rsid w:val="00C54B9B"/>
    <w:rsid w:val="00C61B26"/>
    <w:rsid w:val="00C728E4"/>
    <w:rsid w:val="00C83B5E"/>
    <w:rsid w:val="00C86301"/>
    <w:rsid w:val="00C936B9"/>
    <w:rsid w:val="00C9534A"/>
    <w:rsid w:val="00C958A3"/>
    <w:rsid w:val="00C97E85"/>
    <w:rsid w:val="00CA423C"/>
    <w:rsid w:val="00CC423F"/>
    <w:rsid w:val="00CD0655"/>
    <w:rsid w:val="00CD181A"/>
    <w:rsid w:val="00CE3201"/>
    <w:rsid w:val="00D12640"/>
    <w:rsid w:val="00D1468A"/>
    <w:rsid w:val="00D174D1"/>
    <w:rsid w:val="00D20BEA"/>
    <w:rsid w:val="00D36A61"/>
    <w:rsid w:val="00D40A7D"/>
    <w:rsid w:val="00D67799"/>
    <w:rsid w:val="00D70073"/>
    <w:rsid w:val="00D71BF8"/>
    <w:rsid w:val="00DD6D6E"/>
    <w:rsid w:val="00DF18F8"/>
    <w:rsid w:val="00E14193"/>
    <w:rsid w:val="00E22500"/>
    <w:rsid w:val="00E27EED"/>
    <w:rsid w:val="00E449F8"/>
    <w:rsid w:val="00E5236E"/>
    <w:rsid w:val="00E71425"/>
    <w:rsid w:val="00E82EB9"/>
    <w:rsid w:val="00E90FEE"/>
    <w:rsid w:val="00E9254B"/>
    <w:rsid w:val="00E93487"/>
    <w:rsid w:val="00EA1BF8"/>
    <w:rsid w:val="00EA76C8"/>
    <w:rsid w:val="00EB036B"/>
    <w:rsid w:val="00ED5F9D"/>
    <w:rsid w:val="00F00D38"/>
    <w:rsid w:val="00F01665"/>
    <w:rsid w:val="00F04576"/>
    <w:rsid w:val="00F176FA"/>
    <w:rsid w:val="00F42C66"/>
    <w:rsid w:val="00F57478"/>
    <w:rsid w:val="00F61EDF"/>
    <w:rsid w:val="00F634BB"/>
    <w:rsid w:val="00F65132"/>
    <w:rsid w:val="00F90BDA"/>
    <w:rsid w:val="00F957E8"/>
    <w:rsid w:val="00FC4380"/>
    <w:rsid w:val="00FD7E3D"/>
    <w:rsid w:val="00FE4142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6.svg"/><Relationship Id="rId9" Type="http://schemas.openxmlformats.org/officeDocument/2006/relationships/image" Target="media/image10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359</Characters>
  <Application>Microsoft Office Word</Application>
  <DocSecurity>0</DocSecurity>
  <Lines>16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Gabriela Perez Garza</cp:lastModifiedBy>
  <cp:revision>3</cp:revision>
  <cp:lastPrinted>2025-10-07T18:00:00Z</cp:lastPrinted>
  <dcterms:created xsi:type="dcterms:W3CDTF">2025-10-07T19:43:00Z</dcterms:created>
  <dcterms:modified xsi:type="dcterms:W3CDTF">2025-10-07T19:43:00Z</dcterms:modified>
</cp:coreProperties>
</file>