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C3F1E" w14:textId="77777777" w:rsidR="00A166B4" w:rsidRPr="00B130AC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51FE1AC5" w14:textId="77777777" w:rsidR="00A166B4" w:rsidRPr="00DE5CF3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DE5CF3">
        <w:rPr>
          <w:rFonts w:ascii="Avenir Next LT Pro Light" w:hAnsi="Avenir Next LT Pro Light" w:cs="Arial"/>
          <w:b/>
          <w:bCs/>
        </w:rPr>
        <w:t>Artículo 34 de la Ley de Acceso a la Información Pública</w:t>
      </w:r>
    </w:p>
    <w:p w14:paraId="1C55CC3D" w14:textId="77777777" w:rsidR="00A166B4" w:rsidRPr="00DE5CF3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DE5CF3">
        <w:rPr>
          <w:rFonts w:ascii="Avenir Next LT Pro Light" w:hAnsi="Avenir Next LT Pro Light" w:cs="Arial"/>
          <w:b/>
          <w:bCs/>
        </w:rPr>
        <w:t>para el Estado de Coahuila</w:t>
      </w:r>
    </w:p>
    <w:p w14:paraId="2288FD61" w14:textId="77777777" w:rsidR="00A166B4" w:rsidRPr="00DE5CF3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C6D3512" w14:textId="77777777" w:rsidR="00A166B4" w:rsidRPr="00DE5CF3" w:rsidRDefault="00A166B4" w:rsidP="00BC48F3">
      <w:pPr>
        <w:spacing w:after="0"/>
        <w:rPr>
          <w:rFonts w:ascii="Avenir Next LT Pro Light" w:hAnsi="Avenir Next LT Pro Light" w:cs="Arial"/>
          <w:b/>
          <w:bCs/>
        </w:rPr>
      </w:pPr>
      <w:r w:rsidRPr="00DE5CF3">
        <w:rPr>
          <w:rFonts w:ascii="Avenir Next LT Pro Light" w:hAnsi="Avenir Next LT Pro Light" w:cs="Arial"/>
          <w:b/>
          <w:bCs/>
        </w:rPr>
        <w:t>Fracción VII.- Agenda de audiencias a realizarse, incluyendo número de expediente, nombre de las partes, fecha, hora, y juzgado en que se desahogará;</w:t>
      </w:r>
    </w:p>
    <w:p w14:paraId="053BD398" w14:textId="77777777" w:rsidR="0000676A" w:rsidRPr="00DE5CF3" w:rsidRDefault="0000676A" w:rsidP="00BC48F3">
      <w:pPr>
        <w:spacing w:after="0"/>
        <w:rPr>
          <w:rFonts w:ascii="Avenir Next LT Pro Light" w:hAnsi="Avenir Next LT Pro Light" w:cs="Arial"/>
          <w:b/>
          <w:bCs/>
        </w:rPr>
      </w:pPr>
    </w:p>
    <w:p w14:paraId="0499F4A5" w14:textId="77777777" w:rsidR="00A166B4" w:rsidRPr="00DE5CF3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p w14:paraId="214B1038" w14:textId="35F9EA6B" w:rsidR="00A166B4" w:rsidRPr="00DE5CF3" w:rsidRDefault="003C42B8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DE5CF3">
        <w:rPr>
          <w:rFonts w:ascii="Avenir Next LT Pro Light" w:hAnsi="Avenir Next LT Pro Light" w:cs="Arial"/>
          <w:b/>
          <w:bCs/>
        </w:rPr>
        <w:t>SEPTIEMBRE</w:t>
      </w:r>
      <w:r w:rsidR="00166446" w:rsidRPr="00DE5CF3">
        <w:rPr>
          <w:rFonts w:ascii="Avenir Next LT Pro Light" w:hAnsi="Avenir Next LT Pro Light" w:cs="Arial"/>
          <w:b/>
          <w:bCs/>
        </w:rPr>
        <w:t xml:space="preserve"> 2024</w:t>
      </w:r>
    </w:p>
    <w:p w14:paraId="5FE35209" w14:textId="77777777" w:rsidR="00782BB3" w:rsidRPr="00DE5CF3" w:rsidRDefault="00782BB3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9C6BD36" w14:textId="77777777" w:rsidR="00A166B4" w:rsidRPr="00DE5CF3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1702"/>
        <w:gridCol w:w="1985"/>
        <w:gridCol w:w="1276"/>
        <w:gridCol w:w="992"/>
        <w:gridCol w:w="1843"/>
      </w:tblGrid>
      <w:tr w:rsidR="00B130AC" w:rsidRPr="00DE5CF3" w14:paraId="66FDD169" w14:textId="77777777" w:rsidTr="0098125A">
        <w:trPr>
          <w:trHeight w:val="308"/>
        </w:trPr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A099C" w14:textId="77777777" w:rsidR="00A166B4" w:rsidRPr="00DE5CF3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Número de Expediente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F9AA3" w14:textId="77777777" w:rsidR="00A166B4" w:rsidRPr="00DE5CF3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Demandante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C2772" w14:textId="77777777" w:rsidR="00A166B4" w:rsidRPr="00DE5CF3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Demandado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21E27" w14:textId="77777777" w:rsidR="00A166B4" w:rsidRPr="00DE5CF3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Fecha de Desahogo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B7A8F" w14:textId="77777777" w:rsidR="00A166B4" w:rsidRPr="00DE5CF3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9A93A" w14:textId="77777777" w:rsidR="00A166B4" w:rsidRPr="00DE5CF3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Solicitante</w:t>
            </w:r>
          </w:p>
        </w:tc>
      </w:tr>
      <w:tr w:rsidR="00C20987" w:rsidRPr="00DE5CF3" w14:paraId="38E35A3C" w14:textId="77777777" w:rsidTr="00C97E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C7A52D9" w14:textId="6A5DA66A" w:rsidR="00C20987" w:rsidRPr="00DE5CF3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</w:t>
            </w:r>
            <w:r w:rsidR="003C42B8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36</w:t>
            </w: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BC93496" w14:textId="5D27ABB2" w:rsidR="00C20987" w:rsidRPr="00DE5CF3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16185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F32B98" w14:textId="37961A86" w:rsidR="00C20987" w:rsidRPr="00DE5CF3" w:rsidRDefault="00A16185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Instituto Electoral de</w:t>
            </w:r>
            <w:r w:rsidR="001C61FF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3C88" w14:textId="7956F2B5" w:rsidR="00C20987" w:rsidRPr="00DE5CF3" w:rsidRDefault="003C42B8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02</w:t>
            </w:r>
            <w:r w:rsidR="00C20987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</w:t>
            </w:r>
            <w:r w:rsidR="00C20987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0B3733" w14:textId="0E85E2B5" w:rsidR="00C20987" w:rsidRPr="00DE5CF3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</w:t>
            </w:r>
            <w:r w:rsidR="003C42B8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30</w:t>
            </w: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8517ADE" w14:textId="77777777" w:rsidR="00C20987" w:rsidRPr="00DE5CF3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C20987" w:rsidRPr="00DE5CF3" w14:paraId="4A8CB13C" w14:textId="77777777" w:rsidTr="00C97E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9D7BCD7" w14:textId="0A18F8C0" w:rsidR="00C20987" w:rsidRPr="00DE5CF3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</w:t>
            </w:r>
            <w:r w:rsidR="003C42B8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42</w:t>
            </w: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4746331" w14:textId="799B832B" w:rsidR="00C20987" w:rsidRPr="00DE5CF3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16185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E1589" w14:textId="73FF507E" w:rsidR="00C20987" w:rsidRPr="00DE5CF3" w:rsidRDefault="00A16185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Municipio de Matamoros, Coahuila</w:t>
            </w:r>
            <w:r w:rsidR="00C20987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EE3A" w14:textId="23386B0B" w:rsidR="00C20987" w:rsidRPr="00DE5CF3" w:rsidRDefault="003C42B8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03</w:t>
            </w:r>
            <w:r w:rsidR="00C20987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</w:t>
            </w:r>
            <w:r w:rsidR="00C20987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C0F85" w14:textId="07533E49" w:rsidR="00C20987" w:rsidRPr="00DE5CF3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</w:t>
            </w:r>
            <w:r w:rsidR="003C42B8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C5C4340" w14:textId="77777777" w:rsidR="00C20987" w:rsidRPr="00DE5CF3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C20987" w:rsidRPr="00DE5CF3" w14:paraId="2E2109A3" w14:textId="77777777" w:rsidTr="00C97E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2CD1551" w14:textId="2DDA4FA2" w:rsidR="00C20987" w:rsidRPr="00DE5CF3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3C42B8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038</w:t>
            </w: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3C42B8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0B7A755" w14:textId="77777777" w:rsidR="00C20987" w:rsidRPr="00DE5CF3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9B38BA" w14:textId="2EB1174A" w:rsidR="00C20987" w:rsidRPr="00DE5CF3" w:rsidRDefault="000A0EAB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Ayuntamiento de General Cepeda de Coahuila de Zaragoza y </w:t>
            </w:r>
            <w:r w:rsidR="00C20987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C1109" w14:textId="36A4DA95" w:rsidR="00C20987" w:rsidRPr="00DE5CF3" w:rsidRDefault="003C42B8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03</w:t>
            </w:r>
            <w:r w:rsidR="00C20987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</w:t>
            </w:r>
            <w:r w:rsidR="00C20987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865B77" w14:textId="77777777" w:rsidR="00C20987" w:rsidRPr="00DE5CF3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36FABDD" w14:textId="77777777" w:rsidR="00C20987" w:rsidRPr="00DE5CF3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95064B" w:rsidRPr="00DE5CF3" w14:paraId="65887A6D" w14:textId="77777777" w:rsidTr="005C368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BF1A86B" w14:textId="5B4ABCD6" w:rsidR="0095064B" w:rsidRPr="00DE5CF3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3C42B8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111</w:t>
            </w: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0D6E1DF" w14:textId="550FE1E1" w:rsidR="0095064B" w:rsidRPr="00DE5CF3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D83CA9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3E90C" w14:textId="458797FD" w:rsidR="0095064B" w:rsidRPr="00DE5CF3" w:rsidRDefault="00A16185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Central de lo Contencioso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64AD" w14:textId="4DFCE353" w:rsidR="0095064B" w:rsidRPr="00DE5CF3" w:rsidRDefault="003C42B8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03</w:t>
            </w:r>
            <w:r w:rsidR="0095064B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</w:t>
            </w:r>
            <w:r w:rsidR="0095064B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3094D" w14:textId="7F4F6E19" w:rsidR="0095064B" w:rsidRPr="00DE5CF3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3C42B8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:00 </w:t>
            </w:r>
            <w:proofErr w:type="spellStart"/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BD8C19E" w14:textId="77777777" w:rsidR="0095064B" w:rsidRPr="00DE5CF3" w:rsidRDefault="0095064B" w:rsidP="005C368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3C42B8" w:rsidRPr="00DE5CF3" w14:paraId="1D7BE78C" w14:textId="77777777" w:rsidTr="003A486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A1EA9C4" w14:textId="08C1F53B" w:rsidR="003C42B8" w:rsidRPr="00DE5CF3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FA/122/2024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563A35D" w14:textId="43CC8EFB" w:rsidR="003C42B8" w:rsidRPr="00DE5CF3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16185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EF47D" w14:textId="66E38FB7" w:rsidR="003C42B8" w:rsidRPr="00DE5CF3" w:rsidRDefault="00A16185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Comisionado de Seguridad y Protección Ciudadana de</w:t>
            </w:r>
            <w:r w:rsidR="003C42B8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Saltillo, </w:t>
            </w: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20BF" w14:textId="003E19B1" w:rsidR="003C42B8" w:rsidRPr="00DE5CF3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04/09/2024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D32836" w14:textId="5E195613" w:rsidR="003C42B8" w:rsidRPr="00DE5CF3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0BA7DE0" w14:textId="7F7EF143" w:rsidR="003C42B8" w:rsidRPr="00DE5CF3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3C42B8" w:rsidRPr="00DE5CF3" w14:paraId="227863A6" w14:textId="77777777" w:rsidTr="003A486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98FE64F" w14:textId="51B0BD46" w:rsidR="003C42B8" w:rsidRPr="00DE5CF3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SEMRA/004/2024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0834EA6" w14:textId="37A51E7D" w:rsidR="003C42B8" w:rsidRPr="00DE5CF3" w:rsidRDefault="00A16185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Autoridad Investigadora: Titular del área de quejas y denuncias del OIC de la Secretaría de Educación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6D0A00" w14:textId="1F9480F4" w:rsidR="003C42B8" w:rsidRPr="00DE5CF3" w:rsidRDefault="00A16185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Presunto </w:t>
            </w:r>
            <w:proofErr w:type="gramStart"/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Responsable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577B7" w14:textId="61A348E1" w:rsidR="003C42B8" w:rsidRPr="00DE5CF3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04/09/2024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E9FE4" w14:textId="583AEC46" w:rsidR="003C42B8" w:rsidRPr="00DE5CF3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0F8C3B2" w14:textId="77777777" w:rsidR="003C42B8" w:rsidRPr="00DE5CF3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C20987" w:rsidRPr="00DE5CF3" w14:paraId="797995D1" w14:textId="77777777" w:rsidTr="00C97E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754CB74" w14:textId="345ED124" w:rsidR="00C20987" w:rsidRPr="00DE5CF3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3C42B8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046/</w:t>
            </w: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202</w:t>
            </w:r>
            <w:r w:rsidR="003C42B8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B0DD764" w14:textId="77777777" w:rsidR="00C20987" w:rsidRPr="00DE5CF3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CDE49" w14:textId="4D342AF0" w:rsidR="00C20987" w:rsidRPr="00DE5CF3" w:rsidRDefault="000A0EAB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Inspector que aplicó infracción adscrito a la SIDUM </w:t>
            </w:r>
            <w:r w:rsidR="00EC23A1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70E3" w14:textId="004D3508" w:rsidR="00C20987" w:rsidRPr="00DE5CF3" w:rsidRDefault="003C42B8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C20987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5/0</w:t>
            </w: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</w:t>
            </w:r>
            <w:r w:rsidR="00C20987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CF6A31" w14:textId="0D58B6C4" w:rsidR="00C20987" w:rsidRPr="00DE5CF3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3C42B8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:00 </w:t>
            </w:r>
            <w:proofErr w:type="spellStart"/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F299657" w14:textId="77777777" w:rsidR="00C20987" w:rsidRPr="00DE5CF3" w:rsidRDefault="00C20987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3C42B8" w:rsidRPr="00DE5CF3" w14:paraId="02472C29" w14:textId="77777777" w:rsidTr="003A486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E436D72" w14:textId="679942A9" w:rsidR="003C42B8" w:rsidRPr="00DE5CF3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FA/130/2024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BCA8CF9" w14:textId="77777777" w:rsidR="003C42B8" w:rsidRPr="00DE5CF3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8F0F24" w14:textId="6BBFE9B7" w:rsidR="003C42B8" w:rsidRPr="00DE5CF3" w:rsidRDefault="00A16185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Central de lo Contencioso de la Administración </w:t>
            </w:r>
            <w:proofErr w:type="gramStart"/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 General</w:t>
            </w:r>
            <w:proofErr w:type="gramEnd"/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49404" w14:textId="74BEBBFE" w:rsidR="003C42B8" w:rsidRPr="00DE5CF3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05/09/2024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EF69A6" w14:textId="0FDBBD12" w:rsidR="003C42B8" w:rsidRPr="00DE5CF3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11:30 </w:t>
            </w:r>
            <w:proofErr w:type="spellStart"/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FB4B315" w14:textId="77777777" w:rsidR="003C42B8" w:rsidRPr="00DE5CF3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3C42B8" w:rsidRPr="00DE5CF3" w14:paraId="1B3A1209" w14:textId="77777777" w:rsidTr="003A486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37BD536" w14:textId="4F11C5EC" w:rsidR="003C42B8" w:rsidRPr="00DE5CF3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FA/039/2024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0AF52E9" w14:textId="003EE8C9" w:rsidR="003C42B8" w:rsidRPr="00DE5CF3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0A0EAB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C6366" w14:textId="6B5343FC" w:rsidR="003C42B8" w:rsidRPr="00DE5CF3" w:rsidRDefault="000A0EA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Ayuntamiento de General Cepeda de Coahuila de Zaragoza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2715" w14:textId="32C2D100" w:rsidR="003C42B8" w:rsidRPr="00DE5CF3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05/09/2024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E2C91" w14:textId="56DCBC2D" w:rsidR="003C42B8" w:rsidRPr="00DE5CF3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4408BA4" w14:textId="77777777" w:rsidR="003C42B8" w:rsidRPr="00DE5CF3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A16185" w:rsidRPr="00DE5CF3" w14:paraId="08ABF362" w14:textId="77777777" w:rsidTr="00C97E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43B25A3" w14:textId="48334576" w:rsidR="00A16185" w:rsidRPr="00DE5CF3" w:rsidRDefault="00A16185" w:rsidP="00A1618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FA/129/2024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C1FB1E8" w14:textId="09E61F1A" w:rsidR="00A16185" w:rsidRPr="00DE5CF3" w:rsidRDefault="00A16185" w:rsidP="00A1618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90D5C" w14:textId="7103E174" w:rsidR="00A16185" w:rsidRPr="00DE5CF3" w:rsidRDefault="00A16185" w:rsidP="00A1618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Central de lo Contencioso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7AD4" w14:textId="1BAE12CD" w:rsidR="00A16185" w:rsidRPr="00DE5CF3" w:rsidRDefault="00A16185" w:rsidP="00A1618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06/09/2024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F133F" w14:textId="4F4587DD" w:rsidR="00A16185" w:rsidRPr="00DE5CF3" w:rsidRDefault="00A16185" w:rsidP="00A1618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2823804" w14:textId="77777777" w:rsidR="00A16185" w:rsidRPr="00DE5CF3" w:rsidRDefault="00A16185" w:rsidP="00A1618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3C42B8" w:rsidRPr="00DE5CF3" w14:paraId="1E0430C5" w14:textId="77777777" w:rsidTr="003A486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44DD658" w14:textId="58CFA847" w:rsidR="003C42B8" w:rsidRPr="00DE5CF3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FA/099/2024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924CB08" w14:textId="3F6EB1A9" w:rsidR="003C42B8" w:rsidRPr="00DE5CF3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0A0EAB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DBC50" w14:textId="59CEEFBE" w:rsidR="003C42B8" w:rsidRPr="00DE5CF3" w:rsidRDefault="000A0EA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Notarias del Estado de Coahuila de Zaragoza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0AB4" w14:textId="0AE805DC" w:rsidR="003C42B8" w:rsidRPr="00DE5CF3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06/09/2024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D535C" w14:textId="77777777" w:rsidR="003C42B8" w:rsidRPr="00DE5CF3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A23E490" w14:textId="77777777" w:rsidR="003C42B8" w:rsidRPr="00DE5CF3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0A0EAB" w:rsidRPr="00DE5CF3" w14:paraId="5212EFDA" w14:textId="77777777" w:rsidTr="003A486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C251629" w14:textId="7985AE9A" w:rsidR="000A0EAB" w:rsidRPr="00DE5CF3" w:rsidRDefault="000A0EAB" w:rsidP="000A0EA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FA/046/2024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5CFF2F4" w14:textId="77777777" w:rsidR="000A0EAB" w:rsidRPr="00DE5CF3" w:rsidRDefault="000A0EAB" w:rsidP="000A0EA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86AE2" w14:textId="086DBE2A" w:rsidR="000A0EAB" w:rsidRPr="00DE5CF3" w:rsidRDefault="000A0EAB" w:rsidP="000A0EA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Inspector que aplicó infracción adscrito a la SIDUM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93DD6" w14:textId="77D72C40" w:rsidR="000A0EAB" w:rsidRPr="00DE5CF3" w:rsidRDefault="000A0EAB" w:rsidP="000A0EA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09/09/2024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661D80" w14:textId="4BDDA9F7" w:rsidR="000A0EAB" w:rsidRPr="00DE5CF3" w:rsidRDefault="000A0EAB" w:rsidP="000A0EA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0867A69" w14:textId="77777777" w:rsidR="000A0EAB" w:rsidRPr="00DE5CF3" w:rsidRDefault="000A0EAB" w:rsidP="000A0EA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3C42B8" w:rsidRPr="00DE5CF3" w14:paraId="1B407B4A" w14:textId="77777777" w:rsidTr="003A486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3FAE487" w14:textId="7F1B20C7" w:rsidR="003C42B8" w:rsidRPr="00DE5CF3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FA/077/2024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B1DCF2E" w14:textId="77777777" w:rsidR="003C42B8" w:rsidRPr="00DE5CF3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A20421" w14:textId="56F650E4" w:rsidR="003C42B8" w:rsidRPr="00DE5CF3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</w:t>
            </w:r>
            <w:r w:rsidR="000A0EAB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Central de lo Contencioso</w:t>
            </w: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55FE5" w14:textId="4194BFCD" w:rsidR="003C42B8" w:rsidRPr="00DE5CF3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10/09/2024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BCC269" w14:textId="6816E464" w:rsidR="003C42B8" w:rsidRPr="00DE5CF3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67B1779" w14:textId="77777777" w:rsidR="003C42B8" w:rsidRPr="00DE5CF3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3C42B8" w:rsidRPr="00DE5CF3" w14:paraId="63BA7C48" w14:textId="77777777" w:rsidTr="003A486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699600D" w14:textId="0B294154" w:rsidR="003C42B8" w:rsidRPr="00DE5CF3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FA/041/2024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506D731" w14:textId="2493D0F0" w:rsidR="003C42B8" w:rsidRPr="00DE5CF3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0A0EAB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7A7866" w14:textId="2C90D84B" w:rsidR="003C42B8" w:rsidRPr="00DE5CF3" w:rsidRDefault="000A0EA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Titular de la Auditoria Superior del Estado de Coahuila de Zaragoza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B5CC" w14:textId="2D9F3E7F" w:rsidR="003C42B8" w:rsidRPr="00DE5CF3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10/09/2024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703DA9" w14:textId="77777777" w:rsidR="003C42B8" w:rsidRPr="00DE5CF3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DFA3B1C" w14:textId="77777777" w:rsidR="003C42B8" w:rsidRPr="00DE5CF3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3C42B8" w:rsidRPr="00DE5CF3" w14:paraId="5BBBB7DB" w14:textId="77777777" w:rsidTr="003A486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67D4100" w14:textId="387E483B" w:rsidR="003C42B8" w:rsidRPr="00DE5CF3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2F492C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124</w:t>
            </w: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E338168" w14:textId="77777777" w:rsidR="003C42B8" w:rsidRPr="00DE5CF3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F8358B" w14:textId="3FEB0F10" w:rsidR="003C42B8" w:rsidRPr="00DE5CF3" w:rsidRDefault="000A0EA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Central de lo Contencioso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E945" w14:textId="77777777" w:rsidR="003C42B8" w:rsidRPr="00DE5CF3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10/09/2024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3B263" w14:textId="572C3F03" w:rsidR="003C42B8" w:rsidRPr="00DE5CF3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2F492C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:00 </w:t>
            </w:r>
            <w:proofErr w:type="spellStart"/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21F7442" w14:textId="77777777" w:rsidR="003C42B8" w:rsidRPr="00DE5CF3" w:rsidRDefault="003C42B8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2F492C" w:rsidRPr="00DE5CF3" w14:paraId="0974E89D" w14:textId="77777777" w:rsidTr="003A486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B9F8744" w14:textId="6CD4490C" w:rsidR="002F492C" w:rsidRPr="00DE5CF3" w:rsidRDefault="002F492C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FA/017/2024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21529EC" w14:textId="6B8323FE" w:rsidR="002F492C" w:rsidRPr="00DE5CF3" w:rsidRDefault="002F492C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0A0EAB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F62411" w14:textId="671AB017" w:rsidR="002F492C" w:rsidRPr="00DE5CF3" w:rsidRDefault="000A0EA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Agentes del Ministerio Público de la Unidad de Tramitación masiva de delitos varios adscrito a la FGE, </w:t>
            </w:r>
            <w:r w:rsidR="002F492C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7824" w14:textId="515388A8" w:rsidR="002F492C" w:rsidRPr="00DE5CF3" w:rsidRDefault="002F492C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12/09/2024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57E05B" w14:textId="1B0B50BF" w:rsidR="002F492C" w:rsidRPr="00DE5CF3" w:rsidRDefault="002F492C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C46F6C0" w14:textId="77777777" w:rsidR="002F492C" w:rsidRPr="00DE5CF3" w:rsidRDefault="002F492C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2F492C" w:rsidRPr="00DE5CF3" w14:paraId="7D8199A6" w14:textId="77777777" w:rsidTr="003A486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FBF4286" w14:textId="5EFFC23A" w:rsidR="002F492C" w:rsidRPr="00DE5CF3" w:rsidRDefault="002F492C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FA/134/2024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767F6AD" w14:textId="7583B4C5" w:rsidR="002F492C" w:rsidRPr="00DE5CF3" w:rsidRDefault="002F492C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0A0EAB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6F4F8B" w14:textId="202DBB4D" w:rsidR="002F492C" w:rsidRPr="00DE5CF3" w:rsidRDefault="000A0EA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Administrador Central de lo Contencioso de la Administración </w:t>
            </w:r>
            <w:proofErr w:type="gramStart"/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 General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7BB6" w14:textId="78B038C3" w:rsidR="002F492C" w:rsidRPr="00DE5CF3" w:rsidRDefault="002F492C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12/09/2024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5C465" w14:textId="77777777" w:rsidR="002F492C" w:rsidRPr="00DE5CF3" w:rsidRDefault="002F492C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8DC10EA" w14:textId="77777777" w:rsidR="002F492C" w:rsidRPr="00DE5CF3" w:rsidRDefault="002F492C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2F492C" w:rsidRPr="00DE5CF3" w14:paraId="6006B620" w14:textId="77777777" w:rsidTr="003A486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0605852" w14:textId="7324E47F" w:rsidR="002F492C" w:rsidRPr="00DE5CF3" w:rsidRDefault="002F492C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FA/013/2024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B292A50" w14:textId="574DD836" w:rsidR="002F492C" w:rsidRPr="00DE5CF3" w:rsidRDefault="002F492C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0A0EAB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4927D0" w14:textId="261629F2" w:rsidR="002F492C" w:rsidRPr="00DE5CF3" w:rsidRDefault="000A0EA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Inspector que aplico la boleta de infracción No. 02055 perteneciente a la SIDUM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2E02" w14:textId="2BDFA78B" w:rsidR="002F492C" w:rsidRPr="00DE5CF3" w:rsidRDefault="002F492C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12/09/2024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6B53A" w14:textId="13A72967" w:rsidR="002F492C" w:rsidRPr="00DE5CF3" w:rsidRDefault="002F492C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12:30 </w:t>
            </w:r>
            <w:proofErr w:type="spellStart"/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3535C3E" w14:textId="77777777" w:rsidR="002F492C" w:rsidRPr="00DE5CF3" w:rsidRDefault="002F492C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C9372B" w:rsidRPr="00DE5CF3" w14:paraId="235C95EC" w14:textId="77777777" w:rsidTr="003A486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C8D4869" w14:textId="02605268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FA/125/2024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31FBBE2" w14:textId="4A583E35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0A0EAB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77C1D7" w14:textId="3B23A57B" w:rsidR="00C9372B" w:rsidRPr="00DE5CF3" w:rsidRDefault="000A0EA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2ECC" w14:textId="6B7A5CF8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13/09/2024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40BD9" w14:textId="7F7B80E8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6973F19" w14:textId="77777777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C9372B" w:rsidRPr="00DE5CF3" w14:paraId="1C9445BB" w14:textId="77777777" w:rsidTr="003A486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59E71AD" w14:textId="0681ADE9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FA/131/2024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A7BE17A" w14:textId="77777777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85C0D0" w14:textId="684EC0ED" w:rsidR="00C9372B" w:rsidRPr="00DE5CF3" w:rsidRDefault="000A0EA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Central de lo Contencioso de la Administración </w:t>
            </w:r>
            <w:proofErr w:type="gramStart"/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 General</w:t>
            </w:r>
            <w:proofErr w:type="gramEnd"/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2CDF2" w14:textId="77777777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13/09/2024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E38358" w14:textId="67B024B1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09:30 </w:t>
            </w:r>
            <w:proofErr w:type="spellStart"/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332BD49" w14:textId="77777777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C9372B" w:rsidRPr="00DE5CF3" w14:paraId="748AC11D" w14:textId="77777777" w:rsidTr="003A486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7DB2049" w14:textId="64F87208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FA/053/2024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C72833D" w14:textId="145B1FC7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0A0EAB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217229" w14:textId="76ECBF7E" w:rsidR="00C9372B" w:rsidRPr="00DE5CF3" w:rsidRDefault="000A0EA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Presidente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4ECF" w14:textId="70798D7F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13/09/2024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4D32B7" w14:textId="736A7B52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49F7651" w14:textId="77777777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C9372B" w:rsidRPr="00DE5CF3" w14:paraId="111CE603" w14:textId="77777777" w:rsidTr="003A486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94598DE" w14:textId="203E3A78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FA/188/2023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E0643C2" w14:textId="77777777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22B69" w14:textId="3A60DBC5" w:rsidR="00C9372B" w:rsidRPr="00DE5CF3" w:rsidRDefault="00A16185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Ejecución Fiscal de Ramos Arizpe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555A" w14:textId="41FAB120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17/09/2024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F416D" w14:textId="77777777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D5DC35E" w14:textId="77777777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C9372B" w:rsidRPr="00DE5CF3" w14:paraId="5577C93F" w14:textId="77777777" w:rsidTr="003A486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5C71458" w14:textId="31C1794B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FA/137/2024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16454B5" w14:textId="77777777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125AFB" w14:textId="4D4D4704" w:rsidR="00C9372B" w:rsidRPr="00DE5CF3" w:rsidRDefault="000A0EA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General Jurídica de la Administración Fiscal General del Estado de Coahuila de Zaragoza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FDA4" w14:textId="77777777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17/09/2024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67533A" w14:textId="774A4E9E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FF0D712" w14:textId="77777777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C9372B" w:rsidRPr="00DE5CF3" w14:paraId="756A3B39" w14:textId="77777777" w:rsidTr="003A486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25D2A47" w14:textId="43732186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FA/147/2023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B2B9E84" w14:textId="0810F406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</w:t>
            </w:r>
            <w:r w:rsidR="00A16185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CF4AF" w14:textId="107628CF" w:rsidR="00C9372B" w:rsidRPr="00DE5CF3" w:rsidRDefault="00A16185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General de Recaudación de la administración fiscal general del Estado de Coahuila.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C966" w14:textId="453D0AFF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17/09/2024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21037" w14:textId="4B8785C1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12:30 </w:t>
            </w:r>
            <w:proofErr w:type="spellStart"/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CB4F6BA" w14:textId="77777777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7B0638" w:rsidRPr="00DE5CF3" w14:paraId="37268D56" w14:textId="77777777" w:rsidTr="00C97E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52CEDD5" w14:textId="6BA25111" w:rsidR="007B0638" w:rsidRPr="00DE5CF3" w:rsidRDefault="007B0638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</w:t>
            </w:r>
            <w:r w:rsidR="00C9372B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60</w:t>
            </w: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7AD0BC6" w14:textId="3DF3969C" w:rsidR="007B0638" w:rsidRPr="00DE5CF3" w:rsidRDefault="007B0638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1C61FF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A98D76" w14:textId="154AFF7B" w:rsidR="007B0638" w:rsidRPr="00DE5CF3" w:rsidRDefault="007B0638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Administrador </w:t>
            </w:r>
            <w:r w:rsidR="001C61FF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Central de lo Contencioso de la AFG</w:t>
            </w: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  <w:r w:rsidR="001C61FF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4BC3D" w14:textId="607D2AEB" w:rsidR="007B0638" w:rsidRPr="00DE5CF3" w:rsidRDefault="007B0638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C9372B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8</w:t>
            </w: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</w:t>
            </w:r>
            <w:r w:rsidR="00C9372B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</w:t>
            </w: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637DE" w14:textId="20BD54BF" w:rsidR="007B0638" w:rsidRPr="00DE5CF3" w:rsidRDefault="007B0638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</w:t>
            </w:r>
            <w:r w:rsidR="00C9372B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62A12F8" w14:textId="77777777" w:rsidR="007B0638" w:rsidRPr="00DE5CF3" w:rsidRDefault="007B0638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1C61FF" w:rsidRPr="00DE5CF3" w14:paraId="496D5A91" w14:textId="77777777" w:rsidTr="00C97E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3B3E4E9" w14:textId="1C3F169A" w:rsidR="001C61FF" w:rsidRPr="00DE5CF3" w:rsidRDefault="001C61FF" w:rsidP="001C61F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C9372B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052</w:t>
            </w: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7617FC1" w14:textId="1D94FBD2" w:rsidR="001C61FF" w:rsidRPr="00DE5CF3" w:rsidRDefault="001C61FF" w:rsidP="001C61F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6F0965" w14:textId="7AC6E0B5" w:rsidR="001C61FF" w:rsidRPr="00DE5CF3" w:rsidRDefault="000A0EAB" w:rsidP="001C61F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Local de Ejecución Fiscal de Torreón </w:t>
            </w:r>
            <w:r w:rsidR="001C61FF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5251" w14:textId="03638B9C" w:rsidR="001C61FF" w:rsidRPr="00DE5CF3" w:rsidRDefault="001C61FF" w:rsidP="001C61F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19/0</w:t>
            </w:r>
            <w:r w:rsidR="00C9372B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</w:t>
            </w: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AB330" w14:textId="6894310C" w:rsidR="001C61FF" w:rsidRPr="00DE5CF3" w:rsidRDefault="00C9372B" w:rsidP="001C61F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</w:t>
            </w:r>
            <w:r w:rsidR="001C61FF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="001C61FF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="001C61FF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D88F009" w14:textId="77777777" w:rsidR="001C61FF" w:rsidRPr="00DE5CF3" w:rsidRDefault="001C61FF" w:rsidP="001C61F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DC48EA" w:rsidRPr="00DE5CF3" w14:paraId="426A6B61" w14:textId="77777777" w:rsidTr="00C97E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53E805D" w14:textId="3F97B931" w:rsidR="00DC48EA" w:rsidRPr="00DE5CF3" w:rsidRDefault="00DC48EA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C9372B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140</w:t>
            </w: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9CF6E44" w14:textId="60B51D3D" w:rsidR="00DC48EA" w:rsidRPr="00DE5CF3" w:rsidRDefault="00DC48EA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16185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C5F18F" w14:textId="563E4A34" w:rsidR="00DC48EA" w:rsidRPr="00DE5CF3" w:rsidRDefault="00A16185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Dirección General de Seguridad Pública Municipal de </w:t>
            </w: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Francisco I. Madero, Coahuila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0C008" w14:textId="0CF70137" w:rsidR="00DC48EA" w:rsidRPr="00DE5CF3" w:rsidRDefault="00C9372B" w:rsidP="00DC48E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19</w:t>
            </w:r>
            <w:r w:rsidR="00DC48EA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</w:t>
            </w:r>
            <w:r w:rsidR="00DC48EA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63DEE2" w14:textId="77777777" w:rsidR="00DC48EA" w:rsidRPr="00DE5CF3" w:rsidRDefault="00DC48EA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66A2DC3" w14:textId="77777777" w:rsidR="00DC48EA" w:rsidRPr="00DE5CF3" w:rsidRDefault="00DC48EA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C9372B" w:rsidRPr="00DE5CF3" w14:paraId="69CD8679" w14:textId="77777777" w:rsidTr="003A486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6F47213" w14:textId="7347C34F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FA/143/2024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AC93B04" w14:textId="4767E406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16185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9C286" w14:textId="54B05752" w:rsidR="00C9372B" w:rsidRPr="00DE5CF3" w:rsidRDefault="00A16185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Director de Ingresos de Torreón y/o la Dirección de Ingresos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5FC2" w14:textId="77777777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19/09/2024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DE371F" w14:textId="591FD014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8F56918" w14:textId="77777777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C9372B" w:rsidRPr="00DE5CF3" w14:paraId="4DC60B01" w14:textId="77777777" w:rsidTr="003A486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1BDADBD" w14:textId="6EF0F00F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FA/189/2023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4BF2C3D" w14:textId="560C1CA7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16185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0EE50" w14:textId="68E4154E" w:rsidR="00C9372B" w:rsidRPr="00DE5CF3" w:rsidRDefault="00A16185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Secretario de Salud del Estado de Coahuila de Zaragoza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37D8" w14:textId="5A42AA5A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19/09/2024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24FEF" w14:textId="4A7238DF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11:30 </w:t>
            </w:r>
            <w:proofErr w:type="spellStart"/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E513E0B" w14:textId="77777777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DC48EA" w:rsidRPr="00DE5CF3" w14:paraId="7C26993D" w14:textId="77777777" w:rsidTr="00C97E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7050035" w14:textId="6DA2DA33" w:rsidR="00DC48EA" w:rsidRPr="00DE5CF3" w:rsidRDefault="00DC48EA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C9372B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164</w:t>
            </w: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C9372B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5E5949E" w14:textId="350B5BD0" w:rsidR="00DC48EA" w:rsidRPr="00DE5CF3" w:rsidRDefault="00DC48EA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16185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36769" w14:textId="53A74700" w:rsidR="00DC48EA" w:rsidRPr="00DE5CF3" w:rsidRDefault="00A16185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Pensiones de los Trabajadores de la Educación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0434" w14:textId="3C4CCF1C" w:rsidR="00DC48EA" w:rsidRPr="00DE5CF3" w:rsidRDefault="00DC48EA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20/0</w:t>
            </w:r>
            <w:r w:rsidR="00C9372B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</w:t>
            </w: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52FA9" w14:textId="08A2ABCE" w:rsidR="00DC48EA" w:rsidRPr="00DE5CF3" w:rsidRDefault="00C9372B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</w:t>
            </w:r>
            <w:r w:rsidR="00DC48EA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:00 </w:t>
            </w:r>
            <w:proofErr w:type="spellStart"/>
            <w:r w:rsidR="00DC48EA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1E22809" w14:textId="77777777" w:rsidR="00DC48EA" w:rsidRPr="00DE5CF3" w:rsidRDefault="00DC48EA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C9372B" w:rsidRPr="00DE5CF3" w14:paraId="600719BF" w14:textId="77777777" w:rsidTr="003A486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53E0712" w14:textId="447C43BA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Exhorto 001 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7A207CA" w14:textId="05E96C5C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11D0D0" w14:textId="7206C0E4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7BED" w14:textId="733A6584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20/09/2024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930E0F" w14:textId="77777777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18F42EC" w14:textId="77777777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4308E3" w:rsidRPr="00DE5CF3" w14:paraId="36493433" w14:textId="77777777" w:rsidTr="00C97E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61C2762" w14:textId="4F8EFE63" w:rsidR="004308E3" w:rsidRPr="00DE5CF3" w:rsidRDefault="004308E3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C9372B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151</w:t>
            </w: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C9372B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11FC7FF" w14:textId="77777777" w:rsidR="004308E3" w:rsidRPr="00DE5CF3" w:rsidRDefault="004308E3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4862F9" w14:textId="594DA661" w:rsidR="004308E3" w:rsidRPr="00DE5CF3" w:rsidRDefault="00A16185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Secretaria de Seguridad Pública y Vialidad de Saltillo</w:t>
            </w:r>
            <w:r w:rsidR="004308E3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</w:t>
            </w: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</w:t>
            </w:r>
            <w:r w:rsidR="004308E3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9C0F" w14:textId="5D9CD3C2" w:rsidR="004308E3" w:rsidRPr="00DE5CF3" w:rsidRDefault="004308E3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="00C9372B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="00C9372B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</w:t>
            </w: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4CEBA" w14:textId="19D10CA8" w:rsidR="004308E3" w:rsidRPr="00DE5CF3" w:rsidRDefault="00C9372B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</w:t>
            </w:r>
            <w:r w:rsidR="004308E3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4308E3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="004308E3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D6BA942" w14:textId="77777777" w:rsidR="004308E3" w:rsidRPr="00DE5CF3" w:rsidRDefault="004308E3" w:rsidP="00C97E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C9372B" w:rsidRPr="00DE5CF3" w14:paraId="45A7860B" w14:textId="77777777" w:rsidTr="003A486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72720B1" w14:textId="0CE3E60F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FA/164/2023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31E0B15" w14:textId="657D5A61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16185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BE3F2" w14:textId="1D6611C8" w:rsidR="00C9372B" w:rsidRPr="00DE5CF3" w:rsidRDefault="00A16185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Universidad Autónoma de Coahuila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4810C" w14:textId="201D499D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24/09/2024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5783CC" w14:textId="27F93189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F680C2A" w14:textId="77777777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C9372B" w:rsidRPr="00DE5CF3" w14:paraId="6317B687" w14:textId="77777777" w:rsidTr="003A486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768229F" w14:textId="464BB730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FA/149/2024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104D77F" w14:textId="53D9D6C0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16185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CC03A4" w14:textId="27C58CA4" w:rsidR="00C9372B" w:rsidRPr="00DE5CF3" w:rsidRDefault="00A16185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4A8FC" w14:textId="77777777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24/09/2024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C38F82" w14:textId="7D0381C6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C653E66" w14:textId="77777777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0A0EAB" w:rsidRPr="00DE5CF3" w14:paraId="4E9CAA3C" w14:textId="77777777" w:rsidTr="003A486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EA62C15" w14:textId="56A287F0" w:rsidR="000A0EAB" w:rsidRPr="00DE5CF3" w:rsidRDefault="000A0EAB" w:rsidP="000A0EA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FA/013/2024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7F5F541" w14:textId="443809E4" w:rsidR="000A0EAB" w:rsidRPr="00DE5CF3" w:rsidRDefault="000A0EAB" w:rsidP="000A0EA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E6701" w14:textId="0DD0AE44" w:rsidR="000A0EAB" w:rsidRPr="00DE5CF3" w:rsidRDefault="000A0EAB" w:rsidP="000A0EA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Inspector que aplico la boleta de infracción No. 02055 perteneciente a la SIDUM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412A" w14:textId="77B40653" w:rsidR="000A0EAB" w:rsidRPr="00DE5CF3" w:rsidRDefault="000A0EAB" w:rsidP="000A0EA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24/09/2024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AE41D" w14:textId="17C1F1BA" w:rsidR="000A0EAB" w:rsidRPr="00DE5CF3" w:rsidRDefault="000A0EAB" w:rsidP="000A0EA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12:30 </w:t>
            </w:r>
            <w:proofErr w:type="spellStart"/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D2E270B" w14:textId="77777777" w:rsidR="000A0EAB" w:rsidRPr="00DE5CF3" w:rsidRDefault="000A0EAB" w:rsidP="000A0EA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C9372B" w:rsidRPr="00DE5CF3" w14:paraId="2442DE00" w14:textId="77777777" w:rsidTr="003A486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F047EA4" w14:textId="00201A1E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FA/167/2024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A7B1D89" w14:textId="16893C38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16185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29074E" w14:textId="5BB97943" w:rsidR="00C9372B" w:rsidRPr="00DE5CF3" w:rsidRDefault="00A16185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Servicios de Salud del Estado de Coahuila de Zaragoza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22D1" w14:textId="4A2A49B1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26/09/2024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E6597B" w14:textId="77777777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C03AE4F" w14:textId="77777777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C9372B" w:rsidRPr="00DE5CF3" w14:paraId="26136EB3" w14:textId="77777777" w:rsidTr="003A486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C88A303" w14:textId="4DDDB1FA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FA/117/2024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0E28940" w14:textId="45C431AA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0A0EAB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829F2" w14:textId="07243676" w:rsidR="00C9372B" w:rsidRPr="00DE5CF3" w:rsidRDefault="000A0EA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Inspector que aplico boleta de infracción No. 10019 de la SIDUM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E36FB" w14:textId="18BDC5A5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26/09/2024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FFFDA6" w14:textId="77777777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7B28133" w14:textId="77777777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0A0EAB" w:rsidRPr="00DE5CF3" w14:paraId="77927327" w14:textId="77777777" w:rsidTr="003A486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6CB5658" w14:textId="5277B5B5" w:rsidR="000A0EAB" w:rsidRPr="00DE5CF3" w:rsidRDefault="000A0EAB" w:rsidP="000A0EA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FA/101/2024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1BC42F1" w14:textId="28DB6388" w:rsidR="000A0EAB" w:rsidRPr="00DE5CF3" w:rsidRDefault="000A0EAB" w:rsidP="000A0EA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60CA47" w14:textId="6AA35E4C" w:rsidR="000A0EAB" w:rsidRPr="00DE5CF3" w:rsidRDefault="000A0EAB" w:rsidP="000A0EA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Central de lo Contencioso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CDE82" w14:textId="77777777" w:rsidR="000A0EAB" w:rsidRPr="00DE5CF3" w:rsidRDefault="000A0EAB" w:rsidP="000A0EA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26/09/2024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311478" w14:textId="472F3B28" w:rsidR="000A0EAB" w:rsidRPr="00DE5CF3" w:rsidRDefault="000A0EAB" w:rsidP="000A0EA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9EB0101" w14:textId="77777777" w:rsidR="000A0EAB" w:rsidRPr="00DE5CF3" w:rsidRDefault="000A0EAB" w:rsidP="000A0EA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C9372B" w:rsidRPr="00DE5CF3" w14:paraId="07588343" w14:textId="77777777" w:rsidTr="003A486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20C6527" w14:textId="5AF9FB46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FA/026/2024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0912AE3" w14:textId="544A2680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</w:t>
            </w:r>
            <w:r w:rsidR="000A0EAB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71644" w14:textId="6A894476" w:rsidR="00C9372B" w:rsidRPr="00DE5CF3" w:rsidRDefault="000A0EA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Ayuntamiento de Frontera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E0A58" w14:textId="2A76A156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27/09/2024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2F8B10" w14:textId="77777777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0F6CE63" w14:textId="77777777" w:rsidR="00C9372B" w:rsidRPr="00DE5CF3" w:rsidRDefault="00C9372B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6C67FA" w:rsidRPr="00DE5CF3" w14:paraId="4A245920" w14:textId="77777777" w:rsidTr="003A4864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644975B" w14:textId="068CBE07" w:rsidR="006C67FA" w:rsidRPr="00DE5CF3" w:rsidRDefault="006C67FA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FA/155/2024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06F7412" w14:textId="24F29F10" w:rsidR="006C67FA" w:rsidRPr="00DE5CF3" w:rsidRDefault="006C67FA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16185"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C4B3AE" w14:textId="13BD8E73" w:rsidR="006C67FA" w:rsidRPr="00DE5CF3" w:rsidRDefault="00A16185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Juez Calificador adscrito a la policía preventiva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C539" w14:textId="77777777" w:rsidR="006C67FA" w:rsidRPr="00DE5CF3" w:rsidRDefault="006C67FA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27/09/2024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F3D93A" w14:textId="024D1885" w:rsidR="006C67FA" w:rsidRPr="00DE5CF3" w:rsidRDefault="006C67FA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6E13E6B" w14:textId="77777777" w:rsidR="006C67FA" w:rsidRPr="00DE5CF3" w:rsidRDefault="006C67FA" w:rsidP="003A486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E5CF3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</w:tbl>
    <w:p w14:paraId="6DC0459C" w14:textId="77777777" w:rsidR="00F24838" w:rsidRPr="00DE5CF3" w:rsidRDefault="00F24838" w:rsidP="00A166B4">
      <w:pPr>
        <w:spacing w:after="0"/>
        <w:rPr>
          <w:rFonts w:ascii="Avenir Next LT Pro Light" w:hAnsi="Avenir Next LT Pro Light" w:cs="Arial"/>
          <w:b/>
          <w:bCs/>
        </w:rPr>
      </w:pPr>
    </w:p>
    <w:p w14:paraId="41EFC923" w14:textId="77777777" w:rsidR="00782BB3" w:rsidRPr="00DE5CF3" w:rsidRDefault="00782BB3" w:rsidP="00A166B4">
      <w:pPr>
        <w:spacing w:after="0"/>
        <w:rPr>
          <w:rFonts w:ascii="Avenir Next LT Pro Light" w:hAnsi="Avenir Next LT Pro Light" w:cs="Arial"/>
          <w:b/>
          <w:bCs/>
        </w:rPr>
      </w:pPr>
    </w:p>
    <w:p w14:paraId="6E5FA050" w14:textId="2812BCCC" w:rsidR="00A166B4" w:rsidRPr="00DE5CF3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DE5CF3">
        <w:rPr>
          <w:rFonts w:ascii="Avenir Next LT Pro Light" w:hAnsi="Avenir Next LT Pro Light" w:cs="Arial"/>
          <w:b/>
          <w:bCs/>
        </w:rPr>
        <w:t xml:space="preserve">Fecha de actualización: </w:t>
      </w:r>
      <w:r w:rsidR="006C67FA" w:rsidRPr="00DE5CF3">
        <w:rPr>
          <w:rFonts w:ascii="Avenir Next LT Pro Light" w:hAnsi="Avenir Next LT Pro Light" w:cs="Arial"/>
          <w:b/>
          <w:bCs/>
        </w:rPr>
        <w:t>0</w:t>
      </w:r>
      <w:r w:rsidR="00455443">
        <w:rPr>
          <w:rFonts w:ascii="Avenir Next LT Pro Light" w:hAnsi="Avenir Next LT Pro Light" w:cs="Arial"/>
          <w:b/>
          <w:bCs/>
        </w:rPr>
        <w:t>1</w:t>
      </w:r>
      <w:r w:rsidR="00E84F18" w:rsidRPr="00DE5CF3">
        <w:rPr>
          <w:rFonts w:ascii="Avenir Next LT Pro Light" w:hAnsi="Avenir Next LT Pro Light" w:cs="Arial"/>
          <w:b/>
          <w:bCs/>
        </w:rPr>
        <w:t xml:space="preserve"> de</w:t>
      </w:r>
      <w:r w:rsidR="002D775E" w:rsidRPr="00DE5CF3">
        <w:rPr>
          <w:rFonts w:ascii="Avenir Next LT Pro Light" w:hAnsi="Avenir Next LT Pro Light" w:cs="Arial"/>
          <w:b/>
          <w:bCs/>
        </w:rPr>
        <w:t xml:space="preserve"> </w:t>
      </w:r>
      <w:r w:rsidR="006C67FA" w:rsidRPr="00DE5CF3">
        <w:rPr>
          <w:rFonts w:ascii="Avenir Next LT Pro Light" w:hAnsi="Avenir Next LT Pro Light" w:cs="Arial"/>
          <w:b/>
          <w:bCs/>
        </w:rPr>
        <w:t xml:space="preserve">octubre </w:t>
      </w:r>
      <w:r w:rsidRPr="00DE5CF3">
        <w:rPr>
          <w:rFonts w:ascii="Avenir Next LT Pro Light" w:hAnsi="Avenir Next LT Pro Light" w:cs="Arial"/>
          <w:b/>
          <w:bCs/>
        </w:rPr>
        <w:t>de 202</w:t>
      </w:r>
      <w:r w:rsidR="00C55BB7" w:rsidRPr="00DE5CF3">
        <w:rPr>
          <w:rFonts w:ascii="Avenir Next LT Pro Light" w:hAnsi="Avenir Next LT Pro Light" w:cs="Arial"/>
          <w:b/>
          <w:bCs/>
        </w:rPr>
        <w:t>4.</w:t>
      </w:r>
    </w:p>
    <w:p w14:paraId="65961492" w14:textId="77777777" w:rsidR="00A166B4" w:rsidRPr="00DE5CF3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DE5CF3">
        <w:rPr>
          <w:rFonts w:ascii="Avenir Next LT Pro Light" w:hAnsi="Avenir Next LT Pro Light" w:cs="Arial"/>
          <w:b/>
          <w:bCs/>
        </w:rPr>
        <w:t>Elaborado por: Idelia Constanza Reyes Tamez</w:t>
      </w:r>
    </w:p>
    <w:p w14:paraId="49A01A74" w14:textId="77777777" w:rsidR="00A166B4" w:rsidRPr="00DE5CF3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DE5CF3">
        <w:rPr>
          <w:rFonts w:ascii="Avenir Next LT Pro Light" w:hAnsi="Avenir Next LT Pro Light" w:cs="Arial"/>
          <w:b/>
          <w:bCs/>
        </w:rPr>
        <w:t>Unidad Administrativa: Secretaría General de Acuerdos</w:t>
      </w:r>
    </w:p>
    <w:p w14:paraId="1E239FD2" w14:textId="77777777" w:rsidR="00A166B4" w:rsidRPr="00DE5CF3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DE5CF3">
        <w:rPr>
          <w:rFonts w:ascii="Avenir Next LT Pro Light" w:hAnsi="Avenir Next LT Pro Light" w:cs="Arial"/>
          <w:b/>
          <w:bCs/>
        </w:rPr>
        <w:t>Autorizado por: Octavio G. Adame Jacinto</w:t>
      </w:r>
    </w:p>
    <w:p w14:paraId="11D87185" w14:textId="7D857A17" w:rsidR="00EA76C8" w:rsidRPr="00B130AC" w:rsidRDefault="00A166B4" w:rsidP="00B130AC">
      <w:pPr>
        <w:spacing w:after="0"/>
        <w:rPr>
          <w:rFonts w:ascii="Avenir Next LT Pro Light" w:hAnsi="Avenir Next LT Pro Light" w:cs="Arial"/>
          <w:b/>
          <w:bCs/>
        </w:rPr>
      </w:pPr>
      <w:r w:rsidRPr="00DE5CF3">
        <w:rPr>
          <w:rFonts w:ascii="Avenir Next LT Pro Light" w:hAnsi="Avenir Next LT Pro Light" w:cs="Arial"/>
          <w:b/>
          <w:bCs/>
        </w:rPr>
        <w:t xml:space="preserve">Cargo: </w:t>
      </w:r>
      <w:proofErr w:type="gramStart"/>
      <w:r w:rsidRPr="00DE5CF3">
        <w:rPr>
          <w:rFonts w:ascii="Avenir Next LT Pro Light" w:hAnsi="Avenir Next LT Pro Light" w:cs="Arial"/>
          <w:b/>
          <w:bCs/>
        </w:rPr>
        <w:t>Secretario Técnic</w:t>
      </w:r>
      <w:r w:rsidR="00D23C2B" w:rsidRPr="00DE5CF3">
        <w:rPr>
          <w:rFonts w:ascii="Avenir Next LT Pro Light" w:hAnsi="Avenir Next LT Pro Light" w:cs="Arial"/>
          <w:b/>
          <w:bCs/>
        </w:rPr>
        <w:t>o</w:t>
      </w:r>
      <w:proofErr w:type="gramEnd"/>
    </w:p>
    <w:sectPr w:rsidR="00EA76C8" w:rsidRPr="00B130AC" w:rsidSect="000C692B">
      <w:headerReference w:type="default" r:id="rId8"/>
      <w:footerReference w:type="default" r:id="rId9"/>
      <w:pgSz w:w="12240" w:h="20160" w:code="5"/>
      <w:pgMar w:top="2625" w:right="1701" w:bottom="1417" w:left="1701" w:header="708" w:footer="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3BE7D" w14:textId="77777777" w:rsidR="00EA071D" w:rsidRDefault="00EA071D" w:rsidP="00A71679">
      <w:pPr>
        <w:spacing w:after="0" w:line="240" w:lineRule="auto"/>
      </w:pPr>
      <w:r>
        <w:separator/>
      </w:r>
    </w:p>
  </w:endnote>
  <w:endnote w:type="continuationSeparator" w:id="0">
    <w:p w14:paraId="6E4B692D" w14:textId="77777777" w:rsidR="00EA071D" w:rsidRDefault="00EA071D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0406315" name="Gráfico 670406315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Blvd.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92695623" name="Gráfico 92695623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588821732" name="Gráfico 588821732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1098665250" name="Gráfico 109866525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61ACA" w14:textId="77777777" w:rsidR="00EA071D" w:rsidRDefault="00EA071D" w:rsidP="00A71679">
      <w:pPr>
        <w:spacing w:after="0" w:line="240" w:lineRule="auto"/>
      </w:pPr>
      <w:r>
        <w:separator/>
      </w:r>
    </w:p>
  </w:footnote>
  <w:footnote w:type="continuationSeparator" w:id="0">
    <w:p w14:paraId="5CB8D472" w14:textId="77777777" w:rsidR="00EA071D" w:rsidRDefault="00EA071D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1413791082" name="Imagen 141379108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311D"/>
    <w:multiLevelType w:val="hybridMultilevel"/>
    <w:tmpl w:val="DC96236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7C31097"/>
    <w:multiLevelType w:val="hybridMultilevel"/>
    <w:tmpl w:val="41245A9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C5209F0"/>
    <w:multiLevelType w:val="hybridMultilevel"/>
    <w:tmpl w:val="BEA69DA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A7A9B"/>
    <w:multiLevelType w:val="hybridMultilevel"/>
    <w:tmpl w:val="B0EE065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65582E21"/>
    <w:multiLevelType w:val="hybridMultilevel"/>
    <w:tmpl w:val="C5A259E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A4B1C9C"/>
    <w:multiLevelType w:val="hybridMultilevel"/>
    <w:tmpl w:val="7F963FA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313216791">
    <w:abstractNumId w:val="4"/>
  </w:num>
  <w:num w:numId="2" w16cid:durableId="1556818215">
    <w:abstractNumId w:val="0"/>
  </w:num>
  <w:num w:numId="3" w16cid:durableId="2055345543">
    <w:abstractNumId w:val="7"/>
  </w:num>
  <w:num w:numId="4" w16cid:durableId="117725953">
    <w:abstractNumId w:val="2"/>
  </w:num>
  <w:num w:numId="5" w16cid:durableId="974795475">
    <w:abstractNumId w:val="2"/>
  </w:num>
  <w:num w:numId="6" w16cid:durableId="125047355">
    <w:abstractNumId w:val="5"/>
  </w:num>
  <w:num w:numId="7" w16cid:durableId="500583718">
    <w:abstractNumId w:val="3"/>
  </w:num>
  <w:num w:numId="8" w16cid:durableId="1052188967">
    <w:abstractNumId w:val="6"/>
  </w:num>
  <w:num w:numId="9" w16cid:durableId="1881362011">
    <w:abstractNumId w:val="7"/>
  </w:num>
  <w:num w:numId="10" w16cid:durableId="1396970885">
    <w:abstractNumId w:val="1"/>
  </w:num>
  <w:num w:numId="11" w16cid:durableId="1664312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4C25"/>
    <w:rsid w:val="0000676A"/>
    <w:rsid w:val="00006DFF"/>
    <w:rsid w:val="00034082"/>
    <w:rsid w:val="00034668"/>
    <w:rsid w:val="000500AB"/>
    <w:rsid w:val="00054F6B"/>
    <w:rsid w:val="00066A9A"/>
    <w:rsid w:val="00084BD9"/>
    <w:rsid w:val="00092445"/>
    <w:rsid w:val="000A0EAB"/>
    <w:rsid w:val="000B06DA"/>
    <w:rsid w:val="000C3B11"/>
    <w:rsid w:val="000C692B"/>
    <w:rsid w:val="000D69B4"/>
    <w:rsid w:val="000E4E37"/>
    <w:rsid w:val="000F7B39"/>
    <w:rsid w:val="00113BCC"/>
    <w:rsid w:val="00115436"/>
    <w:rsid w:val="00130DCF"/>
    <w:rsid w:val="0013701E"/>
    <w:rsid w:val="0014755B"/>
    <w:rsid w:val="00166446"/>
    <w:rsid w:val="00182D82"/>
    <w:rsid w:val="0019698E"/>
    <w:rsid w:val="001A0310"/>
    <w:rsid w:val="001A6D87"/>
    <w:rsid w:val="001C61FF"/>
    <w:rsid w:val="001D0611"/>
    <w:rsid w:val="001E7841"/>
    <w:rsid w:val="001F797B"/>
    <w:rsid w:val="00275D6A"/>
    <w:rsid w:val="002D775E"/>
    <w:rsid w:val="002E2778"/>
    <w:rsid w:val="002F03CC"/>
    <w:rsid w:val="002F492C"/>
    <w:rsid w:val="002F57EB"/>
    <w:rsid w:val="002F5BED"/>
    <w:rsid w:val="00300981"/>
    <w:rsid w:val="003055AE"/>
    <w:rsid w:val="00305E89"/>
    <w:rsid w:val="00306749"/>
    <w:rsid w:val="00313D29"/>
    <w:rsid w:val="003336EA"/>
    <w:rsid w:val="003346DC"/>
    <w:rsid w:val="0033642F"/>
    <w:rsid w:val="00374144"/>
    <w:rsid w:val="00376A89"/>
    <w:rsid w:val="00385137"/>
    <w:rsid w:val="003A3D3B"/>
    <w:rsid w:val="003B6752"/>
    <w:rsid w:val="003C2CD5"/>
    <w:rsid w:val="003C42B8"/>
    <w:rsid w:val="003D7E9B"/>
    <w:rsid w:val="003E0565"/>
    <w:rsid w:val="003E1DE5"/>
    <w:rsid w:val="00405EDD"/>
    <w:rsid w:val="00411486"/>
    <w:rsid w:val="00422BFA"/>
    <w:rsid w:val="004308E3"/>
    <w:rsid w:val="004357AB"/>
    <w:rsid w:val="00437FE3"/>
    <w:rsid w:val="00440F3F"/>
    <w:rsid w:val="004422FE"/>
    <w:rsid w:val="00450638"/>
    <w:rsid w:val="00455443"/>
    <w:rsid w:val="00455911"/>
    <w:rsid w:val="004569F1"/>
    <w:rsid w:val="00473704"/>
    <w:rsid w:val="00481C02"/>
    <w:rsid w:val="004C13A6"/>
    <w:rsid w:val="004D0744"/>
    <w:rsid w:val="004D5746"/>
    <w:rsid w:val="005464D3"/>
    <w:rsid w:val="005474FE"/>
    <w:rsid w:val="00554B4A"/>
    <w:rsid w:val="00556F24"/>
    <w:rsid w:val="00562425"/>
    <w:rsid w:val="0056576A"/>
    <w:rsid w:val="00574B2C"/>
    <w:rsid w:val="0057580C"/>
    <w:rsid w:val="005817E5"/>
    <w:rsid w:val="005C0DB6"/>
    <w:rsid w:val="00622D35"/>
    <w:rsid w:val="006267A2"/>
    <w:rsid w:val="006377F3"/>
    <w:rsid w:val="0065076C"/>
    <w:rsid w:val="00677E14"/>
    <w:rsid w:val="00684BCC"/>
    <w:rsid w:val="006A4F8E"/>
    <w:rsid w:val="006B1488"/>
    <w:rsid w:val="006C67FA"/>
    <w:rsid w:val="006D08F9"/>
    <w:rsid w:val="006E4543"/>
    <w:rsid w:val="006F23A8"/>
    <w:rsid w:val="00702785"/>
    <w:rsid w:val="00705E37"/>
    <w:rsid w:val="00727590"/>
    <w:rsid w:val="00730F39"/>
    <w:rsid w:val="007317B4"/>
    <w:rsid w:val="00743BA2"/>
    <w:rsid w:val="00746568"/>
    <w:rsid w:val="00762829"/>
    <w:rsid w:val="0077076B"/>
    <w:rsid w:val="00771B20"/>
    <w:rsid w:val="00782BB3"/>
    <w:rsid w:val="0079708E"/>
    <w:rsid w:val="007A137C"/>
    <w:rsid w:val="007A5E93"/>
    <w:rsid w:val="007B0638"/>
    <w:rsid w:val="007B1E02"/>
    <w:rsid w:val="007B3980"/>
    <w:rsid w:val="007B725B"/>
    <w:rsid w:val="007C66FC"/>
    <w:rsid w:val="007D3F44"/>
    <w:rsid w:val="007D7E3D"/>
    <w:rsid w:val="007E09E3"/>
    <w:rsid w:val="007E1DD3"/>
    <w:rsid w:val="007E32C6"/>
    <w:rsid w:val="00804758"/>
    <w:rsid w:val="00807624"/>
    <w:rsid w:val="0081319F"/>
    <w:rsid w:val="0081740C"/>
    <w:rsid w:val="00825FDA"/>
    <w:rsid w:val="008260C4"/>
    <w:rsid w:val="00826357"/>
    <w:rsid w:val="00855467"/>
    <w:rsid w:val="00856478"/>
    <w:rsid w:val="00891297"/>
    <w:rsid w:val="00891404"/>
    <w:rsid w:val="008B5837"/>
    <w:rsid w:val="008C2028"/>
    <w:rsid w:val="008C25BF"/>
    <w:rsid w:val="008D2BB5"/>
    <w:rsid w:val="008E0A8F"/>
    <w:rsid w:val="008E3BE7"/>
    <w:rsid w:val="009239E8"/>
    <w:rsid w:val="0094557B"/>
    <w:rsid w:val="0095064B"/>
    <w:rsid w:val="00954A6A"/>
    <w:rsid w:val="0098125A"/>
    <w:rsid w:val="009879B2"/>
    <w:rsid w:val="009A2866"/>
    <w:rsid w:val="009D63AE"/>
    <w:rsid w:val="00A0527B"/>
    <w:rsid w:val="00A16185"/>
    <w:rsid w:val="00A166B4"/>
    <w:rsid w:val="00A35661"/>
    <w:rsid w:val="00A52231"/>
    <w:rsid w:val="00A52FBB"/>
    <w:rsid w:val="00A71679"/>
    <w:rsid w:val="00A76F51"/>
    <w:rsid w:val="00A84516"/>
    <w:rsid w:val="00A8694F"/>
    <w:rsid w:val="00A91AE3"/>
    <w:rsid w:val="00AA492A"/>
    <w:rsid w:val="00AA5C73"/>
    <w:rsid w:val="00AB0CC3"/>
    <w:rsid w:val="00AB1436"/>
    <w:rsid w:val="00AB793C"/>
    <w:rsid w:val="00AC33C5"/>
    <w:rsid w:val="00AC3B8D"/>
    <w:rsid w:val="00AE7AA0"/>
    <w:rsid w:val="00AF62EB"/>
    <w:rsid w:val="00B04BBC"/>
    <w:rsid w:val="00B130AC"/>
    <w:rsid w:val="00B21043"/>
    <w:rsid w:val="00B216E0"/>
    <w:rsid w:val="00B2304D"/>
    <w:rsid w:val="00B2442B"/>
    <w:rsid w:val="00B348B0"/>
    <w:rsid w:val="00B500E7"/>
    <w:rsid w:val="00B50B9E"/>
    <w:rsid w:val="00B51C9E"/>
    <w:rsid w:val="00B60B16"/>
    <w:rsid w:val="00B6576C"/>
    <w:rsid w:val="00BA145F"/>
    <w:rsid w:val="00BA3CA2"/>
    <w:rsid w:val="00BB28DB"/>
    <w:rsid w:val="00BB5AA3"/>
    <w:rsid w:val="00BC48F3"/>
    <w:rsid w:val="00BC7355"/>
    <w:rsid w:val="00BC77BF"/>
    <w:rsid w:val="00BD0B91"/>
    <w:rsid w:val="00BD5CEC"/>
    <w:rsid w:val="00BE17BD"/>
    <w:rsid w:val="00C032FD"/>
    <w:rsid w:val="00C0566D"/>
    <w:rsid w:val="00C07DAA"/>
    <w:rsid w:val="00C109D2"/>
    <w:rsid w:val="00C20987"/>
    <w:rsid w:val="00C22CF0"/>
    <w:rsid w:val="00C339E9"/>
    <w:rsid w:val="00C44652"/>
    <w:rsid w:val="00C5491F"/>
    <w:rsid w:val="00C55BB7"/>
    <w:rsid w:val="00C7008C"/>
    <w:rsid w:val="00C76385"/>
    <w:rsid w:val="00C9372B"/>
    <w:rsid w:val="00C9533B"/>
    <w:rsid w:val="00C97E85"/>
    <w:rsid w:val="00CA423C"/>
    <w:rsid w:val="00CD0655"/>
    <w:rsid w:val="00CD181A"/>
    <w:rsid w:val="00CD5933"/>
    <w:rsid w:val="00CE3201"/>
    <w:rsid w:val="00CE79B2"/>
    <w:rsid w:val="00CF7EBD"/>
    <w:rsid w:val="00D018AB"/>
    <w:rsid w:val="00D20BEA"/>
    <w:rsid w:val="00D23C2B"/>
    <w:rsid w:val="00D300D8"/>
    <w:rsid w:val="00D40A7D"/>
    <w:rsid w:val="00D43FB2"/>
    <w:rsid w:val="00D46DC2"/>
    <w:rsid w:val="00D636F4"/>
    <w:rsid w:val="00D71BF8"/>
    <w:rsid w:val="00D72B6E"/>
    <w:rsid w:val="00D7415A"/>
    <w:rsid w:val="00D83CA9"/>
    <w:rsid w:val="00D90F07"/>
    <w:rsid w:val="00D9618D"/>
    <w:rsid w:val="00DA36CB"/>
    <w:rsid w:val="00DB710C"/>
    <w:rsid w:val="00DC24E5"/>
    <w:rsid w:val="00DC48EA"/>
    <w:rsid w:val="00DC4F40"/>
    <w:rsid w:val="00DE5CF3"/>
    <w:rsid w:val="00E157B7"/>
    <w:rsid w:val="00E23764"/>
    <w:rsid w:val="00E27EED"/>
    <w:rsid w:val="00E46F47"/>
    <w:rsid w:val="00E62BA3"/>
    <w:rsid w:val="00E71425"/>
    <w:rsid w:val="00E72D32"/>
    <w:rsid w:val="00E73E3E"/>
    <w:rsid w:val="00E82EB9"/>
    <w:rsid w:val="00E84F18"/>
    <w:rsid w:val="00E87F8D"/>
    <w:rsid w:val="00E9254B"/>
    <w:rsid w:val="00E93487"/>
    <w:rsid w:val="00EA071D"/>
    <w:rsid w:val="00EA4189"/>
    <w:rsid w:val="00EA76C8"/>
    <w:rsid w:val="00EB036B"/>
    <w:rsid w:val="00EB569B"/>
    <w:rsid w:val="00EC23A1"/>
    <w:rsid w:val="00F12FC9"/>
    <w:rsid w:val="00F176FA"/>
    <w:rsid w:val="00F24838"/>
    <w:rsid w:val="00F3229D"/>
    <w:rsid w:val="00F33EC6"/>
    <w:rsid w:val="00F61EDF"/>
    <w:rsid w:val="00F762C0"/>
    <w:rsid w:val="00F90BDA"/>
    <w:rsid w:val="00F95B07"/>
    <w:rsid w:val="00FA0115"/>
    <w:rsid w:val="00FA07CF"/>
    <w:rsid w:val="00FC4380"/>
    <w:rsid w:val="00FD7E3D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580EE-2E3D-42E1-A1F4-A5E3F580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1071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Marysol Rivera Aguirre</cp:lastModifiedBy>
  <cp:revision>2</cp:revision>
  <cp:lastPrinted>2023-02-27T15:51:00Z</cp:lastPrinted>
  <dcterms:created xsi:type="dcterms:W3CDTF">2024-10-08T20:02:00Z</dcterms:created>
  <dcterms:modified xsi:type="dcterms:W3CDTF">2024-10-08T20:02:00Z</dcterms:modified>
</cp:coreProperties>
</file>