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705E37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5CA3D319" w:rsidR="00A166B4" w:rsidRPr="00705E37" w:rsidRDefault="0057580C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>
        <w:rPr>
          <w:rFonts w:ascii="Avenir Next LT Pro Light" w:hAnsi="Avenir Next LT Pro Light" w:cs="Arial"/>
          <w:b/>
          <w:bCs/>
        </w:rPr>
        <w:t>DIC</w:t>
      </w:r>
      <w:r w:rsidR="003E1DE5" w:rsidRPr="00705E37">
        <w:rPr>
          <w:rFonts w:ascii="Avenir Next LT Pro Light" w:hAnsi="Avenir Next LT Pro Light" w:cs="Arial"/>
          <w:b/>
          <w:bCs/>
        </w:rPr>
        <w:t>IEM</w:t>
      </w:r>
      <w:r w:rsidR="007E32C6" w:rsidRPr="00705E37">
        <w:rPr>
          <w:rFonts w:ascii="Avenir Next LT Pro Light" w:hAnsi="Avenir Next LT Pro Light" w:cs="Arial"/>
          <w:b/>
          <w:bCs/>
        </w:rPr>
        <w:t>BRE</w:t>
      </w:r>
      <w:r w:rsidR="00A166B4" w:rsidRPr="00705E37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705E37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705E37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705E37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05E3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3E1DE5" w:rsidRPr="00705E37" w14:paraId="569E86CA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1E655B0" w14:textId="719B6A35" w:rsidR="003E1DE5" w:rsidRPr="00FF35FB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7580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C721D06" w14:textId="701E95AA" w:rsidR="003E1DE5" w:rsidRPr="00FF35FB" w:rsidRDefault="00D72B6E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05217" w14:textId="1F0922A6" w:rsidR="003E1DE5" w:rsidRPr="00FF35FB" w:rsidRDefault="00FF35FB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Seguridad Pública del</w:t>
            </w:r>
            <w:r w:rsidR="00D72B6E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Estado de Coahuila 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E6D7" w14:textId="4FF2BAA0" w:rsidR="003E1DE5" w:rsidRPr="00FF35FB" w:rsidRDefault="0057580C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</w:t>
            </w:r>
            <w:r w:rsidR="003E1DE5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3E1DE5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99F91" w14:textId="77777777" w:rsidR="003E1DE5" w:rsidRPr="00FF35FB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7B84B3" w14:textId="77777777" w:rsidR="003E1DE5" w:rsidRPr="00705E37" w:rsidRDefault="003E1DE5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B725B" w:rsidRPr="00705E37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5886C161" w:rsidR="007B725B" w:rsidRPr="00FF35F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7580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059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7580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59E3E44C" w:rsidR="007B725B" w:rsidRPr="00FF35F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02109D8B" w:rsidR="007B725B" w:rsidRPr="00FF35FB" w:rsidRDefault="00FF35F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</w:t>
            </w:r>
            <w:r w:rsidR="007B725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3A7374BB" w:rsidR="007B725B" w:rsidRPr="00FF35FB" w:rsidRDefault="0057580C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="007B725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7B725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FF35FB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705E37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C25BF" w:rsidRPr="00705E37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747D0C60" w:rsidR="008C25BF" w:rsidRPr="00FF35FB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7580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155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62A05C7A" w:rsidR="008C25BF" w:rsidRPr="00FF35FB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196C1A95" w:rsidR="008C25BF" w:rsidRPr="00FF35FB" w:rsidRDefault="00FF35FB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7DB2B101" w:rsidR="008C25BF" w:rsidRPr="00FF35FB" w:rsidRDefault="0057580C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="008C25BF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8C25BF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0F64D4FA" w:rsidR="008C25BF" w:rsidRPr="00FF35FB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57580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77777777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C25BF" w:rsidRPr="00705E37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65AABB2D" w:rsidR="008C25BF" w:rsidRPr="00FF35FB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7580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158/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2512451A" w:rsidR="008C25BF" w:rsidRPr="00FF35FB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5A1830BD" w:rsidR="008C25BF" w:rsidRPr="00FF35FB" w:rsidRDefault="00FF35FB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</w:t>
            </w:r>
            <w:r w:rsidR="008C25BF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396C1E19" w:rsidR="008C25BF" w:rsidRPr="00FF35FB" w:rsidRDefault="0057580C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</w:t>
            </w:r>
            <w:r w:rsidR="008C25BF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8C25BF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576911F9" w:rsidR="008C25BF" w:rsidRPr="00FF35FB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689CC8A8" w:rsidR="008C25BF" w:rsidRPr="00705E37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72B6E" w:rsidRPr="00705E37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655206CA" w:rsidR="00D72B6E" w:rsidRPr="00FF35FB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6D4F7331" w:rsidR="00D72B6E" w:rsidRPr="00FF35FB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0EC2FAE8" w:rsidR="00D72B6E" w:rsidRPr="00FF35FB" w:rsidRDefault="00FF35FB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</w:t>
            </w:r>
            <w:r w:rsidR="00D72B6E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Municipal de 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Torreón</w:t>
            </w:r>
            <w:r w:rsidR="00D72B6E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101F9498" w:rsidR="00D72B6E" w:rsidRPr="00FF35FB" w:rsidRDefault="00C55BB7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D72B6E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7/1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D72B6E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47DEE891" w:rsidR="00D72B6E" w:rsidRPr="00FF35FB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77777777" w:rsidR="00D72B6E" w:rsidRPr="00705E37" w:rsidRDefault="00D72B6E" w:rsidP="00D72B6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705E37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57227F1E" w:rsidR="00622D35" w:rsidRPr="00FF35F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1DE5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55/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6EB186A1" w:rsidR="00622D35" w:rsidRPr="00FF35F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1B64D07D" w:rsidR="00622D35" w:rsidRPr="00FF35FB" w:rsidRDefault="00FF35F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del Tribunal Municipal Administrativo</w:t>
            </w:r>
            <w:r w:rsidR="0065076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253BAC38" w:rsidR="00622D35" w:rsidRPr="00FF35FB" w:rsidRDefault="00C55BB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</w:t>
            </w:r>
            <w:r w:rsidR="00622D35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743BA2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622D35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FF35FB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705E37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5076C" w:rsidRPr="00705E37" w14:paraId="72D5403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7CFFE" w14:textId="0A765B8C" w:rsidR="0065076C" w:rsidRPr="00FF35FB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028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C32402" w14:textId="5C552A72" w:rsidR="0065076C" w:rsidRPr="00FF35FB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2750" w14:textId="00FC1A23" w:rsidR="0065076C" w:rsidRPr="00FF35FB" w:rsidRDefault="00FF35FB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del R. Ayuntamiento de Parras</w:t>
            </w:r>
            <w:r w:rsidR="0065076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F95" w14:textId="769122E6" w:rsidR="0065076C" w:rsidRPr="00FF35FB" w:rsidRDefault="00C55BB7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65076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65076C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7D2" w14:textId="77777777" w:rsidR="0065076C" w:rsidRPr="00FF35FB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32452" w14:textId="77777777" w:rsidR="0065076C" w:rsidRPr="00705E37" w:rsidRDefault="0065076C" w:rsidP="0065076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55BB7" w:rsidRPr="00705E37" w14:paraId="15518448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7DB151" w14:textId="7ABABE97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082027" w14:textId="284B0674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66D0E" w14:textId="48D227AD" w:rsidR="00C55BB7" w:rsidRPr="00FF35FB" w:rsidRDefault="00FF35FB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Administración General Jurídica de la Administración Fiscal General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99B5" w14:textId="59BE0258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07/12/2023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FBCF9" w14:textId="77777777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617EFC" w14:textId="77777777" w:rsidR="00C55BB7" w:rsidRPr="00705E37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55BB7" w:rsidRPr="00705E37" w14:paraId="6069E4C8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CC669E" w14:textId="2CC8AD98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8991CA" w14:textId="3B54EE49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ADCC8" w14:textId="466A24C0" w:rsidR="00C55BB7" w:rsidRPr="00FF35FB" w:rsidRDefault="00FF35FB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Administración Fiscal General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BCC" w14:textId="77777777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07/12/2023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56477" w14:textId="22B6FF93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EBFD87" w14:textId="77777777" w:rsidR="00C55BB7" w:rsidRPr="00705E37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72D32" w:rsidRPr="00705E37" w14:paraId="4FAC1778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B833DF9" w14:textId="38329261" w:rsidR="00E72D32" w:rsidRPr="00FF35FB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163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ED3CBF" w14:textId="0905C8D1" w:rsidR="00E72D32" w:rsidRPr="00FF35FB" w:rsidRDefault="00D300D8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02335" w14:textId="7BFA5718" w:rsidR="00E72D32" w:rsidRPr="00FF35FB" w:rsidRDefault="00FF35FB" w:rsidP="0011532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Fiscal General</w:t>
            </w:r>
            <w:r w:rsidR="004C13A6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E72D32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E74" w14:textId="0418797A" w:rsidR="00E72D32" w:rsidRPr="00FF35FB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="00C55BB7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CEF0C" w14:textId="0352EEF3" w:rsidR="00E72D32" w:rsidRPr="00FF35FB" w:rsidRDefault="00C55BB7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</w:t>
            </w:r>
            <w:r w:rsidR="00E72D32"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BA9C1" w14:textId="77777777" w:rsidR="00E72D32" w:rsidRPr="00705E37" w:rsidRDefault="00E72D32" w:rsidP="001153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55BB7" w:rsidRPr="00705E37" w14:paraId="2FE18B0C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D916E24" w14:textId="16DD0A47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FA/096/2022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3B087D" w14:textId="77777777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59BC" w14:textId="60E36717" w:rsidR="00C55BB7" w:rsidRPr="00FF35FB" w:rsidRDefault="00FF35FB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4F39" w14:textId="68507A48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05/12/2023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813F3" w14:textId="77777777" w:rsidR="00C55BB7" w:rsidRPr="00FF35FB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22DBD" w14:textId="77777777" w:rsidR="00C55BB7" w:rsidRPr="00705E37" w:rsidRDefault="00C55BB7" w:rsidP="00A173D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F35FB" w:rsidRPr="00705E37" w14:paraId="418C6277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22D3135" w14:textId="785F81A8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C5B038" w14:textId="33C65EC2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638D3" w14:textId="661CDFA1" w:rsidR="00FF35FB" w:rsidRPr="00FF35FB" w:rsidRDefault="00FF35FB" w:rsidP="00FF35F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C063" w14:textId="218393B0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15/12/2023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73F40" w14:textId="2E9AA88F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2574F" w14:textId="77777777" w:rsidR="00FF35FB" w:rsidRPr="00705E37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F35FB" w:rsidRPr="00705E37" w14:paraId="5ECAEC75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A844048" w14:textId="5DD7C8EB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A2D947" w14:textId="411B59E7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71CE" w14:textId="1B3CF1D9" w:rsidR="00FF35FB" w:rsidRPr="00FF35FB" w:rsidRDefault="00FF35FB" w:rsidP="00FF35F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Auditor Superior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CB9" w14:textId="431E2F7A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19/12/2023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71A95" w14:textId="77C2B37B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BD1E" w14:textId="77777777" w:rsidR="00FF35FB" w:rsidRPr="00705E37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F35FB" w:rsidRPr="00705E37" w14:paraId="05532678" w14:textId="77777777" w:rsidTr="00A173D2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489B36A" w14:textId="18A57CF4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B4D2A1" w14:textId="77777777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164B2" w14:textId="064E0C16" w:rsidR="00FF35FB" w:rsidRPr="00FF35FB" w:rsidRDefault="00FF35FB" w:rsidP="00FF35F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E451" w14:textId="119EE660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20/12/2023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3E7BF" w14:textId="3BD0DF52" w:rsidR="00FF35FB" w:rsidRPr="00FF35FB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9E4893" w14:textId="77777777" w:rsidR="00FF35FB" w:rsidRPr="00705E37" w:rsidRDefault="00FF35FB" w:rsidP="00FF35F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F35FB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</w:tbl>
    <w:p w14:paraId="3CA3AE39" w14:textId="77777777" w:rsidR="00A166B4" w:rsidRDefault="00A166B4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572A5954" w14:textId="77777777" w:rsidR="00C55BB7" w:rsidRPr="00705E37" w:rsidRDefault="00C55BB7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6E5FA050" w14:textId="4C15B088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>
        <w:rPr>
          <w:rFonts w:ascii="Avenir Next LT Pro Light" w:hAnsi="Avenir Next LT Pro Light" w:cs="Arial"/>
          <w:b/>
          <w:bCs/>
        </w:rPr>
        <w:t>08</w:t>
      </w:r>
      <w:r w:rsidR="00E84F18" w:rsidRPr="00705E37">
        <w:rPr>
          <w:rFonts w:ascii="Avenir Next LT Pro Light" w:hAnsi="Avenir Next LT Pro Light" w:cs="Arial"/>
          <w:b/>
          <w:bCs/>
        </w:rPr>
        <w:t xml:space="preserve"> de</w:t>
      </w:r>
      <w:r w:rsidR="002D775E" w:rsidRPr="00705E37">
        <w:rPr>
          <w:rFonts w:ascii="Avenir Next LT Pro Light" w:hAnsi="Avenir Next LT Pro Light" w:cs="Arial"/>
          <w:b/>
          <w:bCs/>
        </w:rPr>
        <w:t xml:space="preserve"> </w:t>
      </w:r>
      <w:r w:rsidR="00C55BB7">
        <w:rPr>
          <w:rFonts w:ascii="Avenir Next LT Pro Light" w:hAnsi="Avenir Next LT Pro Light" w:cs="Arial"/>
          <w:b/>
          <w:bCs/>
        </w:rPr>
        <w:t>enero</w:t>
      </w:r>
      <w:r w:rsidR="002D775E" w:rsidRPr="00705E37">
        <w:rPr>
          <w:rFonts w:ascii="Avenir Next LT Pro Light" w:hAnsi="Avenir Next LT Pro Light" w:cs="Arial"/>
          <w:b/>
          <w:bCs/>
        </w:rPr>
        <w:t xml:space="preserve"> </w:t>
      </w:r>
      <w:r w:rsidRPr="00705E37">
        <w:rPr>
          <w:rFonts w:ascii="Avenir Next LT Pro Light" w:hAnsi="Avenir Next LT Pro Light" w:cs="Arial"/>
          <w:b/>
          <w:bCs/>
        </w:rPr>
        <w:t>de 202</w:t>
      </w:r>
      <w:r w:rsidR="00C55BB7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705E37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705E37">
        <w:rPr>
          <w:rFonts w:ascii="Avenir Next LT Pro Light" w:hAnsi="Avenir Next LT Pro Light" w:cs="Arial"/>
          <w:b/>
          <w:bCs/>
        </w:rPr>
        <w:t>Cargo: Secretario Técnic</w:t>
      </w:r>
      <w:r w:rsidR="00D23C2B" w:rsidRPr="00705E37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A76F51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91A2" w14:textId="77777777" w:rsidR="00A76F51" w:rsidRDefault="00A76F51" w:rsidP="00A71679">
      <w:pPr>
        <w:spacing w:after="0" w:line="240" w:lineRule="auto"/>
      </w:pPr>
      <w:r>
        <w:separator/>
      </w:r>
    </w:p>
  </w:endnote>
  <w:endnote w:type="continuationSeparator" w:id="0">
    <w:p w14:paraId="279D2713" w14:textId="77777777" w:rsidR="00A76F51" w:rsidRDefault="00A76F5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3AF6" w14:textId="77777777" w:rsidR="00A76F51" w:rsidRDefault="00A76F51" w:rsidP="00A71679">
      <w:pPr>
        <w:spacing w:after="0" w:line="240" w:lineRule="auto"/>
      </w:pPr>
      <w:r>
        <w:separator/>
      </w:r>
    </w:p>
  </w:footnote>
  <w:footnote w:type="continuationSeparator" w:id="0">
    <w:p w14:paraId="1991C7EE" w14:textId="77777777" w:rsidR="00A76F51" w:rsidRDefault="00A76F5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DFF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4755B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74144"/>
    <w:rsid w:val="00385137"/>
    <w:rsid w:val="003A3D3B"/>
    <w:rsid w:val="003B6752"/>
    <w:rsid w:val="003D7E9B"/>
    <w:rsid w:val="003E1DE5"/>
    <w:rsid w:val="00405EDD"/>
    <w:rsid w:val="00411486"/>
    <w:rsid w:val="00422BFA"/>
    <w:rsid w:val="00437FE3"/>
    <w:rsid w:val="00440F3F"/>
    <w:rsid w:val="00455911"/>
    <w:rsid w:val="00473704"/>
    <w:rsid w:val="00481C02"/>
    <w:rsid w:val="004C13A6"/>
    <w:rsid w:val="004D0744"/>
    <w:rsid w:val="005464D3"/>
    <w:rsid w:val="00554B4A"/>
    <w:rsid w:val="00562425"/>
    <w:rsid w:val="0056576A"/>
    <w:rsid w:val="00574B2C"/>
    <w:rsid w:val="0057580C"/>
    <w:rsid w:val="005817E5"/>
    <w:rsid w:val="00622D35"/>
    <w:rsid w:val="006377F3"/>
    <w:rsid w:val="0065076C"/>
    <w:rsid w:val="00677E14"/>
    <w:rsid w:val="006B1488"/>
    <w:rsid w:val="006E4543"/>
    <w:rsid w:val="006F23A8"/>
    <w:rsid w:val="00705E37"/>
    <w:rsid w:val="00727590"/>
    <w:rsid w:val="00730F39"/>
    <w:rsid w:val="00743BA2"/>
    <w:rsid w:val="00746568"/>
    <w:rsid w:val="00762829"/>
    <w:rsid w:val="0077076B"/>
    <w:rsid w:val="00771B20"/>
    <w:rsid w:val="0079708E"/>
    <w:rsid w:val="007A137C"/>
    <w:rsid w:val="007B1E02"/>
    <w:rsid w:val="007B3980"/>
    <w:rsid w:val="007B725B"/>
    <w:rsid w:val="007D3F44"/>
    <w:rsid w:val="007E09E3"/>
    <w:rsid w:val="007E1DD3"/>
    <w:rsid w:val="007E32C6"/>
    <w:rsid w:val="00804758"/>
    <w:rsid w:val="00807624"/>
    <w:rsid w:val="0081319F"/>
    <w:rsid w:val="0081740C"/>
    <w:rsid w:val="008260C4"/>
    <w:rsid w:val="00826357"/>
    <w:rsid w:val="00856478"/>
    <w:rsid w:val="00880183"/>
    <w:rsid w:val="00891297"/>
    <w:rsid w:val="00891404"/>
    <w:rsid w:val="008C2028"/>
    <w:rsid w:val="008C25BF"/>
    <w:rsid w:val="008D2BB5"/>
    <w:rsid w:val="008E3BE7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76F51"/>
    <w:rsid w:val="00A91AE3"/>
    <w:rsid w:val="00AA492A"/>
    <w:rsid w:val="00AA5C73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51C9E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C032FD"/>
    <w:rsid w:val="00C0566D"/>
    <w:rsid w:val="00C07DAA"/>
    <w:rsid w:val="00C109D2"/>
    <w:rsid w:val="00C22CF0"/>
    <w:rsid w:val="00C339E9"/>
    <w:rsid w:val="00C44652"/>
    <w:rsid w:val="00C55BB7"/>
    <w:rsid w:val="00C76385"/>
    <w:rsid w:val="00C9533B"/>
    <w:rsid w:val="00C97E85"/>
    <w:rsid w:val="00CA423C"/>
    <w:rsid w:val="00CD0655"/>
    <w:rsid w:val="00CD181A"/>
    <w:rsid w:val="00CE3201"/>
    <w:rsid w:val="00D018AB"/>
    <w:rsid w:val="00D20BEA"/>
    <w:rsid w:val="00D23C2B"/>
    <w:rsid w:val="00D300D8"/>
    <w:rsid w:val="00D40A7D"/>
    <w:rsid w:val="00D636F4"/>
    <w:rsid w:val="00D71BF8"/>
    <w:rsid w:val="00D72B6E"/>
    <w:rsid w:val="00D7415A"/>
    <w:rsid w:val="00D90F07"/>
    <w:rsid w:val="00DA36CB"/>
    <w:rsid w:val="00DB710C"/>
    <w:rsid w:val="00E27EED"/>
    <w:rsid w:val="00E46F47"/>
    <w:rsid w:val="00E71425"/>
    <w:rsid w:val="00E72D32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33EC6"/>
    <w:rsid w:val="00F61EDF"/>
    <w:rsid w:val="00F762C0"/>
    <w:rsid w:val="00F90BDA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36</cp:revision>
  <cp:lastPrinted>2023-02-27T15:51:00Z</cp:lastPrinted>
  <dcterms:created xsi:type="dcterms:W3CDTF">2023-03-07T16:18:00Z</dcterms:created>
  <dcterms:modified xsi:type="dcterms:W3CDTF">2024-01-11T19:19:00Z</dcterms:modified>
</cp:coreProperties>
</file>